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59E" w:rsidRPr="00FB759E" w:rsidRDefault="00FB759E" w:rsidP="00FB759E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  <w:r w:rsidRPr="00FB759E">
        <w:rPr>
          <w:rFonts w:ascii="Times New Roman" w:hAnsi="Times New Roman"/>
          <w:b/>
          <w:sz w:val="28"/>
          <w:szCs w:val="20"/>
        </w:rPr>
        <w:t>Список руководящих и педагогических работников</w:t>
      </w:r>
    </w:p>
    <w:p w:rsidR="00FB759E" w:rsidRPr="00FB759E" w:rsidRDefault="00FB759E" w:rsidP="00FB759E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  <w:r w:rsidRPr="00FB759E">
        <w:rPr>
          <w:rFonts w:ascii="Times New Roman" w:hAnsi="Times New Roman"/>
          <w:b/>
          <w:sz w:val="28"/>
          <w:szCs w:val="20"/>
        </w:rPr>
        <w:t>______________________МБОУ ООШ с. Арсеньево___________________</w:t>
      </w:r>
    </w:p>
    <w:p w:rsidR="00FB759E" w:rsidRPr="00FB759E" w:rsidRDefault="00FB759E" w:rsidP="00FB759E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</w:p>
    <w:p w:rsidR="00FB759E" w:rsidRPr="00FB759E" w:rsidRDefault="00FB759E" w:rsidP="00FB759E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  <w:r w:rsidRPr="00FB759E">
        <w:rPr>
          <w:rFonts w:ascii="Times New Roman" w:hAnsi="Times New Roman"/>
          <w:b/>
          <w:sz w:val="28"/>
          <w:szCs w:val="20"/>
        </w:rPr>
        <w:t xml:space="preserve"> (</w:t>
      </w:r>
      <w:proofErr w:type="gramStart"/>
      <w:r w:rsidRPr="00FB759E">
        <w:rPr>
          <w:rFonts w:ascii="Times New Roman" w:hAnsi="Times New Roman"/>
          <w:b/>
          <w:sz w:val="28"/>
          <w:szCs w:val="20"/>
        </w:rPr>
        <w:t>по</w:t>
      </w:r>
      <w:proofErr w:type="gramEnd"/>
      <w:r w:rsidRPr="00FB759E">
        <w:rPr>
          <w:rFonts w:ascii="Times New Roman" w:hAnsi="Times New Roman"/>
          <w:b/>
          <w:sz w:val="28"/>
          <w:szCs w:val="20"/>
        </w:rPr>
        <w:t xml:space="preserve"> состоянию на 01.09.2017)</w:t>
      </w:r>
    </w:p>
    <w:p w:rsidR="00FB759E" w:rsidRDefault="00FB759E" w:rsidP="00FB759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1562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1"/>
        <w:gridCol w:w="1766"/>
        <w:gridCol w:w="1135"/>
        <w:gridCol w:w="632"/>
        <w:gridCol w:w="708"/>
        <w:gridCol w:w="568"/>
        <w:gridCol w:w="2021"/>
        <w:gridCol w:w="1317"/>
        <w:gridCol w:w="2721"/>
        <w:gridCol w:w="1418"/>
        <w:gridCol w:w="1417"/>
        <w:gridCol w:w="1418"/>
      </w:tblGrid>
      <w:tr w:rsidR="00FB759E" w:rsidTr="00FB759E">
        <w:trPr>
          <w:trHeight w:val="546"/>
        </w:trPr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59E" w:rsidRDefault="00FB75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59E" w:rsidRDefault="00FB75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Ф.И.О. руководителей и педагогических работников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59E" w:rsidRDefault="00FB75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Число полных лет по состоянию на 01.09.2017 г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59E" w:rsidRDefault="00FB75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Стаж </w:t>
            </w:r>
          </w:p>
        </w:tc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59E" w:rsidRDefault="00FB75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Какое учебное заведение окончил, дата окончания, образование</w:t>
            </w:r>
          </w:p>
        </w:tc>
        <w:tc>
          <w:tcPr>
            <w:tcW w:w="13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59E" w:rsidRDefault="00FB75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Специальность по диплому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59E" w:rsidRDefault="00FB75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Курсовая подготовка (год прохождения, место прохождения, тема, количество часов) 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т.ч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по программе «Менеджер образования)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59E" w:rsidRDefault="00FB75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Категория, дата прохождения аттестации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59E" w:rsidRDefault="00FB75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Должность, объединение в котором работает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59E" w:rsidRDefault="00FB75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Полная (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неполная )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занятость</w:t>
            </w:r>
          </w:p>
        </w:tc>
      </w:tr>
      <w:tr w:rsidR="00FB759E" w:rsidTr="00FB759E">
        <w:trPr>
          <w:cantSplit/>
          <w:trHeight w:val="2300"/>
        </w:trPr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9E" w:rsidRDefault="00FB75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9E" w:rsidRDefault="00FB75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9E" w:rsidRDefault="00FB75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B759E" w:rsidRDefault="00FB759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общий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B759E" w:rsidRDefault="00FB759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педагогический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B759E" w:rsidRDefault="00FB759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ОУ</w:t>
            </w:r>
          </w:p>
        </w:tc>
        <w:tc>
          <w:tcPr>
            <w:tcW w:w="2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9E" w:rsidRDefault="00FB75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9E" w:rsidRDefault="00FB75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9E" w:rsidRDefault="00FB75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9E" w:rsidRDefault="00FB75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9E" w:rsidRDefault="00FB75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9E" w:rsidRDefault="00FB75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B759E" w:rsidTr="00FB759E">
        <w:trPr>
          <w:trHeight w:val="338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59E" w:rsidRDefault="00FB75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59E" w:rsidRDefault="00FB759E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Ошлакова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Наталья Владимировна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59E" w:rsidRDefault="00FB75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59E" w:rsidRDefault="00FB75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59E" w:rsidRDefault="00FB759E">
            <w:pPr>
              <w:spacing w:after="0" w:line="240" w:lineRule="auto"/>
              <w:ind w:left="-79" w:right="-6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13,7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59E" w:rsidRDefault="00FB759E">
            <w:pPr>
              <w:spacing w:after="0" w:line="240" w:lineRule="auto"/>
              <w:ind w:left="-79" w:right="-6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13,7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59E" w:rsidRDefault="00FB759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ХПК, 2002</w:t>
            </w:r>
          </w:p>
          <w:p w:rsidR="00FB759E" w:rsidRDefault="00FB759E">
            <w:pPr>
              <w:spacing w:after="0" w:line="240" w:lineRule="auto"/>
              <w:ind w:left="-79" w:right="-6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ТОГУ, 2006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59E" w:rsidRDefault="00FB75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учитель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начальных классов;</w:t>
            </w:r>
          </w:p>
          <w:p w:rsidR="00FB759E" w:rsidRDefault="00FB75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специалист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социальной работе с населением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59E" w:rsidRDefault="00FB75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2016-учитель нач. классов;</w:t>
            </w:r>
          </w:p>
          <w:p w:rsidR="00FB759E" w:rsidRDefault="00FB75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 год-по обучению детей с ОВЗ</w:t>
            </w:r>
          </w:p>
          <w:p w:rsidR="00FB759E" w:rsidRDefault="00FB75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2017-учитель ОРКСЭ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59E" w:rsidRDefault="00FB75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Соответствие,  2015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59E" w:rsidRDefault="00FB75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Директор</w:t>
            </w:r>
          </w:p>
          <w:p w:rsidR="00FB759E" w:rsidRDefault="00FB75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учитель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59E" w:rsidRDefault="00FB75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ставка;</w:t>
            </w:r>
          </w:p>
          <w:p w:rsidR="00FB759E" w:rsidRDefault="00FB75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12,5 часов</w:t>
            </w:r>
          </w:p>
        </w:tc>
      </w:tr>
      <w:tr w:rsidR="00FB759E" w:rsidTr="00FB759E">
        <w:trPr>
          <w:trHeight w:val="338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59E" w:rsidRDefault="00FB75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59E" w:rsidRDefault="00FB759E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Губаева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Альфия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Римовна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59E" w:rsidRDefault="00FB75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59E" w:rsidRDefault="00FB75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32,10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59E" w:rsidRDefault="00FB759E">
            <w:pPr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eastAsia="MS Mincho" w:hAnsi="Times New Roman"/>
                <w:sz w:val="20"/>
                <w:szCs w:val="20"/>
              </w:rPr>
              <w:t>32,10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59E" w:rsidRDefault="00FB759E">
            <w:pPr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eastAsia="MS Mincho" w:hAnsi="Times New Roman"/>
                <w:sz w:val="20"/>
                <w:szCs w:val="20"/>
              </w:rPr>
              <w:t>9,11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59E" w:rsidRDefault="00FB75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Омское Музыкальное Училище, 1984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59E" w:rsidRDefault="00FB75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преподаватель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музыкальной школы по классу аккордеон, учитель технологии 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59E" w:rsidRDefault="00FB75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>2016 год.</w:t>
            </w:r>
          </w:p>
          <w:p w:rsidR="00FB759E" w:rsidRDefault="00FB75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 xml:space="preserve">Переподготовка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педагогическое образование – учитель технологии</w:t>
            </w:r>
          </w:p>
          <w:p w:rsidR="00FB759E" w:rsidRDefault="00FB75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«ФГОС образование для детей с ОВЗ в условиях образовательной и специальной (коррекционной)школы»</w:t>
            </w:r>
          </w:p>
          <w:p w:rsidR="00FB759E" w:rsidRDefault="00FB75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2017год</w:t>
            </w:r>
          </w:p>
          <w:p w:rsidR="00FB759E" w:rsidRDefault="00FB75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«Проектирование и развитие воспитательных систем в условиях введения и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реализации ФГОС общего образования»,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59E" w:rsidRDefault="00FB75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lastRenderedPageBreak/>
              <w:t>Соответствие  2014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59E" w:rsidRDefault="00FB75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 технологии и музыки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59E" w:rsidRDefault="00FB75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 часов</w:t>
            </w:r>
          </w:p>
          <w:p w:rsidR="00FB759E" w:rsidRDefault="00FB75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ФГОС-3 часа</w:t>
            </w:r>
          </w:p>
        </w:tc>
      </w:tr>
      <w:tr w:rsidR="00FB759E" w:rsidTr="00FB759E">
        <w:trPr>
          <w:trHeight w:val="338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59E" w:rsidRDefault="00FB75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59E" w:rsidRDefault="00FB759E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Жапова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Оюн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Владимировна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59E" w:rsidRDefault="00FB75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59E" w:rsidRDefault="00FB759E">
            <w:pPr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eastAsia="MS Mincho" w:hAnsi="Times New Roman"/>
                <w:sz w:val="20"/>
                <w:szCs w:val="20"/>
              </w:rPr>
              <w:t>11,4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59E" w:rsidRDefault="00FB759E">
            <w:pPr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eastAsia="MS Mincho" w:hAnsi="Times New Roman"/>
                <w:sz w:val="20"/>
                <w:szCs w:val="20"/>
              </w:rPr>
              <w:t>7,7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59E" w:rsidRDefault="00FB759E">
            <w:pPr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eastAsia="MS Mincho" w:hAnsi="Times New Roman"/>
                <w:sz w:val="20"/>
                <w:szCs w:val="20"/>
              </w:rPr>
              <w:t>2,8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59E" w:rsidRDefault="00FB75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Бурятский государственный университет, 2009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59E" w:rsidRDefault="00FB75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Филолог. Преподаватель англ. 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фран</w:t>
            </w:r>
            <w:proofErr w:type="spellEnd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 языков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по специальности филология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9E" w:rsidRDefault="00FB75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59E" w:rsidRDefault="00FB759E">
            <w:pPr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eastAsia="MS Mincho" w:hAnsi="Times New Roman"/>
                <w:sz w:val="20"/>
                <w:szCs w:val="20"/>
              </w:rPr>
              <w:t>Соответствие 2017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59E" w:rsidRDefault="00FB75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 английского языка и информатики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59E" w:rsidRDefault="00FB75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 часов,</w:t>
            </w:r>
          </w:p>
          <w:p w:rsidR="00FB759E" w:rsidRDefault="00FB75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ФГОС-1 час</w:t>
            </w:r>
          </w:p>
        </w:tc>
      </w:tr>
      <w:tr w:rsidR="00FB759E" w:rsidTr="00FB759E">
        <w:trPr>
          <w:trHeight w:val="338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59E" w:rsidRDefault="00FB75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59E" w:rsidRDefault="00FB759E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Кочина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Любовь Дмитриевна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59E" w:rsidRDefault="00FB75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59E" w:rsidRDefault="00FB75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40,11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59E" w:rsidRDefault="00FB759E">
            <w:pPr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eastAsia="MS Mincho" w:hAnsi="Times New Roman"/>
                <w:sz w:val="20"/>
                <w:szCs w:val="20"/>
              </w:rPr>
              <w:t>39,11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59E" w:rsidRDefault="00FB759E">
            <w:pPr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eastAsia="MS Mincho" w:hAnsi="Times New Roman"/>
                <w:sz w:val="20"/>
                <w:szCs w:val="20"/>
              </w:rPr>
              <w:t>39,11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59E" w:rsidRDefault="00FB75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ХГПИ,1982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59E" w:rsidRDefault="00FB75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учитель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математики- физики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59E" w:rsidRDefault="00FB75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2016 год «ФГОС образование для детей с ОВЗ в условиях образовательной и специальной (коррекционной)школы», «Преподавание предмета «Физика» в современных условиях реализации ФГОС»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59E" w:rsidRDefault="00FB75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Соответствие, 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59E" w:rsidRDefault="00FB75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 математики и физики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59E" w:rsidRDefault="00FB75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32,5 часов</w:t>
            </w:r>
          </w:p>
        </w:tc>
      </w:tr>
      <w:tr w:rsidR="00FB759E" w:rsidTr="00FB759E">
        <w:trPr>
          <w:trHeight w:val="338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59E" w:rsidRDefault="00FB75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59E" w:rsidRDefault="00FB759E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Круть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Марина Владимировна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59E" w:rsidRDefault="00FB75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59E" w:rsidRDefault="00FB75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59E" w:rsidRDefault="00FB759E"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59E" w:rsidRDefault="00FB759E"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59E" w:rsidRDefault="00FB75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ХГПУ, 2010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59E" w:rsidRDefault="00FB75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учитель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географии – биологии, химии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FB759E" w:rsidRDefault="00FB75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2015 год</w:t>
            </w:r>
          </w:p>
          <w:p w:rsidR="00FB759E" w:rsidRDefault="00FB75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«Системные изменения преподавания химии и биологии в условиях реализации требований в ФГОС ООО» </w:t>
            </w:r>
          </w:p>
          <w:p w:rsidR="00FB759E" w:rsidRDefault="00FB75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  <w:t xml:space="preserve">Переподготовка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педагогическое образование – учитель химии</w:t>
            </w:r>
          </w:p>
          <w:p w:rsidR="00FB759E" w:rsidRDefault="00FB75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2016 год «Проектирование и развитие воспитательных систем в условиях введения и реализации ФГОС общего образования», «ФГОС образование для детей с ОВЗ в условиях образовательной и специальной (коррекционной)школы»,</w:t>
            </w:r>
          </w:p>
          <w:p w:rsidR="00FB759E" w:rsidRDefault="00FB75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2017 год</w:t>
            </w:r>
          </w:p>
          <w:p w:rsidR="00FB759E" w:rsidRDefault="00FB75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«Содержание и технологии школьного географического образования в условиях реализации ФГОС»</w:t>
            </w:r>
          </w:p>
          <w:p w:rsidR="00FB759E" w:rsidRDefault="00FB75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59E" w:rsidRDefault="00FB75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Соответствие, 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59E" w:rsidRDefault="00FB75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 географии, биологии, химии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59E" w:rsidRDefault="00FB75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 часа, ФГОС-2 часа</w:t>
            </w:r>
          </w:p>
        </w:tc>
      </w:tr>
      <w:tr w:rsidR="00FB759E" w:rsidTr="00FB759E">
        <w:trPr>
          <w:trHeight w:val="338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59E" w:rsidRDefault="00FB75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59E" w:rsidRDefault="00FB759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Лончаков Игорь Владимирович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59E" w:rsidRDefault="00FB75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59E" w:rsidRDefault="00FB75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59E" w:rsidRDefault="00FB759E">
            <w:pPr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eastAsia="MS Mincho" w:hAnsi="Times New Roman"/>
                <w:sz w:val="20"/>
                <w:szCs w:val="20"/>
              </w:rPr>
              <w:t>37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59E" w:rsidRDefault="00FB759E">
            <w:pPr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eastAsia="MS Mincho" w:hAnsi="Times New Roman"/>
                <w:sz w:val="20"/>
                <w:szCs w:val="20"/>
              </w:rPr>
              <w:t>32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59E" w:rsidRDefault="00FB75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КГПИ, 1985</w:t>
            </w:r>
          </w:p>
          <w:p w:rsidR="00FB759E" w:rsidRDefault="00FB75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ХГПИ, 1994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59E" w:rsidRDefault="00FB75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учитель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географии и биологии, учитель истории и обществоведения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FB759E" w:rsidRDefault="00FB75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2016 год</w:t>
            </w:r>
          </w:p>
          <w:p w:rsidR="00FB759E" w:rsidRDefault="00FB75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«ФГОС образование для детей с ОВЗ в условиях образовательной и специальной (коррекционной)школы», «Теоретико-методологические основы содержания ФГОС для учителей истории и обществознания»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59E" w:rsidRDefault="00FB75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Соответствие, 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59E" w:rsidRDefault="00FB75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 истории и обществознания, ОБЖ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59E" w:rsidRDefault="00FB75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 часов</w:t>
            </w:r>
          </w:p>
        </w:tc>
      </w:tr>
      <w:tr w:rsidR="00FB759E" w:rsidTr="00FB759E">
        <w:trPr>
          <w:trHeight w:val="338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59E" w:rsidRDefault="00FB75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59E" w:rsidRDefault="00FB759E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Напольская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Светлана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Аскатовна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59E" w:rsidRDefault="00FB75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59E" w:rsidRDefault="00FB75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59E" w:rsidRDefault="00FB759E">
            <w:pPr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eastAsia="MS Mincho" w:hAnsi="Times New Roman"/>
                <w:sz w:val="20"/>
                <w:szCs w:val="20"/>
              </w:rPr>
              <w:t>37,9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59E" w:rsidRDefault="00FB759E">
            <w:pPr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eastAsia="MS Mincho" w:hAnsi="Times New Roman"/>
                <w:sz w:val="20"/>
                <w:szCs w:val="20"/>
              </w:rPr>
              <w:t>32,3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59E" w:rsidRDefault="00FB75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ХГПИ, 1991 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59E" w:rsidRDefault="00FB75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учитель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физической культуры, 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59E" w:rsidRDefault="00FB75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 год</w:t>
            </w:r>
          </w:p>
          <w:p w:rsidR="00FB759E" w:rsidRDefault="00FB75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  <w:t xml:space="preserve">Переподготовка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педагогическое образование – учитель ИЗО</w:t>
            </w:r>
          </w:p>
          <w:p w:rsidR="00FB759E" w:rsidRDefault="00FB75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2016 год</w:t>
            </w:r>
          </w:p>
          <w:p w:rsidR="00FB759E" w:rsidRDefault="00FB75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«ФГОС образование для детей с ОВЗ в условиях образовательной и специальной (коррекционной)школы», «преподавание предмета «ИЗО» в современных условиях реализации ФГОС» «Преподавание предмета «ОБЖ» в современных условиях реализации ФГОС» «Преподавание предмета «Физическая культура» в современных условиях реализации ФГОС»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59E" w:rsidRDefault="00FB75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Соответствие, 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59E" w:rsidRDefault="00FB75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 физической культуры, ИЗО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59E" w:rsidRDefault="00FB75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 часов,</w:t>
            </w:r>
          </w:p>
          <w:p w:rsidR="00FB759E" w:rsidRDefault="00FB75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ФГОС-4 часа</w:t>
            </w:r>
          </w:p>
        </w:tc>
      </w:tr>
      <w:tr w:rsidR="00FB759E" w:rsidTr="00FB759E">
        <w:trPr>
          <w:trHeight w:val="338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59E" w:rsidRDefault="00FB75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59E" w:rsidRDefault="00FB759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Самарина Ирина Юрьевна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59E" w:rsidRDefault="00FB75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59E" w:rsidRDefault="00FB759E">
            <w:pPr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eastAsia="MS Mincho" w:hAnsi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59E" w:rsidRDefault="00FB759E">
            <w:r>
              <w:rPr>
                <w:rFonts w:ascii="Times New Roman" w:eastAsia="MS Mincho" w:hAnsi="Times New Roman"/>
                <w:sz w:val="20"/>
                <w:szCs w:val="20"/>
              </w:rPr>
              <w:t>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59E" w:rsidRDefault="00FB759E">
            <w:r>
              <w:rPr>
                <w:rFonts w:ascii="Times New Roman" w:eastAsia="MS Mincho" w:hAnsi="Times New Roman"/>
                <w:sz w:val="20"/>
                <w:szCs w:val="20"/>
              </w:rPr>
              <w:t>5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59E" w:rsidRDefault="00FB75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ДВГГУ ,2012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59E" w:rsidRDefault="00FB75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филолог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- преподаватель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59E" w:rsidRDefault="00FB75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 год</w:t>
            </w:r>
          </w:p>
          <w:p w:rsidR="00FB759E" w:rsidRDefault="00FB75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«Теоретико-методологические основы стратегии развития образования в России и Хабаровском крае»</w:t>
            </w:r>
          </w:p>
          <w:p w:rsidR="00FB759E" w:rsidRDefault="00FB75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«Системные изменения преподавания русского языка и литературы в условиях реализации требований в ФГОС ООО»  </w:t>
            </w:r>
          </w:p>
          <w:p w:rsidR="00FB759E" w:rsidRDefault="00FB75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 год</w:t>
            </w:r>
          </w:p>
          <w:p w:rsidR="00FB759E" w:rsidRDefault="00FB75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«Проектирование и развитие воспитательных систем в условиях введения и реализации ФГОС общего образования», «ФГОС образование для детей с ОВЗ в условиях образовательной и специальной (коррекционной)школы»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59E" w:rsidRDefault="00FB759E">
            <w:pPr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eastAsia="MS Mincho" w:hAnsi="Times New Roman"/>
                <w:sz w:val="20"/>
                <w:szCs w:val="20"/>
              </w:rPr>
              <w:t>Соответствие 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59E" w:rsidRDefault="00FB75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59E" w:rsidRDefault="00FB75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 часов</w:t>
            </w:r>
          </w:p>
        </w:tc>
      </w:tr>
      <w:tr w:rsidR="00FB759E" w:rsidTr="00FB759E">
        <w:trPr>
          <w:trHeight w:val="338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59E" w:rsidRDefault="00FB75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59E" w:rsidRDefault="00FB759E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Токарская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Наталья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Брониславовна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59E" w:rsidRDefault="00FB75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59E" w:rsidRDefault="00FB75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59E" w:rsidRDefault="00FB759E">
            <w:pPr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eastAsia="MS Mincho" w:hAnsi="Times New Roman"/>
                <w:sz w:val="20"/>
                <w:szCs w:val="20"/>
              </w:rPr>
              <w:t>29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59E" w:rsidRDefault="00FB759E">
            <w:pPr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eastAsia="MS Mincho" w:hAnsi="Times New Roman"/>
                <w:sz w:val="20"/>
                <w:szCs w:val="20"/>
              </w:rPr>
              <w:t>29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59E" w:rsidRDefault="00FB75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Биробиджанское Педагогическое Училище, 2001</w:t>
            </w:r>
          </w:p>
          <w:p w:rsidR="00FB759E" w:rsidRDefault="00FB75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ХГПУ, 2013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59E" w:rsidRDefault="00FB75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учитель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начальных классов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59E" w:rsidRDefault="00FB75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 год</w:t>
            </w:r>
          </w:p>
          <w:p w:rsidR="00FB759E" w:rsidRDefault="00FB75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«ФГОС образование для детей с ОВЗ в условиях образовательной и специальной (коррекционной)школы»</w:t>
            </w:r>
          </w:p>
          <w:p w:rsidR="00FB759E" w:rsidRDefault="00FB75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2017 год</w:t>
            </w:r>
          </w:p>
          <w:p w:rsidR="00FB759E" w:rsidRDefault="00FB75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«Проектирование и развитие воспитательных систем в условиях введения и реализации ФГОС общего образования»,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59E" w:rsidRDefault="00FB75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Соответствие 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59E" w:rsidRDefault="00FB75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59E" w:rsidRDefault="00FB75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 часа, ФГОС-3 часа</w:t>
            </w:r>
          </w:p>
        </w:tc>
      </w:tr>
      <w:tr w:rsidR="00FB759E" w:rsidTr="00FB759E">
        <w:trPr>
          <w:trHeight w:val="338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59E" w:rsidRDefault="00FB75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59E" w:rsidRDefault="00FB759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Власова Елена Витальевна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59E" w:rsidRDefault="00FB75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59E" w:rsidRDefault="00FB759E">
            <w:pPr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eastAsia="MS Mincho" w:hAnsi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59E" w:rsidRDefault="00FB759E">
            <w:pPr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eastAsia="MS Mincho" w:hAnsi="Times New Roman"/>
                <w:sz w:val="20"/>
                <w:szCs w:val="20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59E" w:rsidRDefault="00FB759E">
            <w:pPr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eastAsia="MS Mincho" w:hAnsi="Times New Roman"/>
                <w:sz w:val="20"/>
                <w:szCs w:val="20"/>
              </w:rPr>
              <w:t>1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59E" w:rsidRDefault="00FB75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ХПК, 2016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59E" w:rsidRDefault="00FB75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59E" w:rsidRDefault="00FB75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 год</w:t>
            </w:r>
          </w:p>
          <w:p w:rsidR="00FB759E" w:rsidRDefault="00FB75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«ФГОС образование для детей с ОВЗ в условиях образовательной и специальной (коррекционной)школы»,</w:t>
            </w:r>
          </w:p>
          <w:p w:rsidR="00FB759E" w:rsidRDefault="00FB75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2017 год</w:t>
            </w:r>
          </w:p>
          <w:p w:rsidR="00FB759E" w:rsidRDefault="00FB75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«Проектирование и развитие воспитательных систем в условиях введения и реализации ФГОС общего образования», «Формирование компетенций обучающихся в области использования ИКТ, учебно-исследовательской и проектной деятельности»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9E" w:rsidRDefault="00FB75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9E" w:rsidRDefault="00FB75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9E" w:rsidRDefault="00FB75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B759E" w:rsidTr="00FB759E">
        <w:trPr>
          <w:trHeight w:val="338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59E" w:rsidRDefault="00FB75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59E" w:rsidRDefault="00FB759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езерв</w:t>
            </w:r>
          </w:p>
          <w:p w:rsidR="00FB759E" w:rsidRDefault="00FB759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Педагог-психолог</w:t>
            </w:r>
          </w:p>
          <w:p w:rsidR="00FB759E" w:rsidRDefault="00FB759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Педагог дополнительного образования</w:t>
            </w:r>
          </w:p>
          <w:p w:rsidR="00FB759E" w:rsidRDefault="00FB759E">
            <w:pPr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9E" w:rsidRDefault="00FB75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9E" w:rsidRDefault="00FB759E">
            <w:pPr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9E" w:rsidRDefault="00FB759E">
            <w:pPr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9E" w:rsidRDefault="00FB759E">
            <w:pPr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9E" w:rsidRDefault="00FB75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9E" w:rsidRDefault="00FB75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9E" w:rsidRDefault="00FB75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9E" w:rsidRDefault="00FB75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9E" w:rsidRDefault="00FB75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9E" w:rsidRDefault="00FB75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B759E" w:rsidRDefault="00FB75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B759E" w:rsidRDefault="00FB75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</w:t>
            </w:r>
          </w:p>
          <w:p w:rsidR="00FB759E" w:rsidRDefault="00FB75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B759E" w:rsidRDefault="00FB75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B759E" w:rsidRDefault="00FB75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B759E" w:rsidRDefault="00FB75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</w:tr>
    </w:tbl>
    <w:p w:rsidR="00FB759E" w:rsidRDefault="00FB759E" w:rsidP="00FB759E">
      <w:pPr>
        <w:rPr>
          <w:sz w:val="20"/>
          <w:szCs w:val="20"/>
        </w:rPr>
      </w:pPr>
    </w:p>
    <w:p w:rsidR="00FB759E" w:rsidRDefault="00FB759E" w:rsidP="00FB759E">
      <w:pPr>
        <w:rPr>
          <w:sz w:val="20"/>
          <w:szCs w:val="20"/>
        </w:rPr>
      </w:pPr>
    </w:p>
    <w:p w:rsidR="00D93953" w:rsidRDefault="00D93953"/>
    <w:sectPr w:rsidR="00D93953" w:rsidSect="00FB759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59E"/>
    <w:rsid w:val="00D93953"/>
    <w:rsid w:val="00FB7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9C23E5-A7C6-45E7-8A57-7899E8497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759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428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752</Words>
  <Characters>4292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</cp:revision>
  <dcterms:created xsi:type="dcterms:W3CDTF">2017-09-03T07:27:00Z</dcterms:created>
  <dcterms:modified xsi:type="dcterms:W3CDTF">2017-09-03T07:34:00Z</dcterms:modified>
</cp:coreProperties>
</file>