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5" w:rsidRDefault="00356209">
      <w:r w:rsidRPr="00356209">
        <w:t>http://obrnadzor.gov.ru/ru/press_center/infomaterial/</w:t>
      </w:r>
    </w:p>
    <w:sectPr w:rsidR="00A4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09"/>
    <w:rsid w:val="00356209"/>
    <w:rsid w:val="00A4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MultiDVD Team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4PC</dc:creator>
  <cp:keywords/>
  <dc:description/>
  <cp:lastModifiedBy>4PC</cp:lastModifiedBy>
  <cp:revision>2</cp:revision>
  <dcterms:created xsi:type="dcterms:W3CDTF">2018-01-23T05:13:00Z</dcterms:created>
  <dcterms:modified xsi:type="dcterms:W3CDTF">2018-01-23T05:14:00Z</dcterms:modified>
</cp:coreProperties>
</file>