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35" w:rsidRDefault="00594D35">
      <w:pPr>
        <w:rPr>
          <w:noProof/>
          <w:sz w:val="24"/>
          <w:szCs w:val="24"/>
        </w:rPr>
      </w:pPr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BC78E3" w:rsidRDefault="00BC78E3" w:rsidP="00BC78E3">
      <w:pPr>
        <w:pStyle w:val="a6"/>
        <w:numPr>
          <w:ilvl w:val="1"/>
          <w:numId w:val="15"/>
        </w:numPr>
        <w:spacing w:line="27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BC78E3">
        <w:rPr>
          <w:rFonts w:eastAsia="Times New Roman"/>
          <w:sz w:val="28"/>
          <w:szCs w:val="28"/>
        </w:rPr>
        <w:t xml:space="preserve"> </w:t>
      </w:r>
      <w:r w:rsidR="00594D35" w:rsidRPr="00BC78E3">
        <w:rPr>
          <w:rFonts w:eastAsia="Times New Roman"/>
          <w:sz w:val="28"/>
          <w:szCs w:val="28"/>
        </w:rPr>
        <w:t xml:space="preserve">Положение о порядке доступа </w:t>
      </w:r>
      <w:proofErr w:type="gramStart"/>
      <w:r w:rsidR="00594D35" w:rsidRPr="00BC78E3">
        <w:rPr>
          <w:rFonts w:eastAsia="Times New Roman"/>
          <w:sz w:val="28"/>
          <w:szCs w:val="28"/>
        </w:rPr>
        <w:t>законных представителей</w:t>
      </w:r>
      <w:proofErr w:type="gramEnd"/>
      <w:r w:rsidR="00594D35" w:rsidRPr="00BC78E3">
        <w:rPr>
          <w:rFonts w:eastAsia="Times New Roman"/>
          <w:b/>
          <w:bCs/>
          <w:sz w:val="28"/>
          <w:szCs w:val="28"/>
        </w:rPr>
        <w:t xml:space="preserve"> </w:t>
      </w:r>
      <w:r w:rsidR="00594D35" w:rsidRPr="00BC78E3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755789" w:rsidRPr="00BC78E3">
        <w:rPr>
          <w:rFonts w:eastAsia="Times New Roman"/>
          <w:sz w:val="28"/>
          <w:szCs w:val="28"/>
        </w:rPr>
        <w:t xml:space="preserve">йской Федерации, </w:t>
      </w:r>
      <w:r w:rsidR="00594D35" w:rsidRPr="00BC78E3">
        <w:rPr>
          <w:rFonts w:eastAsia="Times New Roman"/>
          <w:sz w:val="28"/>
          <w:szCs w:val="28"/>
        </w:rPr>
        <w:t>локальным актом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 w:rsidP="00BC78E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 w:rsidP="00BC78E3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питания законными представителями обучающихся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 w:rsidR="00613E4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течении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 w:rsidP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Шагальская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 w15:restartNumberingAfterBreak="0">
    <w:nsid w:val="2CD514FE"/>
    <w:multiLevelType w:val="multilevel"/>
    <w:tmpl w:val="15D054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9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abstractNum w:abstractNumId="12" w15:restartNumberingAfterBreak="0">
    <w:nsid w:val="4B1070E5"/>
    <w:multiLevelType w:val="multilevel"/>
    <w:tmpl w:val="C13EE7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AD7869"/>
    <w:multiLevelType w:val="multilevel"/>
    <w:tmpl w:val="6206F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 w15:restartNumberingAfterBreak="0">
    <w:nsid w:val="71AA4604"/>
    <w:multiLevelType w:val="multilevel"/>
    <w:tmpl w:val="5F7EC9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6C"/>
    <w:rsid w:val="00232765"/>
    <w:rsid w:val="00594D35"/>
    <w:rsid w:val="00613E4C"/>
    <w:rsid w:val="00755789"/>
    <w:rsid w:val="008D5F39"/>
    <w:rsid w:val="009D2F7E"/>
    <w:rsid w:val="00BC78E3"/>
    <w:rsid w:val="00C10C6C"/>
    <w:rsid w:val="00E6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71A7"/>
  <w15:docId w15:val="{3CEB8A0C-D678-44AA-B894-DF3B2646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2770</Words>
  <Characters>15792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БиоГеография</cp:lastModifiedBy>
  <cp:revision>6</cp:revision>
  <cp:lastPrinted>2020-08-06T05:20:00Z</cp:lastPrinted>
  <dcterms:created xsi:type="dcterms:W3CDTF">2020-09-07T07:09:00Z</dcterms:created>
  <dcterms:modified xsi:type="dcterms:W3CDTF">2020-09-07T13:27:00Z</dcterms:modified>
</cp:coreProperties>
</file>