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AC" w:rsidRDefault="00E349AC">
      <w:pPr>
        <w:rPr>
          <w:rFonts w:ascii="Times New Roman" w:hAnsi="Times New Roman" w:cs="Times New Roman"/>
          <w:sz w:val="28"/>
          <w:szCs w:val="28"/>
        </w:rPr>
      </w:pPr>
    </w:p>
    <w:p w:rsidR="00ED2CA5" w:rsidRPr="00CA2498" w:rsidRDefault="00ED2CA5" w:rsidP="00ED2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498">
        <w:rPr>
          <w:rFonts w:ascii="Times New Roman" w:hAnsi="Times New Roman" w:cs="Times New Roman"/>
          <w:b/>
          <w:sz w:val="28"/>
          <w:szCs w:val="28"/>
        </w:rPr>
        <w:t>План работы внеурочной деятельности на осенних каникулах 2020-2021 учебного года</w:t>
      </w:r>
    </w:p>
    <w:tbl>
      <w:tblPr>
        <w:tblStyle w:val="a3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4877"/>
        <w:gridCol w:w="1275"/>
        <w:gridCol w:w="2410"/>
        <w:gridCol w:w="1276"/>
      </w:tblGrid>
      <w:tr w:rsidR="00ED2CA5" w:rsidRPr="00CA2498" w:rsidTr="00E349AC">
        <w:trPr>
          <w:trHeight w:val="222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9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77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курса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49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ED2CA5" w:rsidRPr="00CA2498" w:rsidTr="00E349AC">
        <w:trPr>
          <w:trHeight w:val="785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мозаика»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школьных праздников»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«Грамотеи»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умников»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И.Ю.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О.В.</w:t>
            </w:r>
          </w:p>
        </w:tc>
        <w:tc>
          <w:tcPr>
            <w:tcW w:w="127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ED2CA5" w:rsidRPr="00CA2498" w:rsidTr="00E349AC">
        <w:trPr>
          <w:trHeight w:val="449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мозаика»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школьных праздников»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27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ED2CA5" w:rsidRPr="00CA2498" w:rsidTr="00E349AC">
        <w:trPr>
          <w:trHeight w:val="2051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мозаика»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природы»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«Грамотеи»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умников»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И.Ю.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Келундига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7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ED2CA5" w:rsidRPr="00CA2498" w:rsidTr="00E349AC">
        <w:trPr>
          <w:trHeight w:val="563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природы»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школьных праздников»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умников»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Келундига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7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ED2CA5" w:rsidRPr="00CA2498" w:rsidTr="00E349AC">
        <w:trPr>
          <w:trHeight w:val="449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мозаика»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природы»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школьных праздников»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И.Ю.</w:t>
            </w:r>
          </w:p>
        </w:tc>
        <w:tc>
          <w:tcPr>
            <w:tcW w:w="127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D2CA5" w:rsidRPr="00CA2498" w:rsidTr="00E349AC">
        <w:trPr>
          <w:trHeight w:val="449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природы»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школьных праздников»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умников»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Келундига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76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ED2CA5" w:rsidRPr="00CA2498" w:rsidTr="00E349AC">
        <w:trPr>
          <w:trHeight w:val="50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мозаика»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школьных праздников»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410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И.Ю.</w:t>
            </w:r>
          </w:p>
        </w:tc>
        <w:tc>
          <w:tcPr>
            <w:tcW w:w="1276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D2CA5" w:rsidRPr="00CA2498" w:rsidTr="00E349AC">
        <w:trPr>
          <w:trHeight w:val="50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мозаика»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Келундига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76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ED2CA5" w:rsidRPr="00CA2498" w:rsidTr="00E349AC">
        <w:trPr>
          <w:trHeight w:val="50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мозаика»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природы»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мире школьных праздников»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«Грамотеи»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умников»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Ошлакова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И.Ю.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Келундига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76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12.45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ED2CA5" w:rsidRPr="00CA2498" w:rsidTr="00E349AC">
        <w:trPr>
          <w:trHeight w:val="50"/>
          <w:jc w:val="center"/>
        </w:trPr>
        <w:tc>
          <w:tcPr>
            <w:tcW w:w="936" w:type="dxa"/>
          </w:tcPr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природы»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«Грамотеи»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умников»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И.Ю.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Келундига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76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ED2CA5" w:rsidRPr="00CA2498" w:rsidTr="00E349AC">
        <w:trPr>
          <w:trHeight w:val="50"/>
          <w:jc w:val="center"/>
        </w:trPr>
        <w:tc>
          <w:tcPr>
            <w:tcW w:w="936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природы»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Родина»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«Грамотеи»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умников»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И.Ю.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Келундига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76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  <w:tr w:rsidR="00ED2CA5" w:rsidRPr="00CA2498" w:rsidTr="00E349AC">
        <w:trPr>
          <w:trHeight w:val="50"/>
          <w:jc w:val="center"/>
        </w:trPr>
        <w:tc>
          <w:tcPr>
            <w:tcW w:w="936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  <w:tc>
          <w:tcPr>
            <w:tcW w:w="4877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«Цветная мозаика»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природы»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«Хочу все знать»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«Грамотеи»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«Английский для умников»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275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410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>Лановая</w:t>
            </w:r>
            <w:proofErr w:type="spellEnd"/>
            <w:r w:rsidRPr="00CA2498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Самарина И.Ю.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О.В.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Келундига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1276" w:type="dxa"/>
          </w:tcPr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D2CA5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ED2CA5" w:rsidRPr="00CA2498" w:rsidRDefault="00ED2CA5" w:rsidP="0032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</w:p>
        </w:tc>
      </w:tr>
    </w:tbl>
    <w:p w:rsidR="00ED2CA5" w:rsidRPr="00DD0AB7" w:rsidRDefault="00ED2C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2CA5" w:rsidRPr="00DD0AB7" w:rsidSect="00E349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35"/>
    <w:rsid w:val="000B1734"/>
    <w:rsid w:val="000E7B4E"/>
    <w:rsid w:val="00197334"/>
    <w:rsid w:val="001B112A"/>
    <w:rsid w:val="00277B51"/>
    <w:rsid w:val="00280F9F"/>
    <w:rsid w:val="0038687F"/>
    <w:rsid w:val="00417943"/>
    <w:rsid w:val="00465C35"/>
    <w:rsid w:val="005F5B48"/>
    <w:rsid w:val="00746F47"/>
    <w:rsid w:val="0079003C"/>
    <w:rsid w:val="00833ADE"/>
    <w:rsid w:val="00960038"/>
    <w:rsid w:val="009E2234"/>
    <w:rsid w:val="00A00E6B"/>
    <w:rsid w:val="00B2070F"/>
    <w:rsid w:val="00BA76E0"/>
    <w:rsid w:val="00DD0AB7"/>
    <w:rsid w:val="00E21703"/>
    <w:rsid w:val="00E349AC"/>
    <w:rsid w:val="00ED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3CAB"/>
  <w15:docId w15:val="{319D410D-FB43-450D-93F8-3A29E07A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БиоГеография</cp:lastModifiedBy>
  <cp:revision>13</cp:revision>
  <dcterms:created xsi:type="dcterms:W3CDTF">2020-10-23T06:47:00Z</dcterms:created>
  <dcterms:modified xsi:type="dcterms:W3CDTF">2020-10-26T03:21:00Z</dcterms:modified>
</cp:coreProperties>
</file>