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BE35E" w14:textId="433EB7A9" w:rsidR="00E168E4" w:rsidRDefault="00F767BB" w:rsidP="00E168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67B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E7A958" wp14:editId="0E85EF6C">
            <wp:extent cx="6645910" cy="9315351"/>
            <wp:effectExtent l="0" t="0" r="2540" b="635"/>
            <wp:docPr id="1" name="Рисунок 1" descr="C:\Users\БиоГеография\Desktop\сканы\хим 8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оГеография\Desktop\сканы\хим 8-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1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8956D" w14:textId="422957EE" w:rsidR="00F767BB" w:rsidRDefault="00F767BB" w:rsidP="00E168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1F1D6D" w14:textId="77777777" w:rsidR="00F767BB" w:rsidRDefault="00F767BB" w:rsidP="00E168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B77B43" w14:textId="2C8614E2" w:rsidR="00E168E4" w:rsidRPr="00E168E4" w:rsidRDefault="00E168E4" w:rsidP="00E168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программы</w:t>
      </w:r>
    </w:p>
    <w:p w14:paraId="53005F54" w14:textId="77777777" w:rsidR="00E168E4" w:rsidRPr="00E168E4" w:rsidRDefault="00E168E4" w:rsidP="00E168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Пояснительная записка</w:t>
      </w:r>
    </w:p>
    <w:p w14:paraId="5055F6E0" w14:textId="6E49D4F4" w:rsidR="00E168E4" w:rsidRPr="00E168E4" w:rsidRDefault="00E168E4" w:rsidP="00AA6D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учебному предмету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</w:t>
      </w:r>
      <w:r w:rsidRPr="00E168E4">
        <w:rPr>
          <w:rFonts w:ascii="Times New Roman" w:eastAsia="Times New Roman" w:hAnsi="Times New Roman" w:cs="Times New Roman"/>
          <w:sz w:val="24"/>
          <w:szCs w:val="24"/>
          <w:lang w:eastAsia="ru-RU"/>
        </w:rPr>
        <w:t>" разработана на основе:</w:t>
      </w:r>
    </w:p>
    <w:p w14:paraId="0CECD5A8" w14:textId="77777777" w:rsidR="00E168E4" w:rsidRPr="00AA6DEA" w:rsidRDefault="00E168E4" w:rsidP="00AA6DEA">
      <w:pPr>
        <w:pStyle w:val="a8"/>
        <w:numPr>
          <w:ilvl w:val="0"/>
          <w:numId w:val="46"/>
        </w:numPr>
        <w:suppressAutoHyphens/>
        <w:spacing w:after="24" w:line="276" w:lineRule="auto"/>
        <w:jc w:val="both"/>
        <w:rPr>
          <w:color w:val="000000"/>
        </w:rPr>
      </w:pPr>
      <w:r w:rsidRPr="00AA6DEA">
        <w:rPr>
          <w:color w:val="000000"/>
        </w:rPr>
        <w:t xml:space="preserve">Федеральный закон от 29 декабря 2012 г. № 273-ФЗ «Об образовании в Российской Федерации». </w:t>
      </w:r>
    </w:p>
    <w:p w14:paraId="74CD3F2E" w14:textId="77777777" w:rsidR="00E168E4" w:rsidRPr="00AA6DEA" w:rsidRDefault="00E168E4" w:rsidP="00AA6DEA">
      <w:pPr>
        <w:pStyle w:val="a8"/>
        <w:numPr>
          <w:ilvl w:val="0"/>
          <w:numId w:val="46"/>
        </w:numPr>
        <w:suppressAutoHyphens/>
        <w:spacing w:after="24" w:line="276" w:lineRule="auto"/>
        <w:jc w:val="both"/>
        <w:rPr>
          <w:color w:val="000000"/>
        </w:rPr>
      </w:pPr>
      <w:r w:rsidRPr="00AA6DEA">
        <w:rPr>
          <w:color w:val="000000"/>
        </w:rPr>
        <w:t xml:space="preserve">Федеральный закон от 3 августа 2018 г. № 317-ФЗ «О внесении изменений в статьи 11 и 14 Федерального закона "Об образовании в Российской Федерации"». </w:t>
      </w:r>
    </w:p>
    <w:p w14:paraId="00FDCDE9" w14:textId="77777777" w:rsidR="00E168E4" w:rsidRPr="00AA6DEA" w:rsidRDefault="00E168E4" w:rsidP="00AA6DEA">
      <w:pPr>
        <w:pStyle w:val="a8"/>
        <w:numPr>
          <w:ilvl w:val="0"/>
          <w:numId w:val="46"/>
        </w:numPr>
        <w:suppressAutoHyphens/>
        <w:spacing w:after="24" w:line="276" w:lineRule="auto"/>
        <w:jc w:val="both"/>
        <w:rPr>
          <w:color w:val="000000"/>
        </w:rPr>
      </w:pPr>
      <w:r w:rsidRPr="00AA6DEA">
        <w:rPr>
          <w:color w:val="000000"/>
        </w:rPr>
        <w:t xml:space="preserve">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Минобрнауки России от 31 декабря 2015 г. № 1576). </w:t>
      </w:r>
    </w:p>
    <w:p w14:paraId="23D12369" w14:textId="77777777" w:rsidR="00E168E4" w:rsidRPr="00AA6DEA" w:rsidRDefault="00E168E4" w:rsidP="00AA6DEA">
      <w:pPr>
        <w:pStyle w:val="a8"/>
        <w:numPr>
          <w:ilvl w:val="0"/>
          <w:numId w:val="46"/>
        </w:numPr>
        <w:suppressAutoHyphens/>
        <w:spacing w:line="276" w:lineRule="auto"/>
        <w:jc w:val="both"/>
        <w:rPr>
          <w:color w:val="000000"/>
        </w:rPr>
      </w:pPr>
      <w:r w:rsidRPr="00AA6DEA">
        <w:rPr>
          <w:color w:val="000000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 </w:t>
      </w:r>
    </w:p>
    <w:p w14:paraId="29483CBA" w14:textId="77777777" w:rsidR="00E168E4" w:rsidRPr="00AA6DEA" w:rsidRDefault="00E168E4" w:rsidP="00AA6DEA">
      <w:pPr>
        <w:pStyle w:val="a8"/>
        <w:numPr>
          <w:ilvl w:val="0"/>
          <w:numId w:val="46"/>
        </w:numPr>
        <w:suppressAutoHyphens/>
        <w:spacing w:line="276" w:lineRule="auto"/>
        <w:jc w:val="both"/>
        <w:rPr>
          <w:color w:val="000000"/>
        </w:rPr>
      </w:pPr>
      <w:r w:rsidRPr="00AA6DEA">
        <w:rPr>
          <w:color w:val="000000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«Об образовании в Российской Федерации»; </w:t>
      </w:r>
    </w:p>
    <w:p w14:paraId="534E78C8" w14:textId="77777777" w:rsidR="00E168E4" w:rsidRPr="00AA6DEA" w:rsidRDefault="00E168E4" w:rsidP="00AA6DEA">
      <w:pPr>
        <w:pStyle w:val="a8"/>
        <w:numPr>
          <w:ilvl w:val="0"/>
          <w:numId w:val="46"/>
        </w:numPr>
        <w:suppressAutoHyphens/>
        <w:spacing w:line="276" w:lineRule="auto"/>
        <w:jc w:val="both"/>
        <w:rPr>
          <w:color w:val="000000"/>
        </w:rPr>
      </w:pPr>
      <w:r w:rsidRPr="00AA6DEA">
        <w:rPr>
          <w:color w:val="000000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1577). </w:t>
      </w:r>
    </w:p>
    <w:p w14:paraId="047C849D" w14:textId="3F4E646C" w:rsidR="00E168E4" w:rsidRPr="00AA6DEA" w:rsidRDefault="00E168E4" w:rsidP="00AA6DEA">
      <w:pPr>
        <w:pStyle w:val="a8"/>
        <w:numPr>
          <w:ilvl w:val="0"/>
          <w:numId w:val="46"/>
        </w:numPr>
        <w:shd w:val="clear" w:color="auto" w:fill="FFFFFF"/>
        <w:suppressAutoHyphens/>
        <w:spacing w:line="276" w:lineRule="auto"/>
        <w:jc w:val="both"/>
        <w:rPr>
          <w:color w:val="000000"/>
        </w:rPr>
      </w:pPr>
      <w:r w:rsidRPr="00AA6DEA">
        <w:t>Примерная основная образовательная программа ООО</w:t>
      </w:r>
      <w:r w:rsidRPr="00AA6DEA">
        <w:rPr>
          <w:b/>
        </w:rPr>
        <w:t xml:space="preserve">, </w:t>
      </w:r>
      <w:r w:rsidRPr="00AA6DEA">
        <w:rPr>
          <w:color w:val="000000"/>
        </w:rPr>
        <w:t>принята  директором МБОУ ООШ с. Арсеньево Н. Б. Токарской</w:t>
      </w:r>
      <w:r w:rsidR="00693F8A">
        <w:rPr>
          <w:color w:val="000000"/>
        </w:rPr>
        <w:t xml:space="preserve"> </w:t>
      </w:r>
      <w:r w:rsidRPr="00AA6DEA">
        <w:rPr>
          <w:color w:val="000000"/>
        </w:rPr>
        <w:t xml:space="preserve"> </w:t>
      </w:r>
      <w:r w:rsidR="00693F8A">
        <w:rPr>
          <w:color w:val="000000"/>
        </w:rPr>
        <w:t>31.08.2020 г. Приказ № 69 б.</w:t>
      </w:r>
      <w:bookmarkStart w:id="0" w:name="_GoBack"/>
      <w:bookmarkEnd w:id="0"/>
    </w:p>
    <w:p w14:paraId="37F81EB4" w14:textId="77777777" w:rsidR="00E168E4" w:rsidRPr="00AA6DEA" w:rsidRDefault="00E168E4" w:rsidP="00AA6DEA">
      <w:pPr>
        <w:pStyle w:val="a8"/>
        <w:numPr>
          <w:ilvl w:val="0"/>
          <w:numId w:val="46"/>
        </w:numPr>
        <w:shd w:val="clear" w:color="auto" w:fill="FFFFFF"/>
        <w:suppressAutoHyphens/>
        <w:spacing w:line="276" w:lineRule="auto"/>
        <w:jc w:val="both"/>
        <w:rPr>
          <w:color w:val="000000"/>
        </w:rPr>
      </w:pPr>
      <w:r w:rsidRPr="00AA6DEA">
        <w:rPr>
          <w:color w:val="000000"/>
        </w:rPr>
        <w:t xml:space="preserve">Учебный план основного общего образования МБОУ ООШ с. Арсеньево на 2020-2021 учебный год </w:t>
      </w:r>
    </w:p>
    <w:p w14:paraId="44BEA48D" w14:textId="77777777" w:rsidR="00E168E4" w:rsidRPr="00AA6DEA" w:rsidRDefault="00E168E4" w:rsidP="00AA6DEA">
      <w:pPr>
        <w:pStyle w:val="a8"/>
        <w:numPr>
          <w:ilvl w:val="0"/>
          <w:numId w:val="46"/>
        </w:numPr>
        <w:tabs>
          <w:tab w:val="left" w:pos="0"/>
        </w:tabs>
        <w:suppressAutoHyphens/>
        <w:jc w:val="both"/>
      </w:pPr>
      <w:r w:rsidRPr="00AA6DEA">
        <w:t>Программа воспитания и социализация обучающихся.</w:t>
      </w:r>
    </w:p>
    <w:p w14:paraId="60BB81CC" w14:textId="77777777" w:rsidR="00E168E4" w:rsidRPr="00AA6DEA" w:rsidRDefault="00E168E4" w:rsidP="00AA6DEA">
      <w:pPr>
        <w:pStyle w:val="a8"/>
        <w:numPr>
          <w:ilvl w:val="0"/>
          <w:numId w:val="46"/>
        </w:numPr>
        <w:tabs>
          <w:tab w:val="left" w:pos="0"/>
        </w:tabs>
        <w:suppressAutoHyphens/>
        <w:jc w:val="both"/>
      </w:pPr>
      <w:r w:rsidRPr="00AA6DEA">
        <w:t>Рекомендации по проектированию учебного процесса, направленного на достижение требований стандарта к результатам освоения основных программ.</w:t>
      </w:r>
    </w:p>
    <w:p w14:paraId="146F6161" w14:textId="77777777" w:rsidR="00E168E4" w:rsidRPr="00AA6DEA" w:rsidRDefault="00E168E4" w:rsidP="00AA6DEA">
      <w:pPr>
        <w:pStyle w:val="a8"/>
        <w:numPr>
          <w:ilvl w:val="0"/>
          <w:numId w:val="46"/>
        </w:numPr>
        <w:tabs>
          <w:tab w:val="left" w:pos="0"/>
        </w:tabs>
        <w:suppressAutoHyphens/>
        <w:jc w:val="both"/>
      </w:pPr>
      <w:r w:rsidRPr="00AA6DEA">
        <w:t>Рекомендации по оснащению образовательных учреждений учебным и учебно - лабораторным оборудованием, необходимым для реализации ФГОС основного общего образования, организации проектной деятельности, моделирования и технического творчества обучающихся. МИНОБРН России от 24.11.2011 №МД - 1552/03</w:t>
      </w:r>
    </w:p>
    <w:p w14:paraId="0FF779CB" w14:textId="77777777" w:rsidR="00E168E4" w:rsidRPr="00AA6DEA" w:rsidRDefault="00E168E4" w:rsidP="00AA6DEA">
      <w:pPr>
        <w:pStyle w:val="a8"/>
        <w:numPr>
          <w:ilvl w:val="0"/>
          <w:numId w:val="46"/>
        </w:numPr>
        <w:tabs>
          <w:tab w:val="left" w:pos="0"/>
        </w:tabs>
        <w:suppressAutoHyphens/>
        <w:jc w:val="both"/>
      </w:pPr>
      <w:r w:rsidRPr="00AA6DEA">
        <w:t xml:space="preserve">Примерной программы по биологии для учащихся 5-9 классов. </w:t>
      </w:r>
    </w:p>
    <w:p w14:paraId="24081306" w14:textId="77777777" w:rsidR="00E168E4" w:rsidRPr="00AA6DEA" w:rsidRDefault="00E168E4" w:rsidP="00AA6DEA">
      <w:pPr>
        <w:pStyle w:val="a8"/>
        <w:numPr>
          <w:ilvl w:val="0"/>
          <w:numId w:val="46"/>
        </w:numPr>
        <w:tabs>
          <w:tab w:val="left" w:pos="0"/>
        </w:tabs>
        <w:suppressAutoHyphens/>
        <w:jc w:val="both"/>
      </w:pPr>
      <w:r w:rsidRPr="00AA6DEA">
        <w:t>Постановление Главного государственного санитарного врача РФ от 29.12. 2010 г. N 189"Об утверждении СанПиН 2.4.2.2821-10 "Санитарно-эпидемиологических требований к условиям и организации обучения в общеобразовательных учреждениях"</w:t>
      </w:r>
    </w:p>
    <w:p w14:paraId="64CEA272" w14:textId="4814A8F5" w:rsidR="00E168E4" w:rsidRPr="00AA6DEA" w:rsidRDefault="00E168E4" w:rsidP="00AA6DEA">
      <w:pPr>
        <w:pStyle w:val="a8"/>
        <w:numPr>
          <w:ilvl w:val="0"/>
          <w:numId w:val="46"/>
        </w:numPr>
        <w:tabs>
          <w:tab w:val="left" w:pos="0"/>
        </w:tabs>
        <w:suppressAutoHyphens/>
        <w:jc w:val="both"/>
      </w:pPr>
      <w:r w:rsidRPr="00AA6DEA">
        <w:t>Программа по учебному предмету "Химия" 5-9  классов  разработана на основе: Примерной  программ  по  химии,  а  также</w:t>
      </w:r>
      <w:r w:rsidRPr="00AA6DEA">
        <w:tab/>
        <w:t xml:space="preserve">программы  по химии  для   8–9   классов   авторы: </w:t>
      </w:r>
      <w:r w:rsidRPr="00AA6DEA">
        <w:rPr>
          <w:rFonts w:eastAsia="Palatino Linotype"/>
          <w:i/>
          <w:iCs/>
          <w:color w:val="000000"/>
          <w:lang w:bidi="ru-RU"/>
        </w:rPr>
        <w:t>Кузнецова Н. Е., Титова И. М., Гара Н. Н.</w:t>
      </w:r>
      <w:r w:rsidRPr="00AA6DEA">
        <w:t xml:space="preserve">   и соответствует</w:t>
      </w:r>
      <w:r w:rsidRPr="00AA6DEA">
        <w:tab/>
        <w:t>положениям</w:t>
      </w:r>
      <w:r w:rsidRPr="00AA6DEA">
        <w:tab/>
        <w:t xml:space="preserve"> Федерального государственного</w:t>
      </w:r>
      <w:r w:rsidRPr="00AA6DEA">
        <w:tab/>
        <w:t>образовательного стандарта основного</w:t>
      </w:r>
      <w:r w:rsidRPr="00AA6DEA">
        <w:tab/>
        <w:t>общего образования.</w:t>
      </w:r>
    </w:p>
    <w:p w14:paraId="75E6FD7C" w14:textId="77777777" w:rsidR="00E168E4" w:rsidRDefault="00E168E4" w:rsidP="00AA6DEA">
      <w:pPr>
        <w:keepNext/>
        <w:keepLines/>
        <w:widowControl w:val="0"/>
        <w:spacing w:after="278" w:line="240" w:lineRule="exact"/>
        <w:jc w:val="both"/>
        <w:outlineLvl w:val="1"/>
      </w:pPr>
      <w:bookmarkStart w:id="1" w:name="bookmark2"/>
    </w:p>
    <w:p w14:paraId="65818611" w14:textId="77777777" w:rsidR="00E168E4" w:rsidRDefault="00E168E4" w:rsidP="00AA6DEA">
      <w:pPr>
        <w:keepNext/>
        <w:keepLines/>
        <w:widowControl w:val="0"/>
        <w:spacing w:after="278" w:line="240" w:lineRule="exact"/>
        <w:jc w:val="both"/>
        <w:outlineLvl w:val="1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 </w:t>
      </w:r>
      <w:r w:rsidR="00E338B8" w:rsidRPr="00E338B8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Общая характеристика курса</w:t>
      </w:r>
      <w:bookmarkEnd w:id="1"/>
    </w:p>
    <w:p w14:paraId="76A2EC53" w14:textId="2865D3F7" w:rsidR="00E338B8" w:rsidRPr="00E168E4" w:rsidRDefault="00E338B8" w:rsidP="00AA6DEA">
      <w:pPr>
        <w:keepNext/>
        <w:keepLines/>
        <w:widowControl w:val="0"/>
        <w:spacing w:after="278" w:line="240" w:lineRule="exact"/>
        <w:jc w:val="both"/>
        <w:outlineLvl w:val="1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Содержание учебного предмета «Химия» в основной школе непосредственно связано с наукой химией, отражает её объекты и логику химического познания. Это обусловлено ролью химии в познании законов природы и материальной жизни общества, в решении глобальных проблем человечества (питание, здоро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вье, одежда, бытовые и другие средства и т. д.).</w:t>
      </w:r>
    </w:p>
    <w:p w14:paraId="59CFA887" w14:textId="77777777" w:rsidR="00E338B8" w:rsidRPr="00E338B8" w:rsidRDefault="00E338B8" w:rsidP="00AA6DEA">
      <w:pPr>
        <w:widowControl w:val="0"/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Интеграция содержания курса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(внутрипредметная и меж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предметная), решение интегративных проблем имеют место в со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держании всех тем курсов химии. Интеграция и проблемность содержания курса химии направлены на уплотнение и минимиза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цию содержания, на укрупнение его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lastRenderedPageBreak/>
        <w:t>дидактических единиц и од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новременно на расширение поля творческого применения зна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ний. Это вносит существенный вклад в развитие интеллекта и миропонимания учащихся.</w:t>
      </w:r>
    </w:p>
    <w:p w14:paraId="0E8121FB" w14:textId="77777777" w:rsidR="00E338B8" w:rsidRPr="00E338B8" w:rsidRDefault="00E338B8" w:rsidP="00AA6DEA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>Обобщение и систематизация знаний и способов деятель</w:t>
      </w: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ности.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Значительное место в процедурах интеграции и уплотне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ния содержания отведено обобщению и систематизации знаний, обобщающим выводам. Решение задач гуманизации, фундамента- лизации и экологизации химического образования невозможно без интеграции содержания отдельных курсов и учебных предме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тов, без формирования умений применять интегрированные знания на практике.</w:t>
      </w:r>
    </w:p>
    <w:p w14:paraId="0B0152FC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Экологизация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— одна из генеральных линий, проходящих 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рез всё содержание учебного предмета «Химия».</w:t>
      </w:r>
    </w:p>
    <w:p w14:paraId="4CD934E2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Вопросы экологического направления изучаются во всех кур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сах химии, раскрывают основные проблемы экологии, связан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ные с химией, пути их решения, роль в этом процессе химиче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ской науки и производства.</w:t>
      </w:r>
    </w:p>
    <w:p w14:paraId="43CEA9CD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Обучающиеся приобретают новый аспект знаний и умений, а также ценностного отношения к природе и здоровью.</w:t>
      </w:r>
    </w:p>
    <w:p w14:paraId="6A55064C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Практическая направленность курса химии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— одна из важ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нейших линий развития его содержания и процесса обучения, определяемая тесной связью науки и технологии с жизнью как главным их назначением. Непреходящая задача химии — получе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ние веществ и материалов с заданными свойствами, удовлетво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ряющих интенсивно растущие потребности общества. Она отра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жает практическую направленность и выделяет взаимосвязан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ные объекты химии, такие как вещество, химическая реакция, химическая технология. Это предполагает отражение их взаимо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связи и в процессе химического образования.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Практическая на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правленность пронизывает весь предмет.</w:t>
      </w:r>
    </w:p>
    <w:p w14:paraId="5ADF6FDE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Интеграция, экологизация и практическая направленность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— факторы развития социума, общие цели современного образо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вания.</w:t>
      </w:r>
    </w:p>
    <w:p w14:paraId="48D384D2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Для сознательного освоения предмета в курс химии включены обязательные компоненты содержания современного химиче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ского образования:</w:t>
      </w:r>
    </w:p>
    <w:p w14:paraId="759B38B7" w14:textId="77777777" w:rsidR="00E338B8" w:rsidRPr="00E338B8" w:rsidRDefault="00E338B8" w:rsidP="00E338B8">
      <w:pPr>
        <w:widowControl w:val="0"/>
        <w:tabs>
          <w:tab w:val="left" w:pos="591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химические знания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(теоретические, методологические, прикладные, описательные — язык науки, аксиологические, ис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торические и др.);</w:t>
      </w:r>
    </w:p>
    <w:p w14:paraId="5EDBA8CF" w14:textId="77777777" w:rsidR="00E338B8" w:rsidRPr="00E338B8" w:rsidRDefault="00E338B8" w:rsidP="00E338B8">
      <w:pPr>
        <w:widowControl w:val="0"/>
        <w:tabs>
          <w:tab w:val="left" w:pos="591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различные умения, навыки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(общеучебные и специфические по химии);</w:t>
      </w:r>
    </w:p>
    <w:p w14:paraId="2BE7EF6F" w14:textId="77777777" w:rsidR="00E338B8" w:rsidRPr="00E338B8" w:rsidRDefault="00E338B8" w:rsidP="00E338B8">
      <w:pPr>
        <w:widowControl w:val="0"/>
        <w:tabs>
          <w:tab w:val="left" w:pos="591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ценностное отношение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(к химии, жизни, природе, образо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ванию и т. д.);</w:t>
      </w:r>
    </w:p>
    <w:p w14:paraId="7BD92DD1" w14:textId="77777777" w:rsidR="00E338B8" w:rsidRPr="00E338B8" w:rsidRDefault="00E338B8" w:rsidP="00E338B8">
      <w:pPr>
        <w:widowControl w:val="0"/>
        <w:tabs>
          <w:tab w:val="left" w:pos="591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опыт продуктивной деятельности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14:paraId="55BFA97B" w14:textId="77777777" w:rsidR="00E338B8" w:rsidRPr="00E338B8" w:rsidRDefault="00E338B8" w:rsidP="00E338B8">
      <w:pPr>
        <w:widowControl w:val="0"/>
        <w:tabs>
          <w:tab w:val="left" w:pos="668"/>
        </w:tabs>
        <w:spacing w:after="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ключевые и учебно-химические компетенции.</w:t>
      </w:r>
    </w:p>
    <w:p w14:paraId="0425D5DD" w14:textId="3371AAE2" w:rsidR="00E338B8" w:rsidRPr="00E338B8" w:rsidRDefault="00E168E4" w:rsidP="00E338B8">
      <w:pPr>
        <w:keepNext/>
        <w:keepLines/>
        <w:widowControl w:val="0"/>
        <w:spacing w:after="273" w:line="240" w:lineRule="exact"/>
        <w:outlineLvl w:val="1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3"/>
      <w:r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3. </w:t>
      </w:r>
      <w:r w:rsidR="00E338B8" w:rsidRPr="00E338B8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Место курса химии в учебном плане</w:t>
      </w:r>
      <w:bookmarkEnd w:id="2"/>
    </w:p>
    <w:p w14:paraId="3A8A348F" w14:textId="77777777" w:rsidR="00E338B8" w:rsidRPr="00E338B8" w:rsidRDefault="00E338B8" w:rsidP="00E338B8">
      <w:pPr>
        <w:widowControl w:val="0"/>
        <w:spacing w:after="0" w:line="235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Федеральным государственным образовательным стандар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том предусмотрено изучение курса химии в основной школе как части образовательной области «Естественнонаучные пред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меты».</w:t>
      </w:r>
    </w:p>
    <w:p w14:paraId="630F3168" w14:textId="77777777" w:rsidR="00E338B8" w:rsidRPr="00E338B8" w:rsidRDefault="00E338B8" w:rsidP="00E338B8">
      <w:pPr>
        <w:widowControl w:val="0"/>
        <w:spacing w:after="0" w:line="235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Особенности содержания курса химии являются главной при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чиной при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чиной того, что в учебном плане этот предмет появляется по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следним в ряду естественнонаучных дисциплин, поскольку для его освоения школьники должны обладать не только определён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ным запасом предварительных естественнонаучных знаний, но и достаточно хорошо развитым абстрактным мышлением.</w:t>
      </w:r>
    </w:p>
    <w:p w14:paraId="58E74C5B" w14:textId="5F932681" w:rsidR="00E338B8" w:rsidRPr="00E338B8" w:rsidRDefault="00E338B8" w:rsidP="00E338B8">
      <w:pPr>
        <w:widowControl w:val="0"/>
        <w:spacing w:after="0" w:line="235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Рабочая программа на изучение химии в основной школе от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водит 2 учебных часа в неделю в течение двух лет (8 и 9 классы). Всего 1</w:t>
      </w:r>
      <w:r w:rsidR="00E168E4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36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часов.</w:t>
      </w:r>
    </w:p>
    <w:p w14:paraId="3C691647" w14:textId="77777777" w:rsidR="00E338B8" w:rsidRPr="00E338B8" w:rsidRDefault="00E338B8" w:rsidP="00E338B8">
      <w:pPr>
        <w:widowControl w:val="0"/>
        <w:spacing w:after="0" w:line="235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Программа реализована в учебниках химии, выпущенных Из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дательским центром «Вентана-Граф»:</w:t>
      </w:r>
    </w:p>
    <w:p w14:paraId="268865C1" w14:textId="77777777" w:rsidR="00E338B8" w:rsidRPr="00E338B8" w:rsidRDefault="00E338B8" w:rsidP="00E338B8">
      <w:pPr>
        <w:widowControl w:val="0"/>
        <w:spacing w:after="0" w:line="235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Кузнецова Н. Е., Титова И. М., Гара Н. Н.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Химия. 8 класс;</w:t>
      </w:r>
    </w:p>
    <w:p w14:paraId="59B46D49" w14:textId="77777777" w:rsidR="00E338B8" w:rsidRPr="00E338B8" w:rsidRDefault="00E338B8" w:rsidP="00E338B8">
      <w:pPr>
        <w:widowControl w:val="0"/>
        <w:spacing w:after="356" w:line="235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Кузнецова Н. Е., Титова И. М, Гара Н. Н.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Химия. 9 класс.</w:t>
      </w:r>
    </w:p>
    <w:p w14:paraId="79D170FE" w14:textId="26A89D98" w:rsidR="00E338B8" w:rsidRPr="00E338B8" w:rsidRDefault="00E168E4" w:rsidP="00E338B8">
      <w:pPr>
        <w:keepNext/>
        <w:keepLines/>
        <w:widowControl w:val="0"/>
        <w:spacing w:after="259" w:line="240" w:lineRule="exact"/>
        <w:outlineLvl w:val="1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4"/>
      <w:r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3. </w:t>
      </w:r>
      <w:r w:rsidR="00E338B8" w:rsidRPr="00E338B8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Результаты освоения курса химии</w:t>
      </w:r>
      <w:bookmarkEnd w:id="3"/>
    </w:p>
    <w:p w14:paraId="72E8BA8E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Изучение химии в основной школе даёт возможность достичь следующих результатов в направлении </w:t>
      </w: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>личностного развития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6549C435" w14:textId="77777777" w:rsidR="00E338B8" w:rsidRPr="00E338B8" w:rsidRDefault="00E338B8" w:rsidP="00E338B8">
      <w:pPr>
        <w:widowControl w:val="0"/>
        <w:tabs>
          <w:tab w:val="left" w:pos="596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воспитание российской гражданской идентичности: пат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риотизма, уважения к Отечеству, прошлому и настоящему мно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гонационального народа России; осознание своей этнической принадлежности, знание истории, языка, культуры своего на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59F91160" w14:textId="77777777" w:rsidR="00E338B8" w:rsidRPr="00E338B8" w:rsidRDefault="00E338B8" w:rsidP="00E338B8">
      <w:pPr>
        <w:widowControl w:val="0"/>
        <w:tabs>
          <w:tab w:val="left" w:pos="596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формирование ответственного отношения к учению, го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товности и способности обучающихся к саморазвитию и самооб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разованию на основе мотивации к обучению и познанию, осоз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нанному выбору и построению дальнейшей индивидуальной тра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ектории образования на базе ориентировки в мире профессий и профессиональных предпочтений с учётом устойчивых познава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тельных интересов, а также на основе формирования уважитель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ного отношения к труду, развития опыта участия в социально значимом труде;</w:t>
      </w:r>
    </w:p>
    <w:p w14:paraId="431C6DD6" w14:textId="77777777" w:rsidR="00E338B8" w:rsidRPr="00E338B8" w:rsidRDefault="00E338B8" w:rsidP="00E338B8">
      <w:pPr>
        <w:widowControl w:val="0"/>
        <w:tabs>
          <w:tab w:val="left" w:pos="600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формирование целостного мировоззрения, соответствую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щего современному уровню развития науки и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lastRenderedPageBreak/>
        <w:t>общественной практики, учитывающего социальное, культурное, языковое, ду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ховное многообразие современного мира;</w:t>
      </w:r>
    </w:p>
    <w:p w14:paraId="34AE7C0A" w14:textId="77777777" w:rsidR="00E338B8" w:rsidRPr="00E338B8" w:rsidRDefault="00E338B8" w:rsidP="00E338B8">
      <w:pPr>
        <w:widowControl w:val="0"/>
        <w:tabs>
          <w:tab w:val="left" w:pos="600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формирование коммуникативной компетентности в обще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нии и сотрудничестве со сверстниками, детьми старшего и млад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шего возраста, взрослыми в процессе образовательной, общест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венно полезной, учебно-исследовательской, творческой и других видов деятельности;</w:t>
      </w:r>
    </w:p>
    <w:p w14:paraId="24D9688C" w14:textId="77777777" w:rsidR="00E338B8" w:rsidRPr="00E338B8" w:rsidRDefault="00E338B8" w:rsidP="00E338B8">
      <w:pPr>
        <w:widowControl w:val="0"/>
        <w:tabs>
          <w:tab w:val="left" w:pos="601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формирование ценности здорового и безопасного образа жизни; усвоение правил индивидуального и коллективного безо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пасного поведения в чрезвычайных ситуациях, угрожающих жиз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ни и здоровью людей, правил поведения на транспорте и на до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рогах;</w:t>
      </w:r>
    </w:p>
    <w:p w14:paraId="438C7F54" w14:textId="77777777" w:rsidR="00E338B8" w:rsidRPr="00E338B8" w:rsidRDefault="00E338B8" w:rsidP="00E338B8">
      <w:pPr>
        <w:widowControl w:val="0"/>
        <w:tabs>
          <w:tab w:val="left" w:pos="600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формирование основ экологической культуры, соответст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вующей современному уровню экологического мышления, раз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витие опыта экологически ориентированной, рефлексивно-оце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ночной и практической деятельности в жизненных ситуациях.</w:t>
      </w:r>
    </w:p>
    <w:p w14:paraId="7FFD8364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Метапредметными результатами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освоения основной обра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зовательной программы основного общего образования явля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ются:</w:t>
      </w:r>
    </w:p>
    <w:p w14:paraId="3BA69747" w14:textId="77777777" w:rsidR="00E338B8" w:rsidRPr="00E338B8" w:rsidRDefault="00E338B8" w:rsidP="00E338B8">
      <w:pPr>
        <w:widowControl w:val="0"/>
        <w:tabs>
          <w:tab w:val="left" w:pos="600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вательной деятельности, развивать мотивы и интересы своей познавательной деятельности;</w:t>
      </w:r>
    </w:p>
    <w:p w14:paraId="010653B1" w14:textId="77777777" w:rsidR="00E338B8" w:rsidRPr="00E338B8" w:rsidRDefault="00E338B8" w:rsidP="00E338B8">
      <w:pPr>
        <w:widowControl w:val="0"/>
        <w:tabs>
          <w:tab w:val="left" w:pos="606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умение самостоятельно планировать пути достижения це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лей, в том числе альтернативные, осознанно выбирать наиболее эффективные способы решения учебных и познавательных за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дач;</w:t>
      </w:r>
    </w:p>
    <w:p w14:paraId="6AC5590E" w14:textId="77777777" w:rsidR="00E338B8" w:rsidRPr="00E338B8" w:rsidRDefault="00E338B8" w:rsidP="00E338B8">
      <w:pPr>
        <w:widowControl w:val="0"/>
        <w:tabs>
          <w:tab w:val="left" w:pos="606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умение соотносить свои действия с планируемыми резуль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ствия в соответствии с изменяющейся ситуацией;</w:t>
      </w:r>
    </w:p>
    <w:p w14:paraId="2FF6714A" w14:textId="77777777" w:rsidR="00E338B8" w:rsidRPr="00E338B8" w:rsidRDefault="00E338B8" w:rsidP="00E338B8">
      <w:pPr>
        <w:widowControl w:val="0"/>
        <w:tabs>
          <w:tab w:val="left" w:pos="600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умение оценивать правильность выполнения учебной зада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чи, собственные возможности её решения;</w:t>
      </w:r>
    </w:p>
    <w:p w14:paraId="1C64E4FF" w14:textId="77777777" w:rsidR="00E338B8" w:rsidRPr="00E338B8" w:rsidRDefault="00E338B8" w:rsidP="00E338B8">
      <w:pPr>
        <w:widowControl w:val="0"/>
        <w:tabs>
          <w:tab w:val="left" w:pos="600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владение основами самоконтроля, самооценки, принятия решений и осуществления осознанного выбора в учебной и по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знавательной деятельности;</w:t>
      </w:r>
    </w:p>
    <w:p w14:paraId="65B1DE8E" w14:textId="77777777" w:rsidR="00E338B8" w:rsidRPr="00E338B8" w:rsidRDefault="00E338B8" w:rsidP="00E338B8">
      <w:pPr>
        <w:widowControl w:val="0"/>
        <w:tabs>
          <w:tab w:val="left" w:pos="600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умение определять понятия, создавать обобщения, уста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навливать аналогии, классифицировать, самостоятельно выби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лать выводы;</w:t>
      </w:r>
    </w:p>
    <w:p w14:paraId="73B3D835" w14:textId="77777777" w:rsidR="00E338B8" w:rsidRPr="00E338B8" w:rsidRDefault="00E338B8" w:rsidP="00E338B8">
      <w:pPr>
        <w:widowControl w:val="0"/>
        <w:tabs>
          <w:tab w:val="left" w:pos="636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умение создавать, применять и преобразовывать знаки и символы, модели и схемы для решения учебных и познаватель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ных задач;</w:t>
      </w:r>
    </w:p>
    <w:p w14:paraId="557A554D" w14:textId="77777777" w:rsidR="00E338B8" w:rsidRPr="00E338B8" w:rsidRDefault="00E338B8" w:rsidP="00E338B8">
      <w:pPr>
        <w:widowControl w:val="0"/>
        <w:tabs>
          <w:tab w:val="left" w:pos="636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смысловое чтение;</w:t>
      </w:r>
    </w:p>
    <w:p w14:paraId="5127421D" w14:textId="77777777" w:rsidR="00E338B8" w:rsidRPr="00E338B8" w:rsidRDefault="00E338B8" w:rsidP="00E338B8">
      <w:pPr>
        <w:widowControl w:val="0"/>
        <w:tabs>
          <w:tab w:val="left" w:pos="636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умение организовывать учебное сотрудничество и совме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стную деятельность с учителем и сверстниками; работать инди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видуально и в группе: находить общее решение и разрешать конфликты на основе согласования позиций и учёта интере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сов; формулировать, аргументировать и отстаивать своё мне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ние;</w:t>
      </w:r>
    </w:p>
    <w:p w14:paraId="6A2035E3" w14:textId="77777777" w:rsidR="00E338B8" w:rsidRPr="00E338B8" w:rsidRDefault="00E338B8" w:rsidP="00E338B8">
      <w:pPr>
        <w:widowControl w:val="0"/>
        <w:tabs>
          <w:tab w:val="left" w:pos="702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умение осознанно использовать речевые средства в соот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тельности; владение устной и письменной речью, монологиче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ской контекстной речью;</w:t>
      </w:r>
    </w:p>
    <w:p w14:paraId="70C0401F" w14:textId="77777777" w:rsidR="00E338B8" w:rsidRPr="00E338B8" w:rsidRDefault="00E338B8" w:rsidP="00E338B8">
      <w:pPr>
        <w:widowControl w:val="0"/>
        <w:tabs>
          <w:tab w:val="left" w:pos="721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формирование и развитие компетентности в области использования информационно-коммуникационных техно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логий;</w:t>
      </w:r>
    </w:p>
    <w:p w14:paraId="1A68CC5E" w14:textId="77777777" w:rsidR="00E338B8" w:rsidRPr="00E338B8" w:rsidRDefault="00E338B8" w:rsidP="00E338B8">
      <w:pPr>
        <w:widowControl w:val="0"/>
        <w:tabs>
          <w:tab w:val="left" w:pos="716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формирование и развитие экологического мышления, умение применять его в познавательной, коммуникативной, со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циальной практике и профессиональной ориентации.</w:t>
      </w:r>
    </w:p>
    <w:p w14:paraId="4174E33A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В области </w:t>
      </w: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предметных результатов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образовательная органи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зация общего образования реализует следующие задачи:</w:t>
      </w:r>
    </w:p>
    <w:p w14:paraId="3C3E00F0" w14:textId="77777777" w:rsidR="00E338B8" w:rsidRPr="00E338B8" w:rsidRDefault="00E338B8" w:rsidP="00E338B8">
      <w:pPr>
        <w:widowControl w:val="0"/>
        <w:tabs>
          <w:tab w:val="left" w:pos="636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ским языком химии;</w:t>
      </w:r>
    </w:p>
    <w:p w14:paraId="31B6BB00" w14:textId="77777777" w:rsidR="00E338B8" w:rsidRPr="00E338B8" w:rsidRDefault="00E338B8" w:rsidP="00E338B8">
      <w:pPr>
        <w:widowControl w:val="0"/>
        <w:tabs>
          <w:tab w:val="left" w:pos="636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вы многих явлений живой и неживой природы; углубление пред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ставлений о материальном единстве мира;</w:t>
      </w:r>
    </w:p>
    <w:p w14:paraId="4A30B13C" w14:textId="77777777" w:rsidR="00E338B8" w:rsidRPr="00E338B8" w:rsidRDefault="00E338B8" w:rsidP="00E338B8">
      <w:pPr>
        <w:widowControl w:val="0"/>
        <w:tabs>
          <w:tab w:val="left" w:pos="636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овладение основами химической грамотности: способно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стью анализировать и объективно оценивать жизненные ситуа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ции, связанные с химией, навыками безопасного обращения с веществами, используемыми в повседневной жизни, умением анализировать и планировать экологически безопасное поведе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ние в целях сохранения здоровья и окружающей среды;</w:t>
      </w:r>
    </w:p>
    <w:p w14:paraId="490C3A84" w14:textId="77777777" w:rsidR="00E338B8" w:rsidRPr="00E338B8" w:rsidRDefault="00E338B8" w:rsidP="00E338B8">
      <w:pPr>
        <w:widowControl w:val="0"/>
        <w:tabs>
          <w:tab w:val="left" w:pos="636"/>
        </w:tabs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формирование умений устанавливать связи между реально наблюдаемыми химическими явлениями и процессами, происхо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дящими в микромире, объяснять причины многообразия ве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ществ, зависимость их свойств от состава и строения, а также зависимость применения веществ от их свойств:</w:t>
      </w:r>
    </w:p>
    <w:p w14:paraId="752DAD1F" w14:textId="77777777" w:rsidR="00E338B8" w:rsidRPr="00E338B8" w:rsidRDefault="00E338B8" w:rsidP="00E338B8">
      <w:pPr>
        <w:widowControl w:val="0"/>
        <w:tabs>
          <w:tab w:val="left" w:pos="605"/>
        </w:tabs>
        <w:spacing w:after="0" w:line="235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приобретение опыта использования различных методов изучения веществ: наблюдения за их превращениями при прове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дении несложных химических экспериментов с использованием лабораторного оборудования и приборов;</w:t>
      </w:r>
    </w:p>
    <w:p w14:paraId="74576FED" w14:textId="77777777" w:rsidR="00E338B8" w:rsidRPr="00E338B8" w:rsidRDefault="00E338B8" w:rsidP="00E338B8">
      <w:pPr>
        <w:widowControl w:val="0"/>
        <w:tabs>
          <w:tab w:val="left" w:pos="605"/>
        </w:tabs>
        <w:spacing w:after="231" w:line="235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формирование представлений о значении химической нау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ки в решении современных экологических проблем, в том числе в предотвращении техногенных и экологических катастроф.</w:t>
      </w:r>
    </w:p>
    <w:p w14:paraId="596DC611" w14:textId="7F900391" w:rsidR="00E338B8" w:rsidRPr="00E338B8" w:rsidRDefault="00A51D45" w:rsidP="00E338B8">
      <w:pPr>
        <w:keepNext/>
        <w:keepLines/>
        <w:widowControl w:val="0"/>
        <w:spacing w:after="0" w:line="547" w:lineRule="exact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4" w:name="bookmark5"/>
      <w:r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 xml:space="preserve">4. </w:t>
      </w:r>
      <w:r w:rsidR="00E338B8" w:rsidRPr="00E338B8"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ru-RU" w:bidi="ru-RU"/>
        </w:rPr>
        <w:t>Содержание учебного предмета</w:t>
      </w:r>
      <w:bookmarkEnd w:id="4"/>
    </w:p>
    <w:p w14:paraId="63545476" w14:textId="77777777" w:rsidR="00E338B8" w:rsidRPr="00E338B8" w:rsidRDefault="00E338B8" w:rsidP="00E338B8">
      <w:pPr>
        <w:keepNext/>
        <w:keepLines/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5" w:name="bookmark6"/>
      <w:r w:rsidRPr="00E338B8"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ru-RU" w:bidi="ru-RU"/>
        </w:rPr>
        <w:t>Введение</w:t>
      </w:r>
      <w:bookmarkEnd w:id="5"/>
    </w:p>
    <w:p w14:paraId="35392E5A" w14:textId="77777777" w:rsidR="00E338B8" w:rsidRPr="00E338B8" w:rsidRDefault="00E338B8" w:rsidP="00E338B8">
      <w:pPr>
        <w:keepNext/>
        <w:keepLines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Предмет и задачи химии.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Ос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новные понятия и теории химии.</w:t>
      </w: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Лабораторное оборудование и приёмы обращения с ним. Правила техники безопасности при работе в кабинете химии.</w:t>
      </w:r>
    </w:p>
    <w:p w14:paraId="6DB3F35B" w14:textId="77777777" w:rsidR="00E338B8" w:rsidRPr="00E338B8" w:rsidRDefault="00E338B8" w:rsidP="00E338B8">
      <w:pPr>
        <w:keepNext/>
        <w:keepLines/>
        <w:widowControl w:val="0"/>
        <w:spacing w:after="120" w:line="240" w:lineRule="exact"/>
        <w:ind w:right="1280"/>
        <w:contextualSpacing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bookmarkStart w:id="6" w:name="bookmark7"/>
      <w:r w:rsidRPr="00E338B8">
        <w:rPr>
          <w:rFonts w:ascii="Times New Roman" w:eastAsia="Segoe UI" w:hAnsi="Times New Roman" w:cs="Times New Roman"/>
          <w:b/>
          <w:color w:val="000000"/>
          <w:sz w:val="24"/>
          <w:szCs w:val="24"/>
          <w:lang w:eastAsia="ru-RU" w:bidi="ru-RU"/>
        </w:rPr>
        <w:t>Вещества и химические явления с позиций атомно-молекулярного учения</w:t>
      </w:r>
      <w:bookmarkEnd w:id="6"/>
    </w:p>
    <w:p w14:paraId="2B8BE0E5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>Химические элементы и вещества в свете атомно-молеку</w:t>
      </w: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лярного учения.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Понятие «вещество» в физике и химии.</w:t>
      </w: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Физи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ческие и химические явления. Описание веществ. Атомы. Моле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кулы. Химические элементы: их знаки и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сведения из истории открытия.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Состав веществ. Закон постоянства состава. Химиче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ские формулы. Формы существования химических элементов. Простые и сложные вещества. Простые вещества: металлы и не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металлы. Общая характеристика металлов и неметаллов. Неко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торые сведения о металлах и неметаллах, обусловливающих загрязнённость окружающей среды. Описание наиболее распро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странённых простых веществ.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Некоторые сведения о молекуляр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ном и немолекулярном строении веществ.</w:t>
      </w: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Атомно-молекулярное учение в химии. Относительные атомная и молекулярная массы.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Классификация химических элементов и открытие периодическо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го закона.</w:t>
      </w: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Система химических элементов Д. И. Менделеева. Оп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ределение периода и группы. Характеристика элементов по их положению в Периодической системе. Валентность. Определе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ние валентности по положению элемента в Периодической сис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теме.</w:t>
      </w:r>
    </w:p>
    <w:p w14:paraId="303F8E54" w14:textId="77777777" w:rsidR="00E338B8" w:rsidRPr="00E338B8" w:rsidRDefault="00E338B8" w:rsidP="00E338B8">
      <w:pPr>
        <w:widowControl w:val="0"/>
        <w:spacing w:after="18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Количество вещества. Моль — единица количества вещества. Молярная масса.</w:t>
      </w:r>
    </w:p>
    <w:p w14:paraId="1143FDE4" w14:textId="77777777" w:rsidR="00E338B8" w:rsidRPr="00E338B8" w:rsidRDefault="00E338B8" w:rsidP="00E338B8">
      <w:pPr>
        <w:widowControl w:val="0"/>
        <w:spacing w:after="0" w:line="240" w:lineRule="auto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>Химические реакции. Законы сохранения массы и энер</w:t>
      </w: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гии.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Сущность, признаки и условия протекания химических ре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акций.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Причины и направления протекания химических реакций.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Тепловой эффект химических реакций. Экзо- и эндотермиче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ские реакции. Законы сохранения массы и энергии. Составление уравнений химических реакций. Расчёты по уравнениям химиче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ских реакций.</w:t>
      </w:r>
    </w:p>
    <w:p w14:paraId="786FD157" w14:textId="77777777" w:rsidR="00E338B8" w:rsidRPr="00E338B8" w:rsidRDefault="00E338B8" w:rsidP="00E338B8">
      <w:pPr>
        <w:widowControl w:val="0"/>
        <w:spacing w:after="18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Типы химических реакций: разложения, соедине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ния, замещения, обмена.</w:t>
      </w:r>
    </w:p>
    <w:p w14:paraId="74BEFBAD" w14:textId="77777777" w:rsidR="00E338B8" w:rsidRPr="00E338B8" w:rsidRDefault="00E338B8" w:rsidP="00E338B8">
      <w:pPr>
        <w:widowControl w:val="0"/>
        <w:spacing w:after="18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Методы химии.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Понятие о методе как средстве научного познания действительности. Методы, связанные с непосредст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венным изучением веществ: наблюдение, измерение, описание, сравнение, химический эксперимент. Анализ и синтез веществ — экспериментальные методы химии. Качественный и количест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венный анализ. Понятие об индикаторах.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Химический язык (термины и названия, знаки, формулы, уравнения), его важней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шие функции в химической науке.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Способы выражения законо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мерностей в химии (качественный, количественный, матема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тический, графический). Химические опыты и измерения, их точность.</w:t>
      </w:r>
    </w:p>
    <w:p w14:paraId="5DCA0C77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Вещества в окружающей нас природе и технике.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Вещества в природе: основные сведения о вещественном составе геосфер и космоса. Понятие о техносфере.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Чистые вещества и смеси.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По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нятие о гомогенных и гетерогенных смесях.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Способы разделения смесей. Очистка веществ — фильтрование, перегонка (дистилля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ция), выпаривание (кристаллизация),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экстрагирование, хрома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тография, возгонка. Идентификация веществ с помощью опреде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ления температур плавления и кипения. Природные смеси — ис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точник получения чистых веществ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2B4D0B5F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Понятие о растворах как гомогенных физико-химических системах. Растворимость веществ.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Факторы, влияющие на рас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творимость твёрдых веществ и газов. Коэффициент раствори - мости.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Способы выражения концентрации растворов: массовая доля растворённого вещества,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молярная концентрация. Получе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ние веществ с заданными свойствами. Химическая технология. Техносфера.</w:t>
      </w:r>
    </w:p>
    <w:p w14:paraId="45BA02B2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Понятие о газах. Воздух. Кислород. Горение.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Понятие о га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зах. Закон Авогадро. Воздух — смесь газов. Относительная плот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ность газов.</w:t>
      </w:r>
    </w:p>
    <w:p w14:paraId="0C062F93" w14:textId="77777777" w:rsidR="00E338B8" w:rsidRPr="00E338B8" w:rsidRDefault="00E338B8" w:rsidP="00E338B8">
      <w:pPr>
        <w:widowControl w:val="0"/>
        <w:spacing w:after="0" w:line="235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Кислород — химический элемент и простое вещество.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Исто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рия открытия кислорода. Схема опытов Д. Пристли и А. Лавуа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зье.</w:t>
      </w:r>
    </w:p>
    <w:p w14:paraId="645BC3C3" w14:textId="77777777" w:rsidR="00E338B8" w:rsidRPr="00E338B8" w:rsidRDefault="00E338B8" w:rsidP="00E338B8">
      <w:pPr>
        <w:widowControl w:val="0"/>
        <w:spacing w:after="172" w:line="235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Получение кислорода в промышленности и лаборатории. Хи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мические свойства кислорода.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Процессы горения и медленного окисления.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Применение кислорода.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Круговорот кислорода в при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роде.</w:t>
      </w:r>
    </w:p>
    <w:p w14:paraId="2F71F3DF" w14:textId="77777777" w:rsidR="00E338B8" w:rsidRPr="00E338B8" w:rsidRDefault="00E338B8" w:rsidP="00E338B8">
      <w:pPr>
        <w:widowControl w:val="0"/>
        <w:spacing w:after="0" w:line="245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Основные классы неорганических соединений.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Классифи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кация неорганических соединений.</w:t>
      </w:r>
    </w:p>
    <w:p w14:paraId="41A5784B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Оксиды — состав, номенклатура, классификация. Понятие о гидроксидах — кислотах и основаниях. Названия и состав основа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ний. Гидроксогруппа.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Классификация кислот (в том числе орга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нические и неорганические),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их состав, номенклатура. Состав, номенклатура солей, правила составления формул солей. Хими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ческие свойства оксидов. Общие химические свойства кислот. Ряд активности металлов. Щёлочи, их свойства и способы полу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чения. Нерастворимые основания, их свойства и способы полу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чения. Понятие об амфотерности. Оксиды и гидроксиды, обла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дающие амфотерными свойствами. Химические свойства солей (взаимодействие растворов солей с растворами щелочей, кисло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тами и металлами).</w:t>
      </w:r>
    </w:p>
    <w:p w14:paraId="0404BDA0" w14:textId="77777777" w:rsidR="00E338B8" w:rsidRPr="00E338B8" w:rsidRDefault="00E338B8" w:rsidP="00E338B8">
      <w:pPr>
        <w:widowControl w:val="0"/>
        <w:spacing w:after="18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Генетическая связь неорганических соединений.</w:t>
      </w:r>
    </w:p>
    <w:p w14:paraId="44EB5793" w14:textId="77777777" w:rsidR="00E338B8" w:rsidRPr="00E338B8" w:rsidRDefault="00E338B8" w:rsidP="00E338B8">
      <w:pPr>
        <w:keepNext/>
        <w:keepLines/>
        <w:widowControl w:val="0"/>
        <w:spacing w:after="180" w:line="240" w:lineRule="exact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7" w:name="bookmark8"/>
      <w:r w:rsidRPr="00E338B8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Химические элементы, вещества и химические реакции в свете электронной теории</w:t>
      </w:r>
      <w:bookmarkEnd w:id="7"/>
    </w:p>
    <w:p w14:paraId="138B81F0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Строение атома.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Строение атома: ядро, энергетический уро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вень.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Состав ядра атома: протоны, нейтроны. Изотопы.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Хими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ческий элемент — определённый вид атома.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Состояние электро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нов в атоме.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Строение электронных оболочек атомов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val="en-US" w:bidi="en-US"/>
        </w:rPr>
        <w:t>s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bidi="en-US"/>
        </w:rPr>
        <w:t>-,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p-эле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ментов.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Особенности строения электронных оболочек атомов переходных элементов.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Место элемента в Периодической систе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 и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электронная структура атомов. Радиоактивность. Поня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тие о превращении химических элементов. Применение радиоак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тивных изотопов.</w:t>
      </w:r>
    </w:p>
    <w:p w14:paraId="6A049E5D" w14:textId="77777777" w:rsidR="00E338B8" w:rsidRPr="00E338B8" w:rsidRDefault="00E338B8" w:rsidP="00E338B8">
      <w:pPr>
        <w:widowControl w:val="0"/>
        <w:spacing w:after="24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>Периодический закон и Периодическая система химиче</w:t>
      </w: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softHyphen/>
        <w:t xml:space="preserve">ских элементов Д. И. Менделеева.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Свойства химических эле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ментов и их периодические изменения. Современная трактовка Периодического закона. Периодическая система в свете строе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ния атома. Физический смысл атомного (порядкового) номера химического элемента, номера периода и группы периодиче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ской системы. Семейства элементов (на примере щелочных металлов, галогенов, инертных газов). Характеристика химиче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ских свойств элементов А групп и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переходных элементов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и пе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риодичность их изменения в свете электронного строения ато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ма.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Электроотрицательность атомов химических элементов.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Характеристика химических элементов на основе их положе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ния в Периодической системе.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Научное значение Периодическо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го закона.</w:t>
      </w:r>
    </w:p>
    <w:p w14:paraId="4E3C4F3E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Строение вещества.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Валентное состояние атомов в свете теории электронного строения. Валентные электроны.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Химиче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ская связь. Ковалентная химическая связь и механизм её образо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вания. Неполярная и полярная ковалентные связи. Свойства ковалентной связи. Электронные и структурные формулы ве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ществ. Ионная связь и её свойства. Катионы и анионы. Степень окисления.</w:t>
      </w:r>
    </w:p>
    <w:p w14:paraId="7AB8E838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Кристаллическое строение вещества. Кристаллические ре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шётки — атомная, ионная, молекулярная и их характеристики.</w:t>
      </w:r>
    </w:p>
    <w:p w14:paraId="22B19F5C" w14:textId="77777777" w:rsidR="00E338B8" w:rsidRPr="00E338B8" w:rsidRDefault="00E338B8" w:rsidP="00E338B8">
      <w:pPr>
        <w:widowControl w:val="0"/>
        <w:spacing w:after="24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Химическая организация веществ и её уровни.</w:t>
      </w:r>
    </w:p>
    <w:p w14:paraId="133B5F5F" w14:textId="77777777" w:rsidR="00E338B8" w:rsidRPr="00E338B8" w:rsidRDefault="00E338B8" w:rsidP="00E338B8">
      <w:pPr>
        <w:widowControl w:val="0"/>
        <w:spacing w:after="272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Химические реакции в свете электронной теории.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Реак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ции, протекающие с изменением и без изменения степени окис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ления. Окислительно-восстановительные реакции. Окислитель и восстановитель. Составление уравнений окислительно-восста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новительных реакций. Расстановка коэффициентов методом электронного баланса.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Сущность и классификация химических реакций в свете электронной теории.</w:t>
      </w:r>
    </w:p>
    <w:p w14:paraId="67C675E8" w14:textId="77777777" w:rsidR="00E338B8" w:rsidRPr="00E338B8" w:rsidRDefault="00E338B8" w:rsidP="00E338B8">
      <w:pPr>
        <w:keepNext/>
        <w:keepLines/>
        <w:widowControl w:val="0"/>
        <w:spacing w:after="152" w:line="200" w:lineRule="exact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9"/>
      <w:r w:rsidRPr="00E338B8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Теоретические основы химии</w:t>
      </w:r>
      <w:bookmarkEnd w:id="8"/>
    </w:p>
    <w:p w14:paraId="43A6408A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>Химические реакции и закономерности их протекания.</w:t>
      </w:r>
    </w:p>
    <w:p w14:paraId="5C06C041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Энергетика химических реакций.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Энергия активации. Понятие о промежуточных активированных комплексах.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Тепловой эффект. Термохимическое уравнение.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Химическая кинетика.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Скорость химической реакции. Факторы, влияющие на скорость химиче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ской реакции. Закон действия масс.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Зависимость скорости от условий протекания реакции.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Катализ и катализаторы.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Общие сведения о гомогенном и гетерогенном катализе.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Химическое рав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новесие,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влияние различных факторов на смещение равновесия. Метод определения скорости химических реакций. Энергетика и пища. Калорийность белков, жиров, углеводов.</w:t>
      </w:r>
    </w:p>
    <w:p w14:paraId="0A0A5A74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Растворы. Теория электролитической диссоциации.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Поня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тие о растворах: определение растворов, растворители, раство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римость, классификация растворов.</w:t>
      </w:r>
    </w:p>
    <w:p w14:paraId="4A3CC9A4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Предпосылки возникновения теории электролитической диссо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циации. Идеи С. Аррениуса, Д. И. Менделеева, И. А. Каблукова и других учёных.</w:t>
      </w:r>
    </w:p>
    <w:p w14:paraId="19106695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Электролиты и неэлектролиты.</w:t>
      </w:r>
    </w:p>
    <w:p w14:paraId="253C18FA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Дипольное строение молекулы воды.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Процессы, происходящие с электролитами при расплавлении и растворении веществ в во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де. Роль воды в процессе электролитической диссоциации. Дис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социация электролитов с ионной и полярной ковалентной хими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ческой связью. Свойства ионов.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Кристаллогидраты.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Тепловые явления, сопровождающие процессы растворения.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Краткие све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дения о неводных растворах.</w:t>
      </w:r>
    </w:p>
    <w:p w14:paraId="0D97072A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Основные положения теории растворов.</w:t>
      </w:r>
    </w:p>
    <w:p w14:paraId="75FA8FA6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Сильные и слабые электролиты. Степень диссоциации.</w:t>
      </w:r>
    </w:p>
    <w:p w14:paraId="2865D8C1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Константа диссоциации.</w:t>
      </w:r>
    </w:p>
    <w:p w14:paraId="66392AEB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Реакции ионного обмена. Химические свойства кислот, солей и оснований в свете теории электролитической диссоциации.</w:t>
      </w:r>
    </w:p>
    <w:p w14:paraId="3A306C29" w14:textId="77777777" w:rsidR="00E338B8" w:rsidRPr="00E338B8" w:rsidRDefault="00E338B8" w:rsidP="00E338B8">
      <w:pPr>
        <w:widowControl w:val="0"/>
        <w:spacing w:after="24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Гидролиз солей. Химические реакции в свете трёх теорий: атом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но-молекулярного учения, электронного строения атома, теории электролитической диссоциации.</w:t>
      </w:r>
    </w:p>
    <w:p w14:paraId="6EB24539" w14:textId="77777777" w:rsidR="00E338B8" w:rsidRPr="00E338B8" w:rsidRDefault="00E338B8" w:rsidP="00E338B8">
      <w:pPr>
        <w:keepNext/>
        <w:keepLines/>
        <w:widowControl w:val="0"/>
        <w:spacing w:after="120" w:line="240" w:lineRule="exact"/>
        <w:ind w:right="2540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9" w:name="bookmark10"/>
      <w:r w:rsidRPr="00E338B8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Элементы-неметаллы и их важнейшие соединения</w:t>
      </w:r>
      <w:bookmarkEnd w:id="9"/>
    </w:p>
    <w:p w14:paraId="48167DDD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Общая характеристика неметаллов.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Химические элементы- неметаллы. Распространение неметаллических элементов в при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роде. Положение элементов-неметаллов в Периодической систе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ме.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Неметаллические р-элементы.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Особенности строения ато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мов неметаллов: общие черты и различия.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lastRenderedPageBreak/>
        <w:t>Степени окисления, валентные состояния атомов неметаллов. Закономерности изме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нения значений этих величин в периодах и группах Периодиче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ской системы. Типичные формы водородных и кислородных со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единений неметаллов.</w:t>
      </w:r>
    </w:p>
    <w:p w14:paraId="21E75F54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Простые вещества-неметаллы. Особенности их строения. Физические свойства (агрегатное состояние, температура плав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ления, кипения, растворимость в воде). Понятие аллотропии. Аллотропия углерода, фосфора, серы. Обусловленность свойств аллотропов особенностями их строения; применение аллотро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пов.</w:t>
      </w:r>
    </w:p>
    <w:p w14:paraId="4440DD67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Химические свойства простых веществ-неметаллов. Причи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ны химической инертности благородных газов, низкой активно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сти азота, окислительных свойств и двойственного поведения серы, азота, углерода и кремния в окислительно-восстанови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тельных реакциях. Общие свойства неметаллов и способы их получения.</w:t>
      </w:r>
    </w:p>
    <w:p w14:paraId="077A81A0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Водородные соединения неметаллов. Формы водородных со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единений.</w:t>
      </w:r>
    </w:p>
    <w:p w14:paraId="01CB9C5D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Закономерности изменения физических и химических свойств водородных соединений в зависимости от особенностей строения атомов образующих их элементов. Свойства водных растворов водородных соединений неметаллов. Кислотно-остов- ная характеристика их растворов.</w:t>
      </w:r>
    </w:p>
    <w:p w14:paraId="7B3A48F7" w14:textId="77777777" w:rsidR="00E338B8" w:rsidRPr="00E338B8" w:rsidRDefault="00E338B8" w:rsidP="00E338B8">
      <w:pPr>
        <w:widowControl w:val="0"/>
        <w:spacing w:after="18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Высшие кислородные соединения неметаллов.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Оксиды и гид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роксиды. Их состав, строение, свойства.</w:t>
      </w:r>
    </w:p>
    <w:p w14:paraId="060E19E2" w14:textId="77777777" w:rsidR="00E338B8" w:rsidRPr="00E338B8" w:rsidRDefault="00E338B8" w:rsidP="00E338B8">
      <w:pPr>
        <w:widowControl w:val="0"/>
        <w:spacing w:after="18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Водород — рождающий воду и энергию.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Водород в космосе и на Земле. Ядерные реакции на Солнце.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Водород — химический элемент и простое вещество. Получение водорода в лаборато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рии. Изотопы водорода. Физические и химические свойства во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дорода.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Применение водорода.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Промышленное получение водо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рода.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Водород — экологически чистое топливо и перспективы его использования.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Оксид водорода — вода: состав, пространственное строение,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водородная связь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. Физические и химические свойства воды.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Изотопный состав воды. Тяжёлая вода и особенности её свойств. Пероксид водорода: состав, строение, свойства, применение.</w:t>
      </w:r>
    </w:p>
    <w:p w14:paraId="660397BD" w14:textId="77777777" w:rsidR="00E338B8" w:rsidRPr="00E338B8" w:rsidRDefault="00E338B8" w:rsidP="00E338B8">
      <w:pPr>
        <w:widowControl w:val="0"/>
        <w:spacing w:after="18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Галогены.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Галогены — химические элементы и простые ве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щества . Строение атомов галогенов. Нахождение галогенов в природе. Физические и химические свойства галогенов. Полу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чение хлора и хлороводорода в лаборатории и промышленно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сти. Хлороводородная кислота и её свойства. Хлориды — соли хлороводородной кислоты.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Биологическое значение галогенов.</w:t>
      </w:r>
    </w:p>
    <w:p w14:paraId="32E1270C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Подгруппа кислорода и её типичные представители.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Об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щая характеристика неметаллов подгруппы кислорода. Законо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мерные изменения в подгруппе. Физические и химические свой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ства халькогенов — простых веществ.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Халькогениды, характер их водных растворов. Биологические функции халькогенов.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Кислород и озон.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Круговорот кислорода в природе.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Сера как простое веще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ство. Аллотропия серы.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Переход аллотропных форм друг в друга.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Химические свойства серы. Применение серы. Сероводород, строение, физические и химические свойства. Восстановитель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ные свойства сероводорода. Качественная реакция на сероводо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род и сульфиды.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Сероводород и сульфиды в природе. Воздействие сероводорода на организм человека. Получение сероводорода в ла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боратории.</w:t>
      </w:r>
    </w:p>
    <w:p w14:paraId="02A3B4BB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Кислородсодержащие соединения серы (IV). Оксид серы (IV). Сернистая кислота. Состав, строение, свойства.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Окислительно-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восстановительные свойства кислородсодержащих соединений серы (IV).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Сульфиты.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Гидросульфиты. Качественная реакция на сернистую кислоту и её соли. Применение кислородсодержащих соединений серы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bidi="en-US"/>
        </w:rPr>
        <w:t>(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val="en-US" w:bidi="en-US"/>
        </w:rPr>
        <w:t>IV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bidi="en-US"/>
        </w:rPr>
        <w:t>).</w:t>
      </w:r>
    </w:p>
    <w:p w14:paraId="5D591457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Кислородсодержащие соединения серы (VI). Оксид серы (VI), состав, строение, свойства. Получение оксида серы (VI). Серная кислота, состав, строение, физические свойства. Особенности её растворения в воде. Химические свойства разбавленной и концентрированной серной кислоты. Окислительные свойства серной кислоты. Качественная ракция на сульфат-ион. Примене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ние серной кислоты.</w:t>
      </w:r>
    </w:p>
    <w:p w14:paraId="3D6E4678" w14:textId="77777777" w:rsidR="00E338B8" w:rsidRPr="00E338B8" w:rsidRDefault="00E338B8" w:rsidP="00E338B8">
      <w:pPr>
        <w:widowControl w:val="0"/>
        <w:spacing w:after="18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Круговорот серы в природе. Экологические проблемы, связан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ные с кислородсодержащими соединениями серы.</w:t>
      </w:r>
    </w:p>
    <w:p w14:paraId="4A92338C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Подгруппа азота и её типичные представители.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Общая ха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рактеристика элементов подгруппы азота.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Свойства простых веществ элементов подгруппы азота.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Важнейшие водородные и кислородные соединения элементов подгруппы азота, их зако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номерные изменения.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История открытия и исследования эле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ментов подгруппы азота.</w:t>
      </w:r>
    </w:p>
    <w:p w14:paraId="65D06669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Азот как элемент и как простое вещество. Химические свойст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ва азота.</w:t>
      </w:r>
    </w:p>
    <w:p w14:paraId="06F5C136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Аммиак. Строение, свойства,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водородная связь между молеку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лами аммиака. Механизм образования иона аммония.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Соли аммо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ния, их химические свойства. Качественная реакция на ион ам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мония. Применение аммиака и солей аммония.</w:t>
      </w:r>
    </w:p>
    <w:p w14:paraId="1D01D9C9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Оксиды азота. Строение оксида азота (II), оксида азота (IV). Физические и химические свойства оксидов азота (II), (IV).</w:t>
      </w:r>
    </w:p>
    <w:p w14:paraId="6B0CAB17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Азотная кислота, её состав и строение. Физические и химиче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ские свойства азотной кислоты. Окислительные свойства азот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ной кислоты.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Составление уравнений реакций взаимодействия азотной кислоты с металлами методом электронного баланса.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Соли азотной кислоты — нитраты.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Качественные реакции на азотную кислоту и её соли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. Получение и применение азотной кислоты и её солей.</w:t>
      </w:r>
    </w:p>
    <w:p w14:paraId="600C7E99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Круговорот азота в природе.</w:t>
      </w:r>
    </w:p>
    <w:p w14:paraId="5A61AD7D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lastRenderedPageBreak/>
        <w:t>Фосфор как элемент и как простое вещество. Аллотропия фосфора. Физические и химические свойства фосфора. Приме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нение фосфора. Водородные и кислородные соединения фосфо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ра, их свойства. Фосфорная кислота и её соли. Качественная ре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акция на фосфат-ион.</w:t>
      </w:r>
    </w:p>
    <w:p w14:paraId="7049828D" w14:textId="77777777" w:rsidR="00E338B8" w:rsidRPr="00E338B8" w:rsidRDefault="00E338B8" w:rsidP="00E338B8">
      <w:pPr>
        <w:widowControl w:val="0"/>
        <w:spacing w:after="236" w:line="235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Круговорот фосфора в природе.</w:t>
      </w:r>
    </w:p>
    <w:p w14:paraId="4F225BE0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Подгруппа углерода.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Общая характеристика элементов под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группы углерода. Электронное строение атомов элементов под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группы углерода, их распространение в природе.</w:t>
      </w:r>
    </w:p>
    <w:p w14:paraId="742B7591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Углерод как простое вещество. Аллотропия углерода: алмаз, графит, карбин, фуллерены. Адсорбция. Химические свойства углерода.</w:t>
      </w:r>
    </w:p>
    <w:p w14:paraId="424A29AC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Кислородные соединения углерода. Оксиды углерода, строе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ние, свойства, получение. Угольная кислота и её соли. Качест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венная реакция на карбонат-ион.</w:t>
      </w:r>
    </w:p>
    <w:p w14:paraId="322D77D6" w14:textId="77777777" w:rsidR="00E338B8" w:rsidRPr="00E338B8" w:rsidRDefault="00E338B8" w:rsidP="00E338B8">
      <w:pPr>
        <w:widowControl w:val="0"/>
        <w:spacing w:after="272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Кремний и его свойства. Кислородные соединения кремния: оксид кремния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bidi="en-US"/>
        </w:rPr>
        <w:t>(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val="en-US" w:bidi="en-US"/>
        </w:rPr>
        <w:t>IV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bidi="en-US"/>
        </w:rPr>
        <w:t xml:space="preserve">),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кремниевая кислота, состав, строение, свой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ства. Силикаты.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Силикатная промышленность. Краткие сведе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ния о керамике, стекле, цементе.</w:t>
      </w:r>
    </w:p>
    <w:p w14:paraId="155B2A1B" w14:textId="77777777" w:rsidR="00E338B8" w:rsidRPr="00E338B8" w:rsidRDefault="00E338B8" w:rsidP="00E338B8">
      <w:pPr>
        <w:keepNext/>
        <w:keepLines/>
        <w:widowControl w:val="0"/>
        <w:spacing w:after="157" w:line="200" w:lineRule="exact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0" w:name="bookmark11"/>
      <w:r w:rsidRPr="00E338B8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Металлы</w:t>
      </w:r>
      <w:bookmarkEnd w:id="10"/>
    </w:p>
    <w:p w14:paraId="656B0DB8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Общие свойства металлов.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Элементы-металлы в природе и в периодической системе. Особенности строения атомов метал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лов: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val="en-US" w:bidi="en-US"/>
        </w:rPr>
        <w:t>s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bidi="en-US"/>
        </w:rPr>
        <w:t xml:space="preserve">-,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val="en-US" w:bidi="en-US"/>
        </w:rPr>
        <w:t>p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bidi="en-US"/>
        </w:rPr>
        <w:t xml:space="preserve">-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и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val="en-US" w:bidi="en-US"/>
        </w:rPr>
        <w:t>d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-элементов. Значение энергии ионизации.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Металли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ческая связь. Кристаллические решётки. Общие и специфиче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ские физические свойства металлов. Общие химические свойства металлов.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Электрохимический ряд напряжений металлов.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 Общие сведения о сплавах.</w:t>
      </w:r>
    </w:p>
    <w:p w14:paraId="56FA49B9" w14:textId="77777777" w:rsidR="00E338B8" w:rsidRPr="00E338B8" w:rsidRDefault="00E338B8" w:rsidP="00E338B8">
      <w:pPr>
        <w:widowControl w:val="0"/>
        <w:spacing w:after="240" w:line="24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Понятие коррозии металлов. Коррозия металлов — общепла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нетарный геохимический процесс; виды коррозии — химическая и электрохимическая — и способы защиты от неё.</w:t>
      </w:r>
    </w:p>
    <w:p w14:paraId="5AEB1E0A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Металлы главных и побочных подгрупп.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Строение атомов химических элементов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val="en-US" w:bidi="en-US"/>
        </w:rPr>
        <w:t>IA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val="en-US" w:bidi="en-US"/>
        </w:rPr>
        <w:t>IIA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-групп, их сравнительная характе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ристика. Физические и химические свойства простых веществ, оксидов и гидроксидов, солей. Применение щелочных и щёлоч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ноземельных металлов.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Закономерности распространения ще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 xml:space="preserve">лочных и щёлочноземельных металлов в природе, их получение.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Минералы кальция, их состав, свойства, области практического применения. Жёсткость воды и способы её устранения.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Роль ме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 xml:space="preserve">таллов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val="en-US" w:bidi="en-US"/>
        </w:rPr>
        <w:t>IA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bidi="en-US"/>
        </w:rPr>
        <w:t xml:space="preserve">-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и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val="en-US" w:bidi="en-US"/>
        </w:rPr>
        <w:t>IIA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-групп в живой природе.</w:t>
      </w:r>
    </w:p>
    <w:p w14:paraId="08EC4BB0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Алюминий: химический элемент, простое вещество. Физиче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ские и химические свойства. Распространение в природе. Основ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ные минералы. Применение в современной технике. Важней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шие соединения алюминия: оксиды и гидроксиды; амфотерный характер их свойств.</w:t>
      </w:r>
    </w:p>
    <w:p w14:paraId="6C20618C" w14:textId="77777777" w:rsidR="00E338B8" w:rsidRPr="00E338B8" w:rsidRDefault="00E338B8" w:rsidP="00E338B8">
      <w:pPr>
        <w:widowControl w:val="0"/>
        <w:spacing w:after="0" w:line="245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Металлы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val="en-US" w:bidi="en-US"/>
        </w:rPr>
        <w:t>IVA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-группы —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val="en-US" w:bidi="en-US"/>
        </w:rPr>
        <w:t>p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-элементы.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Свинец и олово: строение атомов, физико-химические свойства простых веществ; оксиды и гидроксиды олова и свинца. Исторический очерк о применении этих металлов. Токсичность свинца и его соединений, основные источники загрязнения ими окружающей среды.</w:t>
      </w:r>
    </w:p>
    <w:p w14:paraId="314B240F" w14:textId="77777777" w:rsidR="00E338B8" w:rsidRPr="00E338B8" w:rsidRDefault="00E338B8" w:rsidP="00E338B8">
      <w:pPr>
        <w:widowControl w:val="0"/>
        <w:spacing w:after="308" w:line="245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Железо,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марганец, хром</w:t>
      </w: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как представители металлов побоч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ных подгрупп.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Строение атомов, свойства химических элемен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тов.</w:t>
      </w: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Железо как простое вещество. Физические и химические свойства. Состав, особенности свойств и применение чугуна и стали как важнейших сплавов железа. О способах химической ан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тикоррозийной защиты сплавов железа. Краткие сведения о важ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нейших соединениях металлов (оксиды и гидроксиды), об их по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ведении в окислительно-восстановительных реакциях. Соедине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ния железа —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val="en-US" w:bidi="en-US"/>
        </w:rPr>
        <w:t>Fe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vertAlign w:val="superscript"/>
          <w:lang w:bidi="en-US"/>
        </w:rPr>
        <w:t>2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bidi="en-US"/>
        </w:rPr>
        <w:t xml:space="preserve">+,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val="en-US" w:bidi="en-US"/>
        </w:rPr>
        <w:t>Fe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vertAlign w:val="superscript"/>
          <w:lang w:bidi="en-US"/>
        </w:rPr>
        <w:t>3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bidi="en-US"/>
        </w:rPr>
        <w:t xml:space="preserve">+.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Качественные реакции на ионы железа.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Биологическая роль металлов.</w:t>
      </w:r>
    </w:p>
    <w:p w14:paraId="2AB31204" w14:textId="77777777" w:rsidR="00E338B8" w:rsidRPr="00E338B8" w:rsidRDefault="00E338B8" w:rsidP="00E338B8">
      <w:pPr>
        <w:keepNext/>
        <w:keepLines/>
        <w:widowControl w:val="0"/>
        <w:spacing w:after="172" w:line="235" w:lineRule="exact"/>
        <w:ind w:right="2340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2"/>
      <w:r w:rsidRPr="00E338B8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Общие сведения об органических соединениях</w:t>
      </w:r>
      <w:bookmarkEnd w:id="11"/>
    </w:p>
    <w:p w14:paraId="32C6F0A1" w14:textId="77777777" w:rsidR="00E338B8" w:rsidRPr="00E338B8" w:rsidRDefault="00E338B8" w:rsidP="00E338B8">
      <w:pPr>
        <w:widowControl w:val="0"/>
        <w:spacing w:after="0" w:line="245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Углеводороды.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Соединения углерода — предмет самостоя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тельной науки — органической химии. Первоначальные сведения о строении органических веществ. Некоторые положения и роль теории А. М. Бутлерова в развитии этой науки.</w:t>
      </w: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Понятие о гомо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логии и изомерии. Классификация углеводородов.</w:t>
      </w:r>
    </w:p>
    <w:p w14:paraId="150A2DC7" w14:textId="77777777" w:rsidR="00E338B8" w:rsidRPr="00E338B8" w:rsidRDefault="00E338B8" w:rsidP="00E338B8">
      <w:pPr>
        <w:widowControl w:val="0"/>
        <w:spacing w:after="0" w:line="245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Предельныеуглеводороды — алканы.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Электронное и простран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ственное строение предельных углеводородов (алканов). Изомерия и номенклатура предельных углеводородов.</w:t>
      </w: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Физические и химиче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ские свойства алканов. Способность алканов к реакции замеще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ния и изомеризации.</w:t>
      </w:r>
    </w:p>
    <w:p w14:paraId="428AE43D" w14:textId="77777777" w:rsidR="00E338B8" w:rsidRPr="00E338B8" w:rsidRDefault="00E338B8" w:rsidP="00E338B8">
      <w:pPr>
        <w:widowControl w:val="0"/>
        <w:spacing w:after="0" w:line="245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Непредельные углеводороды — алкены.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Электронное и про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странственное строение алкенов.</w:t>
      </w: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Гомологический ряд алкенов.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Номенклатура.</w:t>
      </w: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Физические и химические свойства алкенов. Способность алкенов к реакции присоединения и полимериза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ции. Понятие о полимерных химических соединениях: мономер, полимер, степень полимеризации. Полиэтилен.</w:t>
      </w:r>
    </w:p>
    <w:p w14:paraId="6562D3CC" w14:textId="77777777" w:rsidR="00E338B8" w:rsidRPr="00E338B8" w:rsidRDefault="00E338B8" w:rsidP="00E338B8">
      <w:pPr>
        <w:widowControl w:val="0"/>
        <w:spacing w:after="0" w:line="245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Циклические углеводороды.</w:t>
      </w:r>
    </w:p>
    <w:p w14:paraId="1B641892" w14:textId="77777777" w:rsidR="00E338B8" w:rsidRPr="00E338B8" w:rsidRDefault="00E338B8" w:rsidP="00E338B8">
      <w:pPr>
        <w:widowControl w:val="0"/>
        <w:spacing w:after="0" w:line="245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Распространение углеводородов в природе. Природные источ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softHyphen/>
        <w:t>ники углеводородов. Состав нефти и характеристика основных продуктов, получаемых из нефти.</w:t>
      </w:r>
    </w:p>
    <w:p w14:paraId="6A0F5C3F" w14:textId="77777777" w:rsidR="00E338B8" w:rsidRPr="00E338B8" w:rsidRDefault="00E338B8" w:rsidP="00E338B8">
      <w:pPr>
        <w:widowControl w:val="0"/>
        <w:spacing w:after="124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Кислородсодержащие органические соединения.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 xml:space="preserve">Понятие о функциональной группе.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lastRenderedPageBreak/>
        <w:t>Гомологические ряды спиртов и кар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боновых кислот. Общие формулы классов этих соединений. Фи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зиологическое действие спиртов на организм. Химические свой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ства спиртов: горение, гидрогалогенирование, дегидратация. Понятие о многоатомных спиртах (глицерин). Общие свойства карбоновых кислот. Реакция этерификации.</w:t>
      </w:r>
    </w:p>
    <w:p w14:paraId="6A52DA77" w14:textId="77777777" w:rsidR="00E338B8" w:rsidRPr="00E338B8" w:rsidRDefault="00E338B8" w:rsidP="00E338B8">
      <w:pPr>
        <w:widowControl w:val="0"/>
        <w:spacing w:after="268" w:line="235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>Биологически важные органические соединения (жиры, углеводы, белки)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. Химия и пища: жиры, углеводы, белки — важ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нейшие составные части пищевого рациона человека и живот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ных. Свойства жиров и углеводов. Роль белков в природе и их химические свойства: гидролиз, денатурация.</w:t>
      </w:r>
    </w:p>
    <w:p w14:paraId="0793F18F" w14:textId="77777777" w:rsidR="00E338B8" w:rsidRPr="00E338B8" w:rsidRDefault="00E338B8" w:rsidP="00E338B8">
      <w:pPr>
        <w:keepNext/>
        <w:keepLines/>
        <w:widowControl w:val="0"/>
        <w:spacing w:after="165" w:line="200" w:lineRule="exact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2" w:name="bookmark13"/>
      <w:r w:rsidRPr="00E338B8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Химия и жизнь</w:t>
      </w:r>
      <w:bookmarkEnd w:id="12"/>
    </w:p>
    <w:p w14:paraId="51A6A4C2" w14:textId="77777777" w:rsidR="00E338B8" w:rsidRPr="00E338B8" w:rsidRDefault="00E338B8" w:rsidP="00E338B8">
      <w:pPr>
        <w:widowControl w:val="0"/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Человек в мире веществ.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Вещества, вредные для здоровья человека и окружающей среды. Полимеры и их значение в жиз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ни человека.</w:t>
      </w:r>
    </w:p>
    <w:p w14:paraId="010B8DF5" w14:textId="77777777" w:rsidR="00E338B8" w:rsidRPr="00E338B8" w:rsidRDefault="00E338B8" w:rsidP="00E338B8">
      <w:pPr>
        <w:widowControl w:val="0"/>
        <w:spacing w:after="264" w:line="230" w:lineRule="exact"/>
        <w:jc w:val="both"/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Химия и здоровье.</w:t>
      </w:r>
    </w:p>
    <w:p w14:paraId="33519D90" w14:textId="77777777" w:rsidR="00E338B8" w:rsidRPr="00E338B8" w:rsidRDefault="00E338B8" w:rsidP="00E338B8">
      <w:pPr>
        <w:keepNext/>
        <w:keepLines/>
        <w:widowControl w:val="0"/>
        <w:spacing w:after="165" w:line="200" w:lineRule="exact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14"/>
      <w:r w:rsidRPr="00E338B8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Примерные объекты экскурсий</w:t>
      </w:r>
      <w:bookmarkEnd w:id="13"/>
    </w:p>
    <w:p w14:paraId="5D166192" w14:textId="77777777" w:rsidR="00E338B8" w:rsidRPr="00E338B8" w:rsidRDefault="00E338B8" w:rsidP="00E338B8">
      <w:pPr>
        <w:widowControl w:val="0"/>
        <w:spacing w:after="264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1. Музеи — минералогические, краеведческие, художествен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ные, мемориальные выдающихся учёных-химиков. 2. Химиче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ские лаборатории — образовательных учреждений среднего и высшего профессионального образования (учебные и научные), научно-исследовательских организаций. 3. Экскурсии в природу.</w:t>
      </w:r>
    </w:p>
    <w:p w14:paraId="3EAA1596" w14:textId="77777777" w:rsidR="00E338B8" w:rsidRPr="00E338B8" w:rsidRDefault="00E338B8" w:rsidP="00E338B8">
      <w:pPr>
        <w:keepNext/>
        <w:keepLines/>
        <w:widowControl w:val="0"/>
        <w:spacing w:after="0" w:line="200" w:lineRule="exact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4" w:name="bookmark15"/>
      <w:r w:rsidRPr="00E338B8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Примерные направления</w:t>
      </w:r>
      <w:bookmarkEnd w:id="14"/>
    </w:p>
    <w:p w14:paraId="1E0B0119" w14:textId="77777777" w:rsidR="00E338B8" w:rsidRPr="00E338B8" w:rsidRDefault="00E338B8" w:rsidP="00E338B8">
      <w:pPr>
        <w:keepNext/>
        <w:keepLines/>
        <w:widowControl w:val="0"/>
        <w:spacing w:after="161" w:line="200" w:lineRule="exact"/>
        <w:outlineLvl w:val="2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16"/>
      <w:r w:rsidRPr="00E338B8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проектной деятельности обучающихся</w:t>
      </w:r>
      <w:bookmarkEnd w:id="15"/>
    </w:p>
    <w:p w14:paraId="2735DB40" w14:textId="77777777" w:rsidR="00E338B8" w:rsidRPr="00E338B8" w:rsidRDefault="00E338B8" w:rsidP="00E338B8">
      <w:pPr>
        <w:widowControl w:val="0"/>
        <w:spacing w:after="416" w:line="235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1. Работа с различными источниками химической информа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ции. 2. Аналитические обзоры информации по решению опреде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лённых научных, технологических, практических проблем. 3. Ов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ладение основами химического анализа. 4. Овладение основами органического синтеза.</w:t>
      </w:r>
    </w:p>
    <w:p w14:paraId="5828DE72" w14:textId="5F6DE560" w:rsidR="00E338B8" w:rsidRPr="00E338B8" w:rsidRDefault="00A51D45" w:rsidP="00E338B8">
      <w:pPr>
        <w:keepNext/>
        <w:keepLines/>
        <w:widowControl w:val="0"/>
        <w:spacing w:after="324" w:line="240" w:lineRule="exact"/>
        <w:outlineLvl w:val="1"/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6" w:name="bookmark17"/>
      <w:r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5. </w:t>
      </w:r>
      <w:r w:rsidR="00E338B8" w:rsidRPr="00E338B8">
        <w:rPr>
          <w:rFonts w:ascii="Times New Roman" w:eastAsia="Segoe UI" w:hAnsi="Times New Roman" w:cs="Times New Roman"/>
          <w:b/>
          <w:bCs/>
          <w:color w:val="000000"/>
          <w:sz w:val="24"/>
          <w:szCs w:val="24"/>
          <w:lang w:eastAsia="ru-RU" w:bidi="ru-RU"/>
        </w:rPr>
        <w:t>Планируемые результаты обучения</w:t>
      </w:r>
      <w:bookmarkEnd w:id="16"/>
    </w:p>
    <w:p w14:paraId="32EA9E19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b/>
          <w:bCs/>
          <w:color w:val="000000"/>
          <w:sz w:val="24"/>
          <w:szCs w:val="24"/>
          <w:lang w:eastAsia="ru-RU" w:bidi="ru-RU"/>
        </w:rPr>
        <w:t>Выпускник научится:</w:t>
      </w:r>
    </w:p>
    <w:p w14:paraId="6DBFE106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• характеризовать основные методы познания: наблюдение, измерение, эксперимент;</w:t>
      </w:r>
    </w:p>
    <w:p w14:paraId="75288901" w14:textId="77777777" w:rsidR="00E338B8" w:rsidRPr="00E338B8" w:rsidRDefault="00E338B8" w:rsidP="00E338B8">
      <w:pPr>
        <w:widowControl w:val="0"/>
        <w:tabs>
          <w:tab w:val="left" w:pos="583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описывать свойства твёрдых, жидких, газообразных ве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ществ, выделяя их существенные признаки;</w:t>
      </w:r>
    </w:p>
    <w:p w14:paraId="2F1CE5DF" w14:textId="77777777" w:rsidR="00E338B8" w:rsidRPr="00E338B8" w:rsidRDefault="00E338B8" w:rsidP="00E338B8">
      <w:pPr>
        <w:widowControl w:val="0"/>
        <w:tabs>
          <w:tab w:val="left" w:pos="583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раскрывать смысл основных химических понятий «атом», «молекула», «химический элемент», «простое вещество», «слож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ное вещество», «валентность», «химическая реакция», используя знаковую систему химии;</w:t>
      </w:r>
    </w:p>
    <w:p w14:paraId="02AB7541" w14:textId="77777777" w:rsidR="00E338B8" w:rsidRPr="00E338B8" w:rsidRDefault="00E338B8" w:rsidP="00E338B8">
      <w:pPr>
        <w:widowControl w:val="0"/>
        <w:tabs>
          <w:tab w:val="left" w:pos="583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раскрывать смысл законов сохранения массы веществ, по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стоянства состава, атомно-молекулярной теории;</w:t>
      </w:r>
    </w:p>
    <w:p w14:paraId="06BDFEE8" w14:textId="77777777" w:rsidR="00E338B8" w:rsidRPr="00E338B8" w:rsidRDefault="00E338B8" w:rsidP="00E338B8">
      <w:pPr>
        <w:widowControl w:val="0"/>
        <w:tabs>
          <w:tab w:val="left" w:pos="597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различать химические и физические явления;</w:t>
      </w:r>
    </w:p>
    <w:p w14:paraId="41E8B7EA" w14:textId="77777777" w:rsidR="00E338B8" w:rsidRPr="00E338B8" w:rsidRDefault="00E338B8" w:rsidP="00E338B8">
      <w:pPr>
        <w:widowControl w:val="0"/>
        <w:tabs>
          <w:tab w:val="left" w:pos="597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называть химические элементы;</w:t>
      </w:r>
    </w:p>
    <w:p w14:paraId="17E46E3B" w14:textId="77777777" w:rsidR="00E338B8" w:rsidRPr="00E338B8" w:rsidRDefault="00E338B8" w:rsidP="00E338B8">
      <w:pPr>
        <w:widowControl w:val="0"/>
        <w:tabs>
          <w:tab w:val="left" w:pos="597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определять состав веществ по их формулам;</w:t>
      </w:r>
    </w:p>
    <w:p w14:paraId="31659D02" w14:textId="77777777" w:rsidR="00E338B8" w:rsidRPr="00E338B8" w:rsidRDefault="00E338B8" w:rsidP="00E338B8">
      <w:pPr>
        <w:widowControl w:val="0"/>
        <w:tabs>
          <w:tab w:val="left" w:pos="597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определять валентность атома элемента в соединениях;</w:t>
      </w:r>
    </w:p>
    <w:p w14:paraId="22452BD2" w14:textId="77777777" w:rsidR="00E338B8" w:rsidRPr="00E338B8" w:rsidRDefault="00E338B8" w:rsidP="00E338B8">
      <w:pPr>
        <w:widowControl w:val="0"/>
        <w:tabs>
          <w:tab w:val="left" w:pos="597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определять тип химических реакций;</w:t>
      </w:r>
    </w:p>
    <w:p w14:paraId="52AEE5D0" w14:textId="77777777" w:rsidR="00E338B8" w:rsidRPr="00E338B8" w:rsidRDefault="00E338B8" w:rsidP="00E338B8">
      <w:pPr>
        <w:widowControl w:val="0"/>
        <w:tabs>
          <w:tab w:val="left" w:pos="583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называть признаки и условия протекания химических реак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ций;</w:t>
      </w:r>
    </w:p>
    <w:p w14:paraId="1AB34431" w14:textId="77777777" w:rsidR="00E338B8" w:rsidRPr="00E338B8" w:rsidRDefault="00E338B8" w:rsidP="00E338B8">
      <w:pPr>
        <w:widowControl w:val="0"/>
        <w:tabs>
          <w:tab w:val="left" w:pos="583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выявлять признаки, свидетельствующие о протекании хи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мической реакции при выполнении химического опыта;</w:t>
      </w:r>
    </w:p>
    <w:p w14:paraId="6A4BC74B" w14:textId="77777777" w:rsidR="00E338B8" w:rsidRPr="00E338B8" w:rsidRDefault="00E338B8" w:rsidP="00E338B8">
      <w:pPr>
        <w:widowControl w:val="0"/>
        <w:tabs>
          <w:tab w:val="left" w:pos="597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составлять формулы бинарных соединений;</w:t>
      </w:r>
    </w:p>
    <w:p w14:paraId="78296AA0" w14:textId="77777777" w:rsidR="00E338B8" w:rsidRPr="00E338B8" w:rsidRDefault="00E338B8" w:rsidP="00E338B8">
      <w:pPr>
        <w:widowControl w:val="0"/>
        <w:tabs>
          <w:tab w:val="left" w:pos="597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составлять уравнения химических реакций;</w:t>
      </w:r>
    </w:p>
    <w:p w14:paraId="67EC68EB" w14:textId="77777777" w:rsidR="00E338B8" w:rsidRPr="00E338B8" w:rsidRDefault="00E338B8" w:rsidP="00E338B8">
      <w:pPr>
        <w:widowControl w:val="0"/>
        <w:tabs>
          <w:tab w:val="left" w:pos="583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соблюдать правила безопасной работы при проведении опытов;</w:t>
      </w:r>
    </w:p>
    <w:p w14:paraId="7381F5AE" w14:textId="77777777" w:rsidR="00E338B8" w:rsidRPr="00E338B8" w:rsidRDefault="00E338B8" w:rsidP="00E338B8">
      <w:pPr>
        <w:widowControl w:val="0"/>
        <w:tabs>
          <w:tab w:val="left" w:pos="597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пользоваться лабораторным оборудованием и посудой;</w:t>
      </w:r>
    </w:p>
    <w:p w14:paraId="5BBB0D25" w14:textId="77777777" w:rsidR="00E338B8" w:rsidRPr="00E338B8" w:rsidRDefault="00E338B8" w:rsidP="00E338B8">
      <w:pPr>
        <w:widowControl w:val="0"/>
        <w:tabs>
          <w:tab w:val="left" w:pos="583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вычислять относительную молекулярную и молярную мас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сы веществ;</w:t>
      </w:r>
    </w:p>
    <w:p w14:paraId="31F424E0" w14:textId="77777777" w:rsidR="00E338B8" w:rsidRPr="00E338B8" w:rsidRDefault="00E338B8" w:rsidP="00E338B8">
      <w:pPr>
        <w:widowControl w:val="0"/>
        <w:tabs>
          <w:tab w:val="left" w:pos="583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вычислять массовую долю химического элемента по фор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муле соединения;</w:t>
      </w:r>
    </w:p>
    <w:p w14:paraId="7E377672" w14:textId="77777777" w:rsidR="00E338B8" w:rsidRPr="00E338B8" w:rsidRDefault="00E338B8" w:rsidP="00E338B8">
      <w:pPr>
        <w:widowControl w:val="0"/>
        <w:tabs>
          <w:tab w:val="left" w:pos="583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вычислять количество, объём или массу вещества по коли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честву, объёму, массе реагентов или продуктов реакции;</w:t>
      </w:r>
    </w:p>
    <w:p w14:paraId="30C7E1C9" w14:textId="77777777" w:rsidR="00E338B8" w:rsidRPr="00E338B8" w:rsidRDefault="00E338B8" w:rsidP="00E338B8">
      <w:pPr>
        <w:widowControl w:val="0"/>
        <w:tabs>
          <w:tab w:val="left" w:pos="583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характеризовать физические и химические свойства про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стых веществ: кислорода и водорода;</w:t>
      </w:r>
    </w:p>
    <w:p w14:paraId="7F2DA4EC" w14:textId="77777777" w:rsidR="00E338B8" w:rsidRPr="00E338B8" w:rsidRDefault="00E338B8" w:rsidP="00E338B8">
      <w:pPr>
        <w:widowControl w:val="0"/>
        <w:tabs>
          <w:tab w:val="left" w:pos="597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получать, собирать кислород и водород;</w:t>
      </w:r>
    </w:p>
    <w:p w14:paraId="151CE7D3" w14:textId="77777777" w:rsidR="00E338B8" w:rsidRPr="00E338B8" w:rsidRDefault="00E338B8" w:rsidP="00E338B8">
      <w:pPr>
        <w:widowControl w:val="0"/>
        <w:tabs>
          <w:tab w:val="left" w:pos="583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распознавать опытным путём газообразные вещества: ки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слород, водород;</w:t>
      </w:r>
    </w:p>
    <w:p w14:paraId="10F64752" w14:textId="77777777" w:rsidR="00E338B8" w:rsidRPr="00E338B8" w:rsidRDefault="00E338B8" w:rsidP="00E338B8">
      <w:pPr>
        <w:widowControl w:val="0"/>
        <w:tabs>
          <w:tab w:val="left" w:pos="597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раскрывать смысл закона Авогадро;</w:t>
      </w:r>
    </w:p>
    <w:p w14:paraId="531ADB12" w14:textId="77777777" w:rsidR="00E338B8" w:rsidRPr="00E338B8" w:rsidRDefault="00E338B8" w:rsidP="00E338B8">
      <w:pPr>
        <w:widowControl w:val="0"/>
        <w:tabs>
          <w:tab w:val="left" w:pos="583"/>
        </w:tabs>
        <w:spacing w:after="0" w:line="230" w:lineRule="exact"/>
        <w:jc w:val="both"/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раскрывать смысл понятий «тепловой эффект реакции», «молярный объём»;</w:t>
      </w:r>
    </w:p>
    <w:p w14:paraId="485329EA" w14:textId="77777777" w:rsidR="00E338B8" w:rsidRPr="00E338B8" w:rsidRDefault="00E338B8" w:rsidP="00E338B8">
      <w:pPr>
        <w:widowControl w:val="0"/>
        <w:tabs>
          <w:tab w:val="left" w:pos="597"/>
        </w:tabs>
        <w:spacing w:after="0" w:line="23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характеризовать физические и химические свойства воды;</w:t>
      </w:r>
    </w:p>
    <w:p w14:paraId="397BD0D2" w14:textId="77777777" w:rsidR="00E338B8" w:rsidRPr="00E338B8" w:rsidRDefault="00E338B8" w:rsidP="00E338B8">
      <w:pPr>
        <w:widowControl w:val="0"/>
        <w:tabs>
          <w:tab w:val="left" w:pos="597"/>
        </w:tabs>
        <w:spacing w:after="0" w:line="23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раскрывать смысл понятия «раствор»;</w:t>
      </w:r>
    </w:p>
    <w:p w14:paraId="5E06E7D2" w14:textId="77777777" w:rsidR="00E338B8" w:rsidRPr="00E338B8" w:rsidRDefault="00E338B8" w:rsidP="00E338B8">
      <w:pPr>
        <w:widowControl w:val="0"/>
        <w:tabs>
          <w:tab w:val="left" w:pos="583"/>
        </w:tabs>
        <w:spacing w:after="0" w:line="23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вычислять массовую долю растворённого вещества в рас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творе;</w:t>
      </w:r>
    </w:p>
    <w:p w14:paraId="49F853D5" w14:textId="77777777" w:rsidR="00E338B8" w:rsidRPr="00E338B8" w:rsidRDefault="00E338B8" w:rsidP="00E338B8">
      <w:pPr>
        <w:widowControl w:val="0"/>
        <w:tabs>
          <w:tab w:val="left" w:pos="583"/>
        </w:tabs>
        <w:spacing w:after="0" w:line="23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приготовлять растворы с определённой массовой долей растворённого вещества;</w:t>
      </w:r>
    </w:p>
    <w:p w14:paraId="56B4E579" w14:textId="77777777" w:rsidR="00E338B8" w:rsidRPr="00E338B8" w:rsidRDefault="00E338B8" w:rsidP="00E338B8">
      <w:pPr>
        <w:widowControl w:val="0"/>
        <w:tabs>
          <w:tab w:val="left" w:pos="583"/>
        </w:tabs>
        <w:spacing w:after="0" w:line="23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называть соединения изученных классов неорганических веществ;</w:t>
      </w:r>
    </w:p>
    <w:p w14:paraId="74D43DA7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характеризовать физические и химические свойства ос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 xml:space="preserve">новных классов неорганических веществ: 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lastRenderedPageBreak/>
        <w:t>оксидов, кислот, осно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ваний, солей;</w:t>
      </w:r>
    </w:p>
    <w:p w14:paraId="0D4E22B0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определять принадлежность веществ к определённому классу соединений;</w:t>
      </w:r>
    </w:p>
    <w:p w14:paraId="09956686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составлять формулы неорганических соединений изучен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ных классов;</w:t>
      </w:r>
    </w:p>
    <w:p w14:paraId="438AD914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проводить опыты, подтверждающие химические свойства изученных классов неорганических веществ;</w:t>
      </w:r>
    </w:p>
    <w:p w14:paraId="40B6A929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распознавать опытным путём растворы кислот и щелочей по изменению окраски индикатора;</w:t>
      </w:r>
    </w:p>
    <w:p w14:paraId="3A845C04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характеризовать взаимосвязь между классами неорганиче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ских соединений;</w:t>
      </w:r>
    </w:p>
    <w:p w14:paraId="02CAE24B" w14:textId="77777777" w:rsidR="00E338B8" w:rsidRPr="00E338B8" w:rsidRDefault="00E338B8" w:rsidP="00E338B8">
      <w:pPr>
        <w:widowControl w:val="0"/>
        <w:tabs>
          <w:tab w:val="left" w:pos="578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раскрывать смысл Периодического закона Д. И. Менделеева;</w:t>
      </w:r>
    </w:p>
    <w:p w14:paraId="3C580CBF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объяснять физический смысл атомного (порядкового) но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мера химического элемента, номеров группы и периода в Перио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дической системе Д. И. Менделеева;</w:t>
      </w:r>
    </w:p>
    <w:p w14:paraId="18EDC964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объяснять закономерности изменения строения атомов, свойств элементов в пределах малых периодов и главных под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групп;</w:t>
      </w:r>
    </w:p>
    <w:p w14:paraId="7553CF2D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характеризовать 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 w14:paraId="2B3FE6FD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составлять схемы строения атомов первых 20 элементов Периодической системы Д. И. Менделеева;</w:t>
      </w:r>
    </w:p>
    <w:p w14:paraId="4D8D3247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раскрывать смысл понятий «химическая связь», «электро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отрицательность»;</w:t>
      </w:r>
    </w:p>
    <w:p w14:paraId="3CCEBABD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характеризовать зависимость физических свойств веществ от типа кристаллической решётки;</w:t>
      </w:r>
    </w:p>
    <w:p w14:paraId="61DEC28B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определять вид химической связи в неорганических соеди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нениях;</w:t>
      </w:r>
    </w:p>
    <w:p w14:paraId="39DA3F30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изображать схемы строения молекул веществ, образован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ных разными видами химических связей;</w:t>
      </w:r>
    </w:p>
    <w:p w14:paraId="04B6F579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раскрывать смысл понятий «ион», «катион», «анион», «электролиты», «неэлектролиты», «электролитическая диссо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циация», «окислитель», «степень окисления», «восстановитель», «окисление», «восстановление»;</w:t>
      </w:r>
    </w:p>
    <w:p w14:paraId="79F3DF0C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определять степень окисления атома элемента в соедине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нии;</w:t>
      </w:r>
    </w:p>
    <w:p w14:paraId="1BC0C320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раскрывать смысл теории электролитической диссоциа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ции;</w:t>
      </w:r>
    </w:p>
    <w:p w14:paraId="4D0A6E87" w14:textId="77777777" w:rsidR="00E338B8" w:rsidRPr="00E338B8" w:rsidRDefault="00E338B8" w:rsidP="00E338B8">
      <w:pPr>
        <w:widowControl w:val="0"/>
        <w:tabs>
          <w:tab w:val="left" w:pos="569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составлять уравнения электролитической диссоциации ки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слот, щелочей, солей;</w:t>
      </w:r>
    </w:p>
    <w:p w14:paraId="243F0AF5" w14:textId="77777777" w:rsidR="00E338B8" w:rsidRPr="00E338B8" w:rsidRDefault="00E338B8" w:rsidP="00E338B8">
      <w:pPr>
        <w:widowControl w:val="0"/>
        <w:tabs>
          <w:tab w:val="left" w:pos="572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объяснять сущность процесса электролитической диссо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циации и реакций ионного обмена;</w:t>
      </w:r>
    </w:p>
    <w:p w14:paraId="219431A5" w14:textId="77777777" w:rsidR="00E338B8" w:rsidRPr="00E338B8" w:rsidRDefault="00E338B8" w:rsidP="00E338B8">
      <w:pPr>
        <w:widowControl w:val="0"/>
        <w:tabs>
          <w:tab w:val="left" w:pos="572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составлять полные и сокращённые ионные уравнения ре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акции обмена;</w:t>
      </w:r>
    </w:p>
    <w:p w14:paraId="4D415C36" w14:textId="77777777" w:rsidR="00E338B8" w:rsidRPr="00E338B8" w:rsidRDefault="00E338B8" w:rsidP="00E338B8">
      <w:pPr>
        <w:widowControl w:val="0"/>
        <w:tabs>
          <w:tab w:val="left" w:pos="572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определять возможность протекания реакций ионного об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мена;</w:t>
      </w:r>
    </w:p>
    <w:p w14:paraId="5F7B5237" w14:textId="77777777" w:rsidR="00E338B8" w:rsidRPr="00E338B8" w:rsidRDefault="00E338B8" w:rsidP="00E338B8">
      <w:pPr>
        <w:widowControl w:val="0"/>
        <w:tabs>
          <w:tab w:val="left" w:pos="572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проводить реакции, подтверждающие качественный со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став различных веществ;</w:t>
      </w:r>
    </w:p>
    <w:p w14:paraId="190DF694" w14:textId="77777777" w:rsidR="00E338B8" w:rsidRPr="00E338B8" w:rsidRDefault="00E338B8" w:rsidP="00E338B8">
      <w:pPr>
        <w:widowControl w:val="0"/>
        <w:tabs>
          <w:tab w:val="left" w:pos="578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определять окислитель и восстановитель;</w:t>
      </w:r>
    </w:p>
    <w:p w14:paraId="47B94323" w14:textId="77777777" w:rsidR="00E338B8" w:rsidRPr="00E338B8" w:rsidRDefault="00E338B8" w:rsidP="00E338B8">
      <w:pPr>
        <w:widowControl w:val="0"/>
        <w:tabs>
          <w:tab w:val="left" w:pos="572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составлять уравнения окислительно-восстановительных реакций;</w:t>
      </w:r>
    </w:p>
    <w:p w14:paraId="29517879" w14:textId="77777777" w:rsidR="00E338B8" w:rsidRPr="00E338B8" w:rsidRDefault="00E338B8" w:rsidP="00E338B8">
      <w:pPr>
        <w:widowControl w:val="0"/>
        <w:tabs>
          <w:tab w:val="left" w:pos="572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называть факторы, влияющие на скорость химической ре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акции;</w:t>
      </w:r>
    </w:p>
    <w:p w14:paraId="35877CDE" w14:textId="77777777" w:rsidR="00E338B8" w:rsidRPr="00E338B8" w:rsidRDefault="00E338B8" w:rsidP="00E338B8">
      <w:pPr>
        <w:widowControl w:val="0"/>
        <w:tabs>
          <w:tab w:val="left" w:pos="572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классифицировать химические реакции по различным признакам;</w:t>
      </w:r>
    </w:p>
    <w:p w14:paraId="29CE325B" w14:textId="77777777" w:rsidR="00E338B8" w:rsidRPr="00E338B8" w:rsidRDefault="00E338B8" w:rsidP="00E338B8">
      <w:pPr>
        <w:widowControl w:val="0"/>
        <w:tabs>
          <w:tab w:val="left" w:pos="572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характеризовать взаимосвязь между составом, строением и свойствами неметаллов;</w:t>
      </w:r>
    </w:p>
    <w:p w14:paraId="666EA180" w14:textId="77777777" w:rsidR="00E338B8" w:rsidRPr="00E338B8" w:rsidRDefault="00E338B8" w:rsidP="00E338B8">
      <w:pPr>
        <w:widowControl w:val="0"/>
        <w:tabs>
          <w:tab w:val="left" w:pos="572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проводить опыты по получению, собиранию и изучению химических свойств газообразных веществ: углекислого газа, ам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миака;</w:t>
      </w:r>
    </w:p>
    <w:p w14:paraId="3D36A08A" w14:textId="77777777" w:rsidR="00E338B8" w:rsidRPr="00E338B8" w:rsidRDefault="00E338B8" w:rsidP="00E338B8">
      <w:pPr>
        <w:widowControl w:val="0"/>
        <w:tabs>
          <w:tab w:val="left" w:pos="572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распознавать опытным путём газообразные вещества: угле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кислый газ и аммиак;</w:t>
      </w:r>
    </w:p>
    <w:p w14:paraId="73B99D54" w14:textId="77777777" w:rsidR="00E338B8" w:rsidRPr="00E338B8" w:rsidRDefault="00E338B8" w:rsidP="00E338B8">
      <w:pPr>
        <w:widowControl w:val="0"/>
        <w:tabs>
          <w:tab w:val="left" w:pos="572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характеризовать взаимосвязь между составом, строением и свойствами металлов;</w:t>
      </w:r>
    </w:p>
    <w:p w14:paraId="32D59F7F" w14:textId="77777777" w:rsidR="00E338B8" w:rsidRPr="00E338B8" w:rsidRDefault="00E338B8" w:rsidP="00E338B8">
      <w:pPr>
        <w:widowControl w:val="0"/>
        <w:tabs>
          <w:tab w:val="left" w:pos="572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называть органические вещества по их формуле: метан, этан, этилен, метанол, этанол, глицерин, уксусная кислота, ами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ноуксусная кислота, стеариновая кислота, олеиновая кислота, глюкоза;</w:t>
      </w:r>
    </w:p>
    <w:p w14:paraId="485487E7" w14:textId="77777777" w:rsidR="00E338B8" w:rsidRPr="00E338B8" w:rsidRDefault="00E338B8" w:rsidP="00E338B8">
      <w:pPr>
        <w:widowControl w:val="0"/>
        <w:tabs>
          <w:tab w:val="left" w:pos="572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оценивать влияние химического загрязнения окружающей среды на организм человека;</w:t>
      </w:r>
    </w:p>
    <w:p w14:paraId="6DEE8EAB" w14:textId="77777777" w:rsidR="00E338B8" w:rsidRPr="00E338B8" w:rsidRDefault="00E338B8" w:rsidP="00E338B8">
      <w:pPr>
        <w:widowControl w:val="0"/>
        <w:tabs>
          <w:tab w:val="left" w:pos="578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грамотно обращаться с веществами в повседневной жизни;</w:t>
      </w:r>
    </w:p>
    <w:p w14:paraId="73E42995" w14:textId="77777777" w:rsidR="00E338B8" w:rsidRPr="00E338B8" w:rsidRDefault="00E338B8" w:rsidP="00E338B8">
      <w:pPr>
        <w:widowControl w:val="0"/>
        <w:tabs>
          <w:tab w:val="left" w:pos="572"/>
        </w:tabs>
        <w:spacing w:after="18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определять возможность протекания реакций некоторых представителей органических веществ с кислородом, водоро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дом, металлами, основаниями, галогенами.</w:t>
      </w:r>
    </w:p>
    <w:p w14:paraId="131C35E3" w14:textId="77777777" w:rsidR="00E338B8" w:rsidRPr="00E338B8" w:rsidRDefault="00E338B8" w:rsidP="00E338B8">
      <w:pPr>
        <w:widowControl w:val="0"/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Выпускник получит возможность научиться:</w:t>
      </w:r>
    </w:p>
    <w:p w14:paraId="3C4C0993" w14:textId="77777777" w:rsidR="00E338B8" w:rsidRPr="00E338B8" w:rsidRDefault="00E338B8" w:rsidP="00E338B8">
      <w:pPr>
        <w:widowControl w:val="0"/>
        <w:tabs>
          <w:tab w:val="left" w:pos="572"/>
        </w:tabs>
        <w:spacing w:after="0" w:line="240" w:lineRule="exact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t>выдвигать и проверять экспериментально гипотезы о хи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мических свойствах веществ на основе их состава и строения, их способности вступать в химические реакции, о характере и про</w:t>
      </w:r>
      <w:r w:rsidRPr="00E338B8">
        <w:rPr>
          <w:rFonts w:ascii="Times New Roman" w:eastAsia="Palatino Linotype" w:hAnsi="Times New Roman" w:cs="Times New Roman"/>
          <w:color w:val="000000"/>
          <w:sz w:val="24"/>
          <w:szCs w:val="24"/>
          <w:lang w:eastAsia="ru-RU" w:bidi="ru-RU"/>
        </w:rPr>
        <w:softHyphen/>
        <w:t>дуктах различных химических реакций;</w:t>
      </w:r>
    </w:p>
    <w:p w14:paraId="4C182A83" w14:textId="77777777" w:rsidR="00E338B8" w:rsidRPr="00E338B8" w:rsidRDefault="00E338B8" w:rsidP="00E338B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характеризовать вещества по составу, строению и свойст¬вам, устанавливать причинно-следственные связи между данны¬ми характеристиками вещества;</w:t>
      </w:r>
    </w:p>
    <w:p w14:paraId="5623C2D3" w14:textId="77777777" w:rsidR="00E338B8" w:rsidRPr="00E338B8" w:rsidRDefault="00E338B8" w:rsidP="00E338B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составлять молекулярные и полные ионные уравнения по сокращённым ионным уравнениям;</w:t>
      </w:r>
    </w:p>
    <w:p w14:paraId="34F5ED53" w14:textId="77777777" w:rsidR="00E338B8" w:rsidRPr="00E338B8" w:rsidRDefault="00E338B8" w:rsidP="00E338B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прогнозировать способность вещества проявлять окисли¬тельные или восстановительные свойства с учётом степеней окисления элементов, входящих в его состав;</w:t>
      </w:r>
    </w:p>
    <w:p w14:paraId="599E465E" w14:textId="77777777" w:rsidR="00E338B8" w:rsidRPr="00E338B8" w:rsidRDefault="00E338B8" w:rsidP="00E338B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составлять уравнения реакций, соответствующих после - довательности превращений неорганических веществ различных классов;</w:t>
      </w:r>
    </w:p>
    <w:p w14:paraId="27FE6D59" w14:textId="77777777" w:rsidR="00E338B8" w:rsidRPr="00E338B8" w:rsidRDefault="00E338B8" w:rsidP="00E338B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выдвигать и проверять экспериментально гипотезы о ре¬зультатах воздействия различных факторов на изменение скоро - сти химической реакции;</w:t>
      </w:r>
    </w:p>
    <w:p w14:paraId="66B5CA11" w14:textId="77777777" w:rsidR="00E338B8" w:rsidRPr="00E338B8" w:rsidRDefault="00E338B8" w:rsidP="00E338B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использовать приобретённые знания для экологически гра¬мотного поведения в окружающей среде;</w:t>
      </w:r>
    </w:p>
    <w:p w14:paraId="6715ED1A" w14:textId="77777777" w:rsidR="00E338B8" w:rsidRPr="00E338B8" w:rsidRDefault="00E338B8" w:rsidP="00E338B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использовать приобретённые ключевые компетенции при выполнении проектов и учебно-исследовательских задач по изуче¬нию свойств, способов получения и распознавания веществ;</w:t>
      </w:r>
    </w:p>
    <w:p w14:paraId="4F35F31C" w14:textId="77777777" w:rsidR="00E338B8" w:rsidRPr="00E338B8" w:rsidRDefault="00E338B8" w:rsidP="00E338B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•</w:t>
      </w: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объективно оценивать информацию о веществах и химиче¬ских процессах;</w:t>
      </w:r>
    </w:p>
    <w:p w14:paraId="63BC4BE4" w14:textId="77777777" w:rsidR="00E338B8" w:rsidRPr="00E338B8" w:rsidRDefault="00E338B8" w:rsidP="00E338B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критически относиться к псевдонаучной информации, не-добросовестной рекламе в средствах массовой информации;</w:t>
      </w:r>
    </w:p>
    <w:p w14:paraId="49B8580C" w14:textId="77777777" w:rsidR="00E338B8" w:rsidRPr="00E338B8" w:rsidRDefault="00E338B8" w:rsidP="00E338B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осознавать значение теоретических знаний по химии для практической деятельности человека;</w:t>
      </w:r>
    </w:p>
    <w:p w14:paraId="4016A59E" w14:textId="77777777" w:rsidR="00E338B8" w:rsidRPr="00E338B8" w:rsidRDefault="00E338B8" w:rsidP="00E338B8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•</w:t>
      </w:r>
      <w:r w:rsidRPr="00E338B8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  <w:t>создавать модели и схемы для решения учебных и познава¬тельных задач; понимать необходимость соблюдения предписа¬ний, предлагаемых в инструкциях по использованию лекарств, средств бытовой химии и др.</w:t>
      </w:r>
    </w:p>
    <w:p w14:paraId="3FDC6F65" w14:textId="77777777" w:rsidR="009D077E" w:rsidRPr="00295A8A" w:rsidRDefault="009D077E">
      <w:pPr>
        <w:rPr>
          <w:rFonts w:ascii="Times New Roman" w:hAnsi="Times New Roman" w:cs="Times New Roman"/>
        </w:rPr>
        <w:sectPr w:rsidR="009D077E" w:rsidRPr="00295A8A" w:rsidSect="00E168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6AA5D19" w14:textId="08C70218" w:rsidR="009D077E" w:rsidRPr="00D67499" w:rsidRDefault="00A51D45" w:rsidP="009D07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="00D67499" w:rsidRPr="00D67499">
        <w:rPr>
          <w:rFonts w:ascii="Times New Roman" w:hAnsi="Times New Roman" w:cs="Times New Roman"/>
          <w:b/>
          <w:bCs/>
          <w:sz w:val="28"/>
          <w:szCs w:val="28"/>
        </w:rPr>
        <w:t xml:space="preserve">Тематический план </w:t>
      </w:r>
      <w:r w:rsidR="009D077E" w:rsidRPr="00D67499">
        <w:rPr>
          <w:rFonts w:ascii="Times New Roman" w:hAnsi="Times New Roman" w:cs="Times New Roman"/>
          <w:b/>
          <w:bCs/>
          <w:sz w:val="28"/>
          <w:szCs w:val="28"/>
        </w:rPr>
        <w:t xml:space="preserve"> 8 класс </w:t>
      </w:r>
    </w:p>
    <w:tbl>
      <w:tblPr>
        <w:tblpPr w:leftFromText="180" w:rightFromText="180" w:vertAnchor="text" w:horzAnchor="margin" w:tblpXSpec="center" w:tblpY="2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7826"/>
        <w:gridCol w:w="1950"/>
      </w:tblGrid>
      <w:tr w:rsidR="002D51A6" w:rsidRPr="00295A8A" w14:paraId="2D16D242" w14:textId="77777777" w:rsidTr="002D51A6">
        <w:trPr>
          <w:trHeight w:val="482"/>
          <w:tblHeader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ED06" w14:textId="77777777" w:rsidR="002D51A6" w:rsidRPr="00295A8A" w:rsidRDefault="002D51A6" w:rsidP="002D51A6">
            <w:pPr>
              <w:pStyle w:val="13"/>
              <w:jc w:val="center"/>
              <w:rPr>
                <w:rFonts w:ascii="Times New Roman" w:hAnsi="Times New Roman"/>
                <w:b/>
                <w:spacing w:val="-12"/>
                <w:sz w:val="24"/>
                <w:szCs w:val="24"/>
              </w:rPr>
            </w:pPr>
            <w:r w:rsidRPr="00295A8A">
              <w:rPr>
                <w:rFonts w:ascii="Times New Roman" w:hAnsi="Times New Roman"/>
                <w:sz w:val="24"/>
                <w:szCs w:val="24"/>
                <w:lang w:eastAsia="en-US"/>
              </w:rPr>
              <w:t>Раздел учебного  курса</w:t>
            </w:r>
            <w:r w:rsidRPr="00295A8A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.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D233" w14:textId="77777777" w:rsidR="002D51A6" w:rsidRPr="00295A8A" w:rsidRDefault="002D51A6" w:rsidP="002D51A6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>Количество часов</w:t>
            </w:r>
          </w:p>
        </w:tc>
      </w:tr>
      <w:tr w:rsidR="002D51A6" w:rsidRPr="00295A8A" w14:paraId="44FBF034" w14:textId="77777777" w:rsidTr="002D51A6">
        <w:trPr>
          <w:trHeight w:val="234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FEBF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3F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</w:tr>
      <w:tr w:rsidR="002D51A6" w:rsidRPr="00295A8A" w14:paraId="0D620DD1" w14:textId="77777777" w:rsidTr="002D51A6">
        <w:trPr>
          <w:trHeight w:val="246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C227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 xml:space="preserve">1. Химические элементы и вещества в свете атомно-молекулярного учения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BAE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>(9 ч)</w:t>
            </w:r>
          </w:p>
        </w:tc>
      </w:tr>
      <w:tr w:rsidR="002D51A6" w:rsidRPr="00295A8A" w14:paraId="07156955" w14:textId="77777777" w:rsidTr="002D51A6">
        <w:trPr>
          <w:trHeight w:val="234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C8F8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 xml:space="preserve">2. Химические реакции. Законы сохранения массы и энергии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94DB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</w:tr>
      <w:tr w:rsidR="002D51A6" w:rsidRPr="00295A8A" w14:paraId="468CB82B" w14:textId="77777777" w:rsidTr="002D51A6">
        <w:trPr>
          <w:trHeight w:val="234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833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 xml:space="preserve">4. Вещества в окружающей нас природе и технике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D0D0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</w:tr>
      <w:tr w:rsidR="002D51A6" w:rsidRPr="00295A8A" w14:paraId="58696434" w14:textId="77777777" w:rsidTr="002D51A6">
        <w:trPr>
          <w:trHeight w:val="482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2629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 xml:space="preserve">5. Понятие о газах. Воздух. Кислород. </w:t>
            </w:r>
          </w:p>
          <w:p w14:paraId="5EFEB2E2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 xml:space="preserve">Горение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6695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>(7 ч)</w:t>
            </w:r>
          </w:p>
        </w:tc>
      </w:tr>
      <w:tr w:rsidR="002D51A6" w:rsidRPr="00295A8A" w14:paraId="3F916454" w14:textId="77777777" w:rsidTr="002D51A6">
        <w:trPr>
          <w:trHeight w:val="246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0551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 xml:space="preserve">6. Основные классы неорганических соединений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D9E1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>(11 ч)</w:t>
            </w:r>
          </w:p>
        </w:tc>
      </w:tr>
      <w:tr w:rsidR="002D51A6" w:rsidRPr="00295A8A" w14:paraId="45327668" w14:textId="77777777" w:rsidTr="002D51A6">
        <w:trPr>
          <w:trHeight w:val="234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151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 xml:space="preserve">8. Периодический закон и Периодическая система химических элементов Д.И. Менделеева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F25C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>3 ч)</w:t>
            </w:r>
          </w:p>
        </w:tc>
      </w:tr>
      <w:tr w:rsidR="002D51A6" w:rsidRPr="00295A8A" w14:paraId="52D3C810" w14:textId="77777777" w:rsidTr="002D51A6">
        <w:trPr>
          <w:trHeight w:val="234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5C75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 xml:space="preserve">9. Строение вещества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C4D4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</w:tr>
      <w:tr w:rsidR="002D51A6" w:rsidRPr="00295A8A" w14:paraId="249F54AE" w14:textId="77777777" w:rsidTr="002D51A6">
        <w:trPr>
          <w:trHeight w:val="246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FFDB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 xml:space="preserve">10. Химические реакции в свете электронной теории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991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>(4 ч)</w:t>
            </w:r>
          </w:p>
        </w:tc>
      </w:tr>
      <w:tr w:rsidR="002D51A6" w:rsidRPr="00295A8A" w14:paraId="31EF7964" w14:textId="77777777" w:rsidTr="002D51A6">
        <w:trPr>
          <w:trHeight w:val="234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B5C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 xml:space="preserve">11. Водород — рождающий воду и энергию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5B39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Pr="00295A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2D51A6" w:rsidRPr="00295A8A" w14:paraId="2FC44D27" w14:textId="77777777" w:rsidTr="002D51A6">
        <w:trPr>
          <w:trHeight w:val="246"/>
        </w:trPr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C972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b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 xml:space="preserve">12. Галогены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E544" w14:textId="77777777" w:rsidR="002D51A6" w:rsidRPr="00295A8A" w:rsidRDefault="002D51A6" w:rsidP="002D51A6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>(3</w:t>
            </w:r>
            <w:r w:rsidRPr="00295A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295A8A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</w:tbl>
    <w:p w14:paraId="50C22EAB" w14:textId="77777777" w:rsidR="009D077E" w:rsidRPr="00295A8A" w:rsidRDefault="009D077E" w:rsidP="009D077E">
      <w:pPr>
        <w:pStyle w:val="13"/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07E41284" w14:textId="7EACD92C" w:rsidR="002D51A6" w:rsidRPr="002D51A6" w:rsidRDefault="009D077E" w:rsidP="00AA6DEA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5A8A">
        <w:rPr>
          <w:rFonts w:ascii="Times New Roman" w:hAnsi="Times New Roman" w:cs="Times New Roman"/>
        </w:rPr>
        <w:br w:type="column"/>
      </w:r>
      <w:r w:rsidR="002D51A6">
        <w:rPr>
          <w:rFonts w:ascii="Times New Roman" w:hAnsi="Times New Roman" w:cs="Times New Roman"/>
        </w:rPr>
        <w:lastRenderedPageBreak/>
        <w:t>7.</w:t>
      </w:r>
      <w:r w:rsidR="002D51A6"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D51A6" w:rsidRPr="002D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1A6"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</w:t>
      </w:r>
      <w:r w:rsidR="002D51A6" w:rsidRPr="002D51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="002D51A6"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2D51A6" w:rsidRPr="002D51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О</w:t>
      </w:r>
      <w:r w:rsidR="002D51A6"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-ТЕМАТИЧЕСКИЙ</w:t>
      </w:r>
      <w:r w:rsidR="002D51A6" w:rsidRPr="002D51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D51A6"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2D51A6" w:rsidRPr="002D51A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Л</w:t>
      </w:r>
      <w:r w:rsidR="002D51A6"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</w:t>
      </w:r>
      <w:r w:rsidR="00DE3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9 КЛАСС</w:t>
      </w:r>
    </w:p>
    <w:p w14:paraId="53A704D4" w14:textId="77777777" w:rsidR="002D51A6" w:rsidRPr="002D51A6" w:rsidRDefault="002D51A6" w:rsidP="002D51A6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8840"/>
        <w:gridCol w:w="1086"/>
      </w:tblGrid>
      <w:tr w:rsidR="002D51A6" w:rsidRPr="002D51A6" w14:paraId="2D0ECEA0" w14:textId="77777777" w:rsidTr="009F4C16">
        <w:trPr>
          <w:cantSplit/>
          <w:trHeight w:hRule="exact" w:val="1048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1FAB" w14:textId="77777777" w:rsidR="002D51A6" w:rsidRPr="002D51A6" w:rsidRDefault="002D51A6" w:rsidP="002D51A6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13D8B71E" w14:textId="77777777" w:rsidR="002D51A6" w:rsidRPr="002D51A6" w:rsidRDefault="002D51A6" w:rsidP="002D51A6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14:paraId="7BF5C520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98448E" w14:textId="77777777" w:rsidR="002D51A6" w:rsidRPr="002D51A6" w:rsidRDefault="002D51A6" w:rsidP="002D51A6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лава)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8AACAA" w14:textId="77777777" w:rsidR="002D51A6" w:rsidRPr="002D51A6" w:rsidRDefault="002D51A6" w:rsidP="002D51A6">
            <w:pPr>
              <w:widowControl w:val="0"/>
              <w:spacing w:before="6" w:after="0" w:line="241" w:lineRule="auto"/>
              <w:ind w:right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оличе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2D51A6" w:rsidRPr="002D51A6" w14:paraId="409E97A5" w14:textId="77777777" w:rsidTr="009F4C16">
        <w:trPr>
          <w:cantSplit/>
          <w:trHeight w:hRule="exact" w:val="1048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993F0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D206C" w14:textId="77777777" w:rsidR="002D51A6" w:rsidRPr="002D51A6" w:rsidRDefault="002D51A6" w:rsidP="002D51A6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Раздел I. Теоре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ти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чес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ие 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новы хи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ии.</w:t>
            </w:r>
          </w:p>
          <w:p w14:paraId="65E1BEF3" w14:textId="77777777" w:rsidR="002D51A6" w:rsidRPr="002D51A6" w:rsidRDefault="002D51A6" w:rsidP="002D51A6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6769E3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еакц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5FBBD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14:paraId="0FA74613" w14:textId="77777777" w:rsidR="002D51A6" w:rsidRPr="002D51A6" w:rsidRDefault="002D51A6" w:rsidP="002D51A6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1F37F429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D51A6" w:rsidRPr="002D51A6" w14:paraId="35D44B92" w14:textId="77777777" w:rsidTr="009F4C16">
        <w:trPr>
          <w:cantSplit/>
          <w:trHeight w:hRule="exact" w:val="530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C6B1C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E6AB" w14:textId="77777777" w:rsidR="002D51A6" w:rsidRPr="002D51A6" w:rsidRDefault="002D51A6" w:rsidP="002D51A6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воры.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ЭД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EEB44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D51A6" w:rsidRPr="002D51A6" w14:paraId="2CC4E295" w14:textId="77777777" w:rsidTr="009F4C16">
        <w:trPr>
          <w:cantSplit/>
          <w:trHeight w:hRule="exact" w:val="898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3FEE6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695C0" w14:textId="77777777" w:rsidR="002D51A6" w:rsidRPr="002D51A6" w:rsidRDefault="002D51A6" w:rsidP="002D51A6">
            <w:pPr>
              <w:widowControl w:val="0"/>
              <w:spacing w:before="6" w:after="0" w:line="242" w:lineRule="auto"/>
              <w:ind w:right="20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Раздел II. Эл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мен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u w:val="single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ы неме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аллы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и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 важн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йшие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щ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B9236" w14:textId="77777777" w:rsidR="002D51A6" w:rsidRPr="002D51A6" w:rsidRDefault="002D51A6" w:rsidP="002D51A6">
            <w:pPr>
              <w:widowControl w:val="0"/>
              <w:spacing w:before="3" w:after="0" w:line="358" w:lineRule="auto"/>
              <w:ind w:right="6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</w:t>
            </w:r>
          </w:p>
        </w:tc>
      </w:tr>
      <w:tr w:rsidR="002D51A6" w:rsidRPr="002D51A6" w14:paraId="76DA5DB5" w14:textId="77777777" w:rsidTr="009F4C16">
        <w:trPr>
          <w:cantSplit/>
          <w:trHeight w:hRule="exact" w:val="456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5341D" w14:textId="77777777" w:rsidR="002D51A6" w:rsidRPr="002D51A6" w:rsidRDefault="002D51A6" w:rsidP="002D51A6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D0909" w14:textId="77777777" w:rsidR="002D51A6" w:rsidRPr="002D51A6" w:rsidRDefault="002D51A6" w:rsidP="002D51A6">
            <w:pPr>
              <w:widowControl w:val="0"/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F08992" w14:textId="77777777" w:rsidR="002D51A6" w:rsidRPr="002D51A6" w:rsidRDefault="002D51A6" w:rsidP="002D51A6">
            <w:pPr>
              <w:widowControl w:val="0"/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D51A6" w:rsidRPr="002D51A6" w14:paraId="24D76FE9" w14:textId="77777777" w:rsidTr="009F4C16">
        <w:trPr>
          <w:cantSplit/>
          <w:trHeight w:hRule="exact" w:val="453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9E762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3E738A" w14:textId="77777777" w:rsidR="002D51A6" w:rsidRPr="002D51A6" w:rsidRDefault="002D51A6" w:rsidP="002D51A6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щ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ени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оед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36646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D51A6" w:rsidRPr="002D51A6" w14:paraId="519085A1" w14:textId="77777777" w:rsidTr="009F4C16">
        <w:trPr>
          <w:cantSplit/>
          <w:trHeight w:hRule="exact" w:val="455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D0772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39D65" w14:textId="77777777" w:rsidR="002D51A6" w:rsidRPr="002D51A6" w:rsidRDefault="002D51A6" w:rsidP="002D51A6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неорган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соединен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FA04A2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D51A6" w:rsidRPr="002D51A6" w14:paraId="58015928" w14:textId="77777777" w:rsidTr="009F4C16">
        <w:trPr>
          <w:cantSplit/>
          <w:trHeight w:hRule="exact" w:val="1048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6355F8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E5D4D2" w14:textId="77777777" w:rsidR="002D51A6" w:rsidRPr="002D51A6" w:rsidRDefault="002D51A6" w:rsidP="002D51A6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Раздел III. Элемен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ы –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аллы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и их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ж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нейшие со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я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14:paraId="2522724E" w14:textId="77777777" w:rsidR="002D51A6" w:rsidRPr="002D51A6" w:rsidRDefault="002D51A6" w:rsidP="002D51A6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7D11C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щ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вой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аллов</w:t>
            </w:r>
          </w:p>
          <w:p w14:paraId="366DF08B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05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2"/>
              <w:gridCol w:w="8852"/>
              <w:gridCol w:w="1086"/>
            </w:tblGrid>
            <w:tr w:rsidR="002D51A6" w:rsidRPr="002D51A6" w14:paraId="4C2DBE86" w14:textId="77777777" w:rsidTr="009F4C16">
              <w:trPr>
                <w:cantSplit/>
                <w:trHeight w:hRule="exact" w:val="453"/>
              </w:trPr>
              <w:tc>
                <w:tcPr>
                  <w:tcW w:w="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B1E860" w14:textId="77777777" w:rsidR="002D51A6" w:rsidRPr="002D51A6" w:rsidRDefault="002D51A6" w:rsidP="002D51A6">
                  <w:pPr>
                    <w:widowControl w:val="0"/>
                    <w:spacing w:before="3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8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C8995" w14:textId="77777777" w:rsidR="002D51A6" w:rsidRPr="002D51A6" w:rsidRDefault="002D51A6" w:rsidP="002D51A6">
                  <w:pPr>
                    <w:widowControl w:val="0"/>
                    <w:spacing w:before="8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Тема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№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М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т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аллы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главных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побочных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дгрупп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ин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10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709BF" w14:textId="77777777" w:rsidR="002D51A6" w:rsidRPr="002D51A6" w:rsidRDefault="002D51A6" w:rsidP="002D51A6">
                  <w:pPr>
                    <w:widowControl w:val="0"/>
                    <w:spacing w:before="3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D51A6" w:rsidRPr="002D51A6" w14:paraId="27F94F87" w14:textId="77777777" w:rsidTr="009F4C16">
              <w:trPr>
                <w:cantSplit/>
                <w:trHeight w:hRule="exact" w:val="661"/>
              </w:trPr>
              <w:tc>
                <w:tcPr>
                  <w:tcW w:w="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F3083A" w14:textId="77777777" w:rsidR="002D51A6" w:rsidRPr="002D51A6" w:rsidRDefault="002D51A6" w:rsidP="002D51A6">
                  <w:pPr>
                    <w:widowControl w:val="0"/>
                    <w:spacing w:before="3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88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8F61FA" w14:textId="77777777" w:rsidR="002D51A6" w:rsidRPr="002D51A6" w:rsidRDefault="002D51A6" w:rsidP="002D51A6">
                  <w:pPr>
                    <w:widowControl w:val="0"/>
                    <w:spacing w:before="6" w:after="0" w:line="240" w:lineRule="auto"/>
                    <w:ind w:right="167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Раздел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2"/>
                      <w:sz w:val="24"/>
                      <w:szCs w:val="24"/>
                      <w:u w:val="single"/>
                      <w:lang w:eastAsia="ru-RU"/>
                    </w:rPr>
                    <w:t>I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3"/>
                      <w:sz w:val="24"/>
                      <w:szCs w:val="24"/>
                      <w:u w:val="single"/>
                      <w:lang w:eastAsia="ru-RU"/>
                    </w:rPr>
                    <w:t>V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 Произво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2"/>
                      <w:sz w:val="24"/>
                      <w:szCs w:val="24"/>
                      <w:u w:val="single"/>
                      <w:lang w:eastAsia="ru-RU"/>
                    </w:rPr>
                    <w:t>д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ство и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1"/>
                      <w:sz w:val="24"/>
                      <w:szCs w:val="24"/>
                      <w:u w:val="single"/>
                      <w:lang w:eastAsia="ru-RU"/>
                    </w:rPr>
                    <w:t>п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рименен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1"/>
                      <w:sz w:val="24"/>
                      <w:szCs w:val="24"/>
                      <w:u w:val="single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2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неорган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1"/>
                      <w:sz w:val="24"/>
                      <w:szCs w:val="24"/>
                      <w:u w:val="single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ч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1"/>
                      <w:sz w:val="24"/>
                      <w:szCs w:val="24"/>
                      <w:u w:val="single"/>
                      <w:lang w:eastAsia="ru-RU"/>
                    </w:rPr>
                    <w:t>ес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1"/>
                      <w:sz w:val="24"/>
                      <w:szCs w:val="24"/>
                      <w:u w:val="single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х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1"/>
                      <w:sz w:val="24"/>
                      <w:szCs w:val="24"/>
                      <w:u w:val="single"/>
                      <w:lang w:eastAsia="ru-RU"/>
                    </w:rPr>
                    <w:t>в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1"/>
                      <w:sz w:val="24"/>
                      <w:szCs w:val="24"/>
                      <w:u w:val="single"/>
                      <w:lang w:eastAsia="ru-RU"/>
                    </w:rPr>
                    <w:t>ще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2"/>
                      <w:sz w:val="24"/>
                      <w:szCs w:val="24"/>
                      <w:u w:val="single"/>
                      <w:lang w:eastAsia="ru-RU"/>
                    </w:rPr>
                    <w:t>т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в.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Тема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№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р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оизводс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т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в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рименение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ес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щ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0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AE838C" w14:textId="77777777" w:rsidR="002D51A6" w:rsidRPr="002D51A6" w:rsidRDefault="002D51A6" w:rsidP="002D51A6">
                  <w:pPr>
                    <w:widowControl w:val="0"/>
                    <w:spacing w:before="3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D51A6" w:rsidRPr="002D51A6" w14:paraId="78EDEE17" w14:textId="77777777" w:rsidTr="009F4C16">
              <w:trPr>
                <w:cantSplit/>
                <w:trHeight w:hRule="exact" w:val="510"/>
              </w:trPr>
              <w:tc>
                <w:tcPr>
                  <w:tcW w:w="56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6CB454" w14:textId="77777777" w:rsidR="002D51A6" w:rsidRPr="002D51A6" w:rsidRDefault="002D51A6" w:rsidP="002D51A6">
                  <w:pPr>
                    <w:spacing w:after="0"/>
                    <w:rPr>
                      <w:rFonts w:ascii="Calibri" w:eastAsia="Calibri" w:hAnsi="Calibri" w:cs="Calibri"/>
                      <w:lang w:eastAsia="ru-RU"/>
                    </w:rPr>
                  </w:pPr>
                </w:p>
              </w:tc>
              <w:tc>
                <w:tcPr>
                  <w:tcW w:w="88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EBC87" w14:textId="77777777" w:rsidR="002D51A6" w:rsidRPr="002D51A6" w:rsidRDefault="002D51A6" w:rsidP="002D51A6">
                  <w:pPr>
                    <w:widowControl w:val="0"/>
                    <w:spacing w:before="6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т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ого:</w:t>
                  </w:r>
                </w:p>
              </w:tc>
              <w:tc>
                <w:tcPr>
                  <w:tcW w:w="10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361DB" w14:textId="77777777" w:rsidR="002D51A6" w:rsidRPr="002D51A6" w:rsidRDefault="002D51A6" w:rsidP="002D51A6">
                  <w:pPr>
                    <w:widowControl w:val="0"/>
                    <w:spacing w:before="4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14:paraId="5AD3D8E5" w14:textId="77777777" w:rsidR="002D51A6" w:rsidRPr="002D51A6" w:rsidRDefault="002D51A6" w:rsidP="002D51A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0C34C2CE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5F2204BE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71CD7CC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88F80BA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644A54AE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29F93BF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3B585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36876C75" w14:textId="77777777" w:rsidR="002D51A6" w:rsidRPr="002D51A6" w:rsidRDefault="002D51A6" w:rsidP="002D51A6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14:paraId="0458A6BD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D51A6" w:rsidRPr="002D51A6" w14:paraId="63E06965" w14:textId="77777777" w:rsidTr="009F4C16">
        <w:trPr>
          <w:cantSplit/>
          <w:trHeight w:hRule="exact" w:val="1048"/>
        </w:trPr>
        <w:tc>
          <w:tcPr>
            <w:tcW w:w="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2BB9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14:paraId="3B882A08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C135DE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93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52"/>
              <w:gridCol w:w="1086"/>
            </w:tblGrid>
            <w:tr w:rsidR="002D51A6" w:rsidRPr="002D51A6" w14:paraId="28F3B9C1" w14:textId="77777777" w:rsidTr="009F4C16">
              <w:trPr>
                <w:cantSplit/>
                <w:trHeight w:hRule="exact" w:val="453"/>
              </w:trPr>
              <w:tc>
                <w:tcPr>
                  <w:tcW w:w="88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C71FF" w14:textId="77777777" w:rsidR="002D51A6" w:rsidRPr="002D51A6" w:rsidRDefault="002D51A6" w:rsidP="002D51A6">
                  <w:pPr>
                    <w:widowControl w:val="0"/>
                    <w:spacing w:before="8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Тема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№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8.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М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т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аллы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главных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побочных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о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дгрупп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ин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н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</w:p>
              </w:tc>
              <w:tc>
                <w:tcPr>
                  <w:tcW w:w="10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E104A" w14:textId="77777777" w:rsidR="002D51A6" w:rsidRPr="002D51A6" w:rsidRDefault="002D51A6" w:rsidP="002D51A6">
                  <w:pPr>
                    <w:widowControl w:val="0"/>
                    <w:spacing w:before="3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2D51A6" w:rsidRPr="002D51A6" w14:paraId="6342645B" w14:textId="77777777" w:rsidTr="009F4C16">
              <w:trPr>
                <w:cantSplit/>
                <w:trHeight w:hRule="exact" w:val="661"/>
              </w:trPr>
              <w:tc>
                <w:tcPr>
                  <w:tcW w:w="88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29F6E8" w14:textId="77777777" w:rsidR="002D51A6" w:rsidRPr="002D51A6" w:rsidRDefault="002D51A6" w:rsidP="002D51A6">
                  <w:pPr>
                    <w:widowControl w:val="0"/>
                    <w:spacing w:before="6" w:after="0" w:line="240" w:lineRule="auto"/>
                    <w:ind w:right="1678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</w:pP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Раздел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2"/>
                      <w:sz w:val="24"/>
                      <w:szCs w:val="24"/>
                      <w:u w:val="single"/>
                      <w:lang w:eastAsia="ru-RU"/>
                    </w:rPr>
                    <w:t>I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3"/>
                      <w:sz w:val="24"/>
                      <w:szCs w:val="24"/>
                      <w:u w:val="single"/>
                      <w:lang w:eastAsia="ru-RU"/>
                    </w:rPr>
                    <w:t>V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. Произво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2"/>
                      <w:sz w:val="24"/>
                      <w:szCs w:val="24"/>
                      <w:u w:val="single"/>
                      <w:lang w:eastAsia="ru-RU"/>
                    </w:rPr>
                    <w:t>д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ство и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1"/>
                      <w:sz w:val="24"/>
                      <w:szCs w:val="24"/>
                      <w:u w:val="single"/>
                      <w:lang w:eastAsia="ru-RU"/>
                    </w:rPr>
                    <w:t>п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рименен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1"/>
                      <w:sz w:val="24"/>
                      <w:szCs w:val="24"/>
                      <w:u w:val="single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2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неорган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1"/>
                      <w:sz w:val="24"/>
                      <w:szCs w:val="24"/>
                      <w:u w:val="single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ч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1"/>
                      <w:sz w:val="24"/>
                      <w:szCs w:val="24"/>
                      <w:u w:val="single"/>
                      <w:lang w:eastAsia="ru-RU"/>
                    </w:rPr>
                    <w:t>ес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к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1"/>
                      <w:sz w:val="24"/>
                      <w:szCs w:val="24"/>
                      <w:u w:val="single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 xml:space="preserve">х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1"/>
                      <w:sz w:val="24"/>
                      <w:szCs w:val="24"/>
                      <w:u w:val="single"/>
                      <w:lang w:eastAsia="ru-RU"/>
                    </w:rPr>
                    <w:t>в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-1"/>
                      <w:sz w:val="24"/>
                      <w:szCs w:val="24"/>
                      <w:u w:val="single"/>
                      <w:lang w:eastAsia="ru-RU"/>
                    </w:rPr>
                    <w:t>ще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с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pacing w:val="2"/>
                      <w:sz w:val="24"/>
                      <w:szCs w:val="24"/>
                      <w:u w:val="single"/>
                      <w:lang w:eastAsia="ru-RU"/>
                    </w:rPr>
                    <w:t>т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в.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Тема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№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9.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р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оизводс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т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в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рименение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ес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2"/>
                      <w:sz w:val="24"/>
                      <w:szCs w:val="24"/>
                      <w:lang w:eastAsia="ru-RU"/>
                    </w:rPr>
                    <w:t>щ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1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10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1FB4C" w14:textId="77777777" w:rsidR="002D51A6" w:rsidRPr="002D51A6" w:rsidRDefault="002D51A6" w:rsidP="002D51A6">
                  <w:pPr>
                    <w:widowControl w:val="0"/>
                    <w:spacing w:before="3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2D51A6" w:rsidRPr="002D51A6" w14:paraId="0DCA5BF3" w14:textId="77777777" w:rsidTr="009F4C16">
              <w:trPr>
                <w:cantSplit/>
                <w:trHeight w:hRule="exact" w:val="510"/>
              </w:trPr>
              <w:tc>
                <w:tcPr>
                  <w:tcW w:w="885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10D76C" w14:textId="77777777" w:rsidR="002D51A6" w:rsidRPr="002D51A6" w:rsidRDefault="002D51A6" w:rsidP="002D51A6">
                  <w:pPr>
                    <w:widowControl w:val="0"/>
                    <w:spacing w:before="6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pacing w:val="2"/>
                      <w:sz w:val="24"/>
                      <w:szCs w:val="24"/>
                      <w:lang w:eastAsia="ru-RU"/>
                    </w:rPr>
                    <w:t>т</w:t>
                  </w:r>
                  <w:r w:rsidRPr="002D51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ого:</w:t>
                  </w:r>
                </w:p>
              </w:tc>
              <w:tc>
                <w:tcPr>
                  <w:tcW w:w="108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4EDF9" w14:textId="77777777" w:rsidR="002D51A6" w:rsidRPr="002D51A6" w:rsidRDefault="002D51A6" w:rsidP="002D51A6">
                  <w:pPr>
                    <w:widowControl w:val="0"/>
                    <w:spacing w:before="4" w:after="0" w:line="240" w:lineRule="auto"/>
                    <w:ind w:right="-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D51A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</w:tr>
          </w:tbl>
          <w:p w14:paraId="273641BC" w14:textId="77777777" w:rsidR="002D51A6" w:rsidRPr="002D51A6" w:rsidRDefault="002D51A6" w:rsidP="002D51A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67849592" w14:textId="77777777" w:rsidR="002D51A6" w:rsidRPr="002D51A6" w:rsidRDefault="002D51A6" w:rsidP="002D51A6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6AFECB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77BD9C24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1C0E95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0F684D90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744237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1CF49A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51A6" w:rsidRPr="002D51A6" w14:paraId="107E75A0" w14:textId="77777777" w:rsidTr="009F4C16">
        <w:trPr>
          <w:cantSplit/>
          <w:trHeight w:hRule="exact" w:val="1048"/>
        </w:trPr>
        <w:tc>
          <w:tcPr>
            <w:tcW w:w="105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84366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 68 ЧАСОВ</w:t>
            </w:r>
          </w:p>
        </w:tc>
      </w:tr>
    </w:tbl>
    <w:p w14:paraId="5E733F3C" w14:textId="77777777" w:rsidR="002D51A6" w:rsidRPr="002D51A6" w:rsidRDefault="002D51A6" w:rsidP="002D51A6">
      <w:pPr>
        <w:spacing w:after="0"/>
        <w:jc w:val="center"/>
        <w:rPr>
          <w:rFonts w:ascii="Calibri" w:eastAsia="Calibri" w:hAnsi="Calibri" w:cs="Calibri"/>
          <w:lang w:eastAsia="ru-RU"/>
        </w:rPr>
        <w:sectPr w:rsidR="002D51A6" w:rsidRPr="002D51A6">
          <w:pgSz w:w="11906" w:h="16838"/>
          <w:pgMar w:top="714" w:right="662" w:bottom="1134" w:left="801" w:header="0" w:footer="0" w:gutter="0"/>
          <w:cols w:space="708"/>
        </w:sectPr>
      </w:pPr>
    </w:p>
    <w:p w14:paraId="27F101A0" w14:textId="3D06148E" w:rsidR="002D51A6" w:rsidRPr="002D51A6" w:rsidRDefault="002D51A6" w:rsidP="002D51A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8</w:t>
      </w:r>
      <w:r w:rsidRPr="002D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2D51A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В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НЯ</w:t>
      </w:r>
      <w:r w:rsidRPr="002D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Б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ОСТИ</w:t>
      </w:r>
    </w:p>
    <w:p w14:paraId="63D8147D" w14:textId="77777777" w:rsidR="002D51A6" w:rsidRPr="002D51A6" w:rsidRDefault="002D51A6" w:rsidP="002D51A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6F68B" w14:textId="56862EC0" w:rsidR="002D51A6" w:rsidRPr="002D51A6" w:rsidRDefault="002D51A6" w:rsidP="002D51A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ЕЧЕНЬ</w:t>
      </w:r>
      <w:r w:rsidRPr="002D51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ОНТ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ОЛЬНЫХ</w:t>
      </w:r>
      <w:r w:rsidRPr="002D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Б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</w:p>
    <w:p w14:paraId="017D2B5C" w14:textId="77777777" w:rsidR="002D51A6" w:rsidRPr="002D51A6" w:rsidRDefault="002D51A6" w:rsidP="002D51A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1115"/>
        <w:gridCol w:w="1480"/>
      </w:tblGrid>
      <w:tr w:rsidR="002D51A6" w:rsidRPr="002D51A6" w14:paraId="2A426217" w14:textId="77777777" w:rsidTr="002D51A6">
        <w:trPr>
          <w:cantSplit/>
          <w:trHeight w:hRule="exact" w:val="686"/>
        </w:trPr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F51B73" w14:textId="77777777" w:rsidR="002D51A6" w:rsidRPr="002D51A6" w:rsidRDefault="002D51A6" w:rsidP="002D51A6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2AD902" w14:textId="77777777" w:rsidR="002D51A6" w:rsidRPr="002D51A6" w:rsidRDefault="002D51A6" w:rsidP="002D51A6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3D295" w14:textId="77777777" w:rsidR="002D51A6" w:rsidRPr="002D51A6" w:rsidRDefault="002D51A6" w:rsidP="002D51A6">
            <w:pPr>
              <w:widowControl w:val="0"/>
              <w:spacing w:before="6" w:after="0" w:line="242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2D51A6" w:rsidRPr="002D51A6" w14:paraId="0A67606C" w14:textId="77777777" w:rsidTr="002D51A6">
        <w:trPr>
          <w:cantSplit/>
          <w:trHeight w:hRule="exact" w:val="417"/>
        </w:trPr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9DC8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4E0E85" w14:textId="77777777" w:rsidR="002D51A6" w:rsidRPr="002D51A6" w:rsidRDefault="002D51A6" w:rsidP="002D51A6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1«ТЭД»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D83C" w14:textId="77777777" w:rsidR="002D51A6" w:rsidRPr="002D51A6" w:rsidRDefault="002D51A6" w:rsidP="002D51A6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1A6" w:rsidRPr="002D51A6" w14:paraId="0A535A6E" w14:textId="77777777" w:rsidTr="002D51A6">
        <w:trPr>
          <w:cantSplit/>
          <w:trHeight w:hRule="exact" w:val="417"/>
        </w:trPr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AD4EB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7125D" w14:textId="77777777" w:rsidR="002D51A6" w:rsidRPr="002D51A6" w:rsidRDefault="002D51A6" w:rsidP="002D51A6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«Нем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аллы»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84F33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1A6" w:rsidRPr="002D51A6" w14:paraId="622974A6" w14:textId="77777777" w:rsidTr="002D51A6">
        <w:trPr>
          <w:cantSplit/>
          <w:trHeight w:hRule="exact" w:val="416"/>
        </w:trPr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C0EDF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561C4" w14:textId="77777777" w:rsidR="002D51A6" w:rsidRPr="002D51A6" w:rsidRDefault="002D51A6" w:rsidP="002D51A6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«Орган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щ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свойс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ва»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4518E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1A6" w:rsidRPr="002D51A6" w14:paraId="5090E99F" w14:textId="77777777" w:rsidTr="002D51A6">
        <w:trPr>
          <w:cantSplit/>
          <w:trHeight w:hRule="exact" w:val="431"/>
        </w:trPr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CE9C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08F11" w14:textId="77777777" w:rsidR="002D51A6" w:rsidRPr="002D51A6" w:rsidRDefault="002D51A6" w:rsidP="002D51A6">
            <w:pPr>
              <w:widowControl w:val="0"/>
              <w:spacing w:before="11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аллы»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D660D" w14:textId="77777777" w:rsidR="002D51A6" w:rsidRPr="002D51A6" w:rsidRDefault="002D51A6" w:rsidP="002D51A6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1A6" w:rsidRPr="002D51A6" w14:paraId="7CCFC780" w14:textId="77777777" w:rsidTr="002D51A6">
        <w:trPr>
          <w:cantSplit/>
          <w:trHeight w:hRule="exact" w:val="415"/>
        </w:trPr>
        <w:tc>
          <w:tcPr>
            <w:tcW w:w="1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F5DF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A59BF5" w14:textId="77777777" w:rsidR="002D51A6" w:rsidRPr="002D51A6" w:rsidRDefault="002D51A6" w:rsidP="002D51A6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ого:</w:t>
            </w:r>
          </w:p>
        </w:tc>
        <w:tc>
          <w:tcPr>
            <w:tcW w:w="14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5CF92C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14:paraId="4A257462" w14:textId="77777777" w:rsidR="002D51A6" w:rsidRPr="002D51A6" w:rsidRDefault="002D51A6" w:rsidP="002D51A6">
      <w:pPr>
        <w:spacing w:after="32" w:line="240" w:lineRule="exact"/>
        <w:rPr>
          <w:rFonts w:ascii="Calibri" w:eastAsia="Calibri" w:hAnsi="Calibri" w:cs="Calibri"/>
          <w:sz w:val="24"/>
          <w:szCs w:val="24"/>
          <w:lang w:eastAsia="ru-RU"/>
        </w:rPr>
      </w:pPr>
    </w:p>
    <w:p w14:paraId="19EEA93F" w14:textId="77777777" w:rsidR="002D51A6" w:rsidRPr="002D51A6" w:rsidRDefault="002D51A6" w:rsidP="002D51A6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ЕЧЕНЬ</w:t>
      </w:r>
      <w:r w:rsidRPr="002D51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И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ЧЕСКИХ</w:t>
      </w:r>
      <w:r w:rsidRPr="002D51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2D51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Л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АТ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НЫХ</w:t>
      </w:r>
      <w:r w:rsidRPr="002D51A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2D51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АБОТ</w:t>
      </w:r>
    </w:p>
    <w:p w14:paraId="73DFA0F6" w14:textId="77777777" w:rsidR="002D51A6" w:rsidRPr="002D51A6" w:rsidRDefault="002D51A6" w:rsidP="002D51A6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1299"/>
        <w:gridCol w:w="1345"/>
      </w:tblGrid>
      <w:tr w:rsidR="002D51A6" w:rsidRPr="002D51A6" w14:paraId="0816E5C4" w14:textId="77777777" w:rsidTr="002D51A6">
        <w:trPr>
          <w:cantSplit/>
          <w:trHeight w:hRule="exact" w:val="1116"/>
        </w:trPr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EFDB8" w14:textId="77777777" w:rsidR="002D51A6" w:rsidRPr="002D51A6" w:rsidRDefault="002D51A6" w:rsidP="002D51A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56C85B87" w14:textId="77777777" w:rsidR="002D51A6" w:rsidRPr="002D51A6" w:rsidRDefault="002D51A6" w:rsidP="002D51A6">
            <w:pPr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14:paraId="5F6C2228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6749BF" w14:textId="77777777" w:rsidR="002D51A6" w:rsidRPr="002D51A6" w:rsidRDefault="002D51A6" w:rsidP="002D51A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5F850FD5" w14:textId="77777777" w:rsidR="002D51A6" w:rsidRPr="002D51A6" w:rsidRDefault="002D51A6" w:rsidP="002D51A6">
            <w:pPr>
              <w:spacing w:after="0" w:line="200" w:lineRule="exact"/>
              <w:rPr>
                <w:rFonts w:ascii="Calibri" w:eastAsia="Calibri" w:hAnsi="Calibri" w:cs="Calibri"/>
                <w:sz w:val="20"/>
                <w:szCs w:val="20"/>
                <w:lang w:eastAsia="ru-RU"/>
              </w:rPr>
            </w:pPr>
          </w:p>
          <w:p w14:paraId="0EBD4A5B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DA2EB9" w14:textId="77777777" w:rsidR="002D51A6" w:rsidRPr="002D51A6" w:rsidRDefault="002D51A6" w:rsidP="002D51A6">
            <w:pPr>
              <w:spacing w:after="4" w:line="160" w:lineRule="exact"/>
              <w:rPr>
                <w:rFonts w:ascii="Calibri" w:eastAsia="Calibri" w:hAnsi="Calibri" w:cs="Calibri"/>
                <w:sz w:val="16"/>
                <w:szCs w:val="16"/>
                <w:lang w:eastAsia="ru-RU"/>
              </w:rPr>
            </w:pPr>
          </w:p>
          <w:p w14:paraId="633F2262" w14:textId="77777777" w:rsidR="002D51A6" w:rsidRPr="002D51A6" w:rsidRDefault="002D51A6" w:rsidP="002D51A6">
            <w:pPr>
              <w:widowControl w:val="0"/>
              <w:spacing w:after="0"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2D51A6" w:rsidRPr="002D51A6" w14:paraId="7CA08963" w14:textId="77777777" w:rsidTr="002D51A6">
        <w:trPr>
          <w:cantSplit/>
          <w:trHeight w:hRule="exact" w:val="544"/>
        </w:trPr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953B6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D6035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скорость ре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B0AB19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1A6" w:rsidRPr="002D51A6" w14:paraId="7726641C" w14:textId="77777777" w:rsidTr="002D51A6">
        <w:trPr>
          <w:cantSplit/>
          <w:trHeight w:hRule="exact" w:val="544"/>
        </w:trPr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C39AB8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135325" w14:textId="77777777" w:rsidR="002D51A6" w:rsidRPr="002D51A6" w:rsidRDefault="002D51A6" w:rsidP="002D51A6">
            <w:pPr>
              <w:widowControl w:val="0"/>
              <w:spacing w:before="6" w:after="0" w:line="236" w:lineRule="auto"/>
              <w:ind w:right="37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экспер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адач.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698529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1A6" w:rsidRPr="002D51A6" w14:paraId="42A799CB" w14:textId="77777777" w:rsidTr="002D51A6">
        <w:trPr>
          <w:cantSplit/>
          <w:trHeight w:hRule="exact" w:val="544"/>
        </w:trPr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B8DDF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DE55B0" w14:textId="77777777" w:rsidR="002D51A6" w:rsidRPr="002D51A6" w:rsidRDefault="002D51A6" w:rsidP="002D51A6">
            <w:pPr>
              <w:widowControl w:val="0"/>
              <w:spacing w:before="6" w:after="0" w:line="240" w:lineRule="auto"/>
              <w:ind w:right="8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«Получ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окси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углерода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войс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в»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8A2B30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1A6" w:rsidRPr="002D51A6" w14:paraId="62DFCE7B" w14:textId="77777777" w:rsidTr="002D51A6">
        <w:trPr>
          <w:cantSplit/>
          <w:trHeight w:hRule="exact" w:val="278"/>
        </w:trPr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C3D3EB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5A9AD" w14:textId="77777777" w:rsidR="002D51A6" w:rsidRPr="002D51A6" w:rsidRDefault="002D51A6" w:rsidP="002D51A6">
            <w:pPr>
              <w:widowControl w:val="0"/>
              <w:spacing w:before="8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«Получ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амм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ним»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6B1A60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1A6" w:rsidRPr="002D51A6" w14:paraId="304E97C2" w14:textId="77777777" w:rsidTr="002D51A6">
        <w:trPr>
          <w:cantSplit/>
          <w:trHeight w:hRule="exact" w:val="276"/>
        </w:trPr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013D65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9D1712" w14:textId="77777777" w:rsidR="002D51A6" w:rsidRPr="002D51A6" w:rsidRDefault="002D51A6" w:rsidP="002D51A6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«Получ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илена»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ADD09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1A6" w:rsidRPr="002D51A6" w14:paraId="63AD54B7" w14:textId="77777777" w:rsidTr="002D51A6">
        <w:trPr>
          <w:cantSplit/>
          <w:trHeight w:hRule="exact" w:val="276"/>
        </w:trPr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20C01F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774C83" w14:textId="77777777" w:rsidR="002D51A6" w:rsidRPr="002D51A6" w:rsidRDefault="002D51A6" w:rsidP="002D51A6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ш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аль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F22F7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51A6" w:rsidRPr="002D51A6" w14:paraId="2FC1AD6F" w14:textId="77777777" w:rsidTr="002D51A6">
        <w:trPr>
          <w:cantSplit/>
          <w:trHeight w:hRule="exact" w:val="276"/>
        </w:trPr>
        <w:tc>
          <w:tcPr>
            <w:tcW w:w="1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97DB6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2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8DFF9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454054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7C2DF8DF" w14:textId="3D51D84F" w:rsidR="00295A8A" w:rsidRDefault="00295A8A" w:rsidP="002D51A6">
      <w:pPr>
        <w:pStyle w:val="1"/>
        <w:spacing w:before="0"/>
        <w:rPr>
          <w:rFonts w:ascii="Times New Roman" w:hAnsi="Times New Roman" w:cs="Times New Roman"/>
          <w:b w:val="0"/>
        </w:rPr>
      </w:pPr>
    </w:p>
    <w:p w14:paraId="64FCB88A" w14:textId="25E12814" w:rsidR="00F55AF2" w:rsidRDefault="00F55AF2" w:rsidP="00F55AF2">
      <w:pPr>
        <w:tabs>
          <w:tab w:val="left" w:pos="3915"/>
        </w:tabs>
        <w:ind w:right="283"/>
        <w:rPr>
          <w:rFonts w:ascii="Times New Roman" w:hAnsi="Times New Roman" w:cs="Times New Roman"/>
          <w:b/>
        </w:rPr>
      </w:pPr>
    </w:p>
    <w:p w14:paraId="49CB4B00" w14:textId="170920A2" w:rsidR="00451897" w:rsidRDefault="00451897" w:rsidP="00F55AF2">
      <w:pPr>
        <w:tabs>
          <w:tab w:val="left" w:pos="3915"/>
        </w:tabs>
        <w:ind w:right="283"/>
        <w:rPr>
          <w:rFonts w:ascii="Times New Roman" w:hAnsi="Times New Roman" w:cs="Times New Roman"/>
          <w:b/>
        </w:rPr>
      </w:pPr>
    </w:p>
    <w:p w14:paraId="5435B454" w14:textId="2B53CD50" w:rsidR="00451897" w:rsidRDefault="00451897" w:rsidP="00F55AF2">
      <w:pPr>
        <w:tabs>
          <w:tab w:val="left" w:pos="3915"/>
        </w:tabs>
        <w:ind w:right="283"/>
        <w:rPr>
          <w:rFonts w:ascii="Times New Roman" w:hAnsi="Times New Roman" w:cs="Times New Roman"/>
          <w:b/>
        </w:rPr>
      </w:pPr>
    </w:p>
    <w:p w14:paraId="48F844E3" w14:textId="77777777" w:rsidR="00451897" w:rsidRDefault="00451897" w:rsidP="00F55AF2">
      <w:pPr>
        <w:tabs>
          <w:tab w:val="left" w:pos="3915"/>
        </w:tabs>
        <w:ind w:right="283"/>
        <w:rPr>
          <w:rFonts w:ascii="Times New Roman" w:hAnsi="Times New Roman" w:cs="Times New Roman"/>
          <w:b/>
        </w:rPr>
      </w:pPr>
    </w:p>
    <w:p w14:paraId="550F7D3B" w14:textId="1550967A" w:rsidR="009D077E" w:rsidRPr="00295A8A" w:rsidRDefault="002D51A6" w:rsidP="00F55AF2">
      <w:pPr>
        <w:tabs>
          <w:tab w:val="left" w:pos="3915"/>
        </w:tabs>
        <w:ind w:right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9. </w:t>
      </w:r>
      <w:r w:rsidR="00A51D45">
        <w:rPr>
          <w:rFonts w:ascii="Times New Roman" w:hAnsi="Times New Roman" w:cs="Times New Roman"/>
          <w:b/>
        </w:rPr>
        <w:t xml:space="preserve"> </w:t>
      </w:r>
      <w:r w:rsidR="009D077E" w:rsidRPr="00295A8A">
        <w:rPr>
          <w:rFonts w:ascii="Times New Roman" w:hAnsi="Times New Roman" w:cs="Times New Roman"/>
          <w:b/>
        </w:rPr>
        <w:t>Календарно-тематическое планирование уроков  химии</w:t>
      </w:r>
      <w:r w:rsidR="00F55AF2">
        <w:rPr>
          <w:rFonts w:ascii="Times New Roman" w:hAnsi="Times New Roman" w:cs="Times New Roman"/>
          <w:b/>
        </w:rPr>
        <w:t xml:space="preserve">  в  8 классе к УМК </w:t>
      </w:r>
      <w:r w:rsidR="00F55AF2"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Кузнецова Н. Е., Титова И. М., Гара Н. Н</w:t>
      </w:r>
      <w:r w:rsidR="00F55AF2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(68 часов)</w:t>
      </w: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720"/>
        <w:gridCol w:w="895"/>
        <w:gridCol w:w="5529"/>
        <w:gridCol w:w="1559"/>
        <w:gridCol w:w="2977"/>
        <w:gridCol w:w="2693"/>
      </w:tblGrid>
      <w:tr w:rsidR="00805AA2" w:rsidRPr="00295A8A" w14:paraId="7F56BA09" w14:textId="77777777" w:rsidTr="00FC7E22">
        <w:trPr>
          <w:trHeight w:val="94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E4AA49" w14:textId="5988C370" w:rsidR="00FC7E22" w:rsidRDefault="00805AA2" w:rsidP="009D077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23B6B459" w14:textId="77777777" w:rsidR="00FC7E22" w:rsidRPr="00FC7E22" w:rsidRDefault="00FC7E22" w:rsidP="00FC7E22">
            <w:pPr>
              <w:rPr>
                <w:rFonts w:ascii="Times New Roman" w:hAnsi="Times New Roman" w:cs="Times New Roman"/>
              </w:rPr>
            </w:pPr>
          </w:p>
          <w:p w14:paraId="4BC46863" w14:textId="739842A4" w:rsidR="00805AA2" w:rsidRPr="00FC7E22" w:rsidRDefault="00805AA2" w:rsidP="00FC7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57D98" w14:textId="4010821A" w:rsidR="00805AA2" w:rsidRPr="00295A8A" w:rsidRDefault="00805AA2" w:rsidP="009D077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№</w:t>
            </w:r>
          </w:p>
          <w:p w14:paraId="17903093" w14:textId="57BF2C83" w:rsidR="00805AA2" w:rsidRPr="00295A8A" w:rsidRDefault="00431EA1" w:rsidP="009D077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430BA" w14:textId="77777777" w:rsidR="00805AA2" w:rsidRPr="00295A8A" w:rsidRDefault="00805AA2" w:rsidP="009D077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Тема (раздел),</w:t>
            </w:r>
          </w:p>
          <w:p w14:paraId="25E85C84" w14:textId="46F869E1" w:rsidR="00805AA2" w:rsidRPr="00FC7E22" w:rsidRDefault="00805AA2" w:rsidP="00FC7E22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549CF" w14:textId="61B4AB86" w:rsidR="00805AA2" w:rsidRPr="00295A8A" w:rsidRDefault="00805AA2" w:rsidP="009D077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B4603" w14:textId="07B05D77" w:rsidR="00805AA2" w:rsidRPr="00295A8A" w:rsidRDefault="00431EA1" w:rsidP="009D077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805AA2" w:rsidRPr="00295A8A">
              <w:rPr>
                <w:rFonts w:ascii="Times New Roman" w:hAnsi="Times New Roman" w:cs="Times New Roman"/>
                <w:b/>
              </w:rPr>
              <w:t>иды</w:t>
            </w:r>
          </w:p>
          <w:p w14:paraId="5AE99444" w14:textId="77777777" w:rsidR="00805AA2" w:rsidRPr="00295A8A" w:rsidRDefault="00805AA2" w:rsidP="009D077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деятельности</w:t>
            </w:r>
          </w:p>
          <w:p w14:paraId="4DE9D0DD" w14:textId="31E6F2C7" w:rsidR="00805AA2" w:rsidRPr="00295A8A" w:rsidRDefault="00805AA2" w:rsidP="00805AA2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</w:rPr>
            </w:pPr>
          </w:p>
          <w:p w14:paraId="1DFE9829" w14:textId="77777777" w:rsidR="00805AA2" w:rsidRPr="00295A8A" w:rsidRDefault="00805AA2" w:rsidP="009D077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17949" w14:textId="129F33A3" w:rsidR="00805AA2" w:rsidRPr="00295A8A" w:rsidRDefault="00805AA2" w:rsidP="009D077E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05AA2" w:rsidRPr="00295A8A" w14:paraId="09FDC559" w14:textId="77777777" w:rsidTr="00FC7E22">
        <w:trPr>
          <w:trHeight w:val="765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0216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171" w14:textId="7225806A" w:rsidR="00805AA2" w:rsidRPr="00295A8A" w:rsidRDefault="00FC7E22" w:rsidP="009D077E">
            <w:pPr>
              <w:pStyle w:val="25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1A9" w14:textId="77777777" w:rsidR="00805AA2" w:rsidRPr="00295A8A" w:rsidRDefault="00805AA2" w:rsidP="009D077E">
            <w:pPr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1.Введение. </w:t>
            </w:r>
          </w:p>
          <w:p w14:paraId="1CEBC06C" w14:textId="77777777" w:rsidR="00805AA2" w:rsidRPr="00295A8A" w:rsidRDefault="00805AA2" w:rsidP="009D077E">
            <w:pPr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Предмет  и  задачи  химии. Правила ТБ в кабинете химии. 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5858" w14:textId="7297FB7C" w:rsidR="00805AA2" w:rsidRPr="00295A8A" w:rsidRDefault="00A7398C" w:rsidP="009D0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E01CE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Работа с учебником, выполнение заданий в тетради</w:t>
            </w:r>
          </w:p>
          <w:p w14:paraId="78B833DE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Заполнение таблицы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BC76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5AA2" w:rsidRPr="00295A8A" w14:paraId="48E5CE71" w14:textId="77777777" w:rsidTr="00FC7E22">
        <w:trPr>
          <w:trHeight w:val="219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6468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9191" w14:textId="23BC646F" w:rsidR="00805AA2" w:rsidRPr="00295A8A" w:rsidRDefault="00FC7E22" w:rsidP="009D077E">
            <w:pPr>
              <w:pStyle w:val="25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52D4" w14:textId="77777777" w:rsidR="00805AA2" w:rsidRPr="00295A8A" w:rsidRDefault="00805AA2" w:rsidP="009D077E">
            <w:pPr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Методы химии. Химический язык 1ч.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83974" w14:textId="77777777" w:rsidR="00805AA2" w:rsidRDefault="00805AA2" w:rsidP="009D077E">
            <w:pPr>
              <w:rPr>
                <w:rStyle w:val="dash041e005f0431005f044b005f0447005f043d005f044b005f0439005f005fchar1char1"/>
              </w:rPr>
            </w:pPr>
          </w:p>
          <w:p w14:paraId="3AE78E22" w14:textId="244D522E" w:rsidR="00A7398C" w:rsidRDefault="00A7398C" w:rsidP="009D077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тест</w:t>
            </w:r>
          </w:p>
          <w:p w14:paraId="3F3AFC35" w14:textId="77777777" w:rsidR="00A7398C" w:rsidRDefault="00A7398C" w:rsidP="009D077E">
            <w:pPr>
              <w:rPr>
                <w:rStyle w:val="dash041e005f0431005f044b005f0447005f043d005f044b005f0439005f005fchar1char1"/>
              </w:rPr>
            </w:pPr>
          </w:p>
          <w:p w14:paraId="69106857" w14:textId="68E288DA" w:rsidR="00A7398C" w:rsidRPr="00295A8A" w:rsidRDefault="00A7398C" w:rsidP="009D077E">
            <w:pPr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Практическая работа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C28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9100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Как возникла химическая наука</w:t>
            </w:r>
          </w:p>
          <w:p w14:paraId="260C820C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 лаборатории алхимика</w:t>
            </w:r>
          </w:p>
        </w:tc>
      </w:tr>
      <w:tr w:rsidR="00805AA2" w:rsidRPr="00295A8A" w14:paraId="1F4F1EBB" w14:textId="77777777" w:rsidTr="00FC7E22">
        <w:trPr>
          <w:trHeight w:val="25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3D4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348A" w14:textId="0D65CEF8" w:rsidR="00805AA2" w:rsidRPr="00295A8A" w:rsidRDefault="00FC7E22" w:rsidP="009D077E">
            <w:pPr>
              <w:pStyle w:val="25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7AF5" w14:textId="77777777" w:rsidR="00805AA2" w:rsidRPr="00295A8A" w:rsidRDefault="00805AA2" w:rsidP="009D07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3.Практическая работа № 1 «Приемы обращения с лабораторным оборудованием». 1ч.</w:t>
            </w:r>
          </w:p>
          <w:p w14:paraId="79D2E756" w14:textId="77777777" w:rsidR="00805AA2" w:rsidRPr="00295A8A" w:rsidRDefault="00805AA2" w:rsidP="009D077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F5BA" w14:textId="6F79ABB9" w:rsidR="00805AA2" w:rsidRPr="00295A8A" w:rsidRDefault="00805AA2" w:rsidP="009D07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B71C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практической работы в соответствии с инструкцией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B21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4F1A8D1A" w14:textId="090C873B" w:rsidTr="00FC7E22">
        <w:trPr>
          <w:trHeight w:val="254"/>
        </w:trPr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F2453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5B3" w14:textId="77777777" w:rsidR="00805AA2" w:rsidRPr="00295A8A" w:rsidRDefault="00805AA2" w:rsidP="009D077E">
            <w:pPr>
              <w:pStyle w:val="25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2666" w14:textId="77777777" w:rsidR="00805AA2" w:rsidRPr="00295A8A" w:rsidRDefault="00805AA2" w:rsidP="009D077E">
            <w:pPr>
              <w:jc w:val="center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Раздел 1 </w:t>
            </w:r>
            <w:r w:rsidRPr="00295A8A">
              <w:rPr>
                <w:rFonts w:ascii="Times New Roman" w:hAnsi="Times New Roman" w:cs="Times New Roman"/>
                <w:b/>
              </w:rPr>
              <w:t xml:space="preserve"> Вещества  и химические явления  с позиций   атомно-молекулярного  учения      41</w:t>
            </w:r>
          </w:p>
          <w:p w14:paraId="4B35195B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  <w:b/>
              </w:rPr>
              <w:t xml:space="preserve">Тема 1. Химические  элементы  и  вещества   в свете   атомно-молекулярного  учения (9 часов).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989B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72C9A2AA" w14:textId="77777777" w:rsidTr="00FC7E22">
        <w:trPr>
          <w:trHeight w:val="254"/>
        </w:trPr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6F7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B81D" w14:textId="15C1AF00" w:rsidR="00805AA2" w:rsidRPr="00295A8A" w:rsidRDefault="00FC7E22" w:rsidP="00FC7E22">
            <w:pPr>
              <w:pStyle w:val="25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1DDA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95A8A">
              <w:rPr>
                <w:rFonts w:ascii="Times New Roman" w:hAnsi="Times New Roman" w:cs="Times New Roman"/>
              </w:rPr>
              <w:t xml:space="preserve">1Понятие «вещество» в физике и химии Физические  и  химические явления. 1ч. </w:t>
            </w:r>
          </w:p>
          <w:p w14:paraId="12DD34ED" w14:textId="77777777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A3F7" w14:textId="77388CBB" w:rsidR="00805AA2" w:rsidRPr="00295A8A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E284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учебником, </w:t>
            </w:r>
          </w:p>
          <w:p w14:paraId="2D5BCD1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Проведение лабораторных опытов выполнение заданий в тетради</w:t>
            </w:r>
          </w:p>
          <w:p w14:paraId="35D82E8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теста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DD68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64E7656A" w14:textId="77777777" w:rsidTr="00FC7E22">
        <w:trPr>
          <w:trHeight w:val="254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B2D4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32B" w14:textId="77777777" w:rsidR="00805AA2" w:rsidRPr="00295A8A" w:rsidRDefault="00805AA2" w:rsidP="009D077E">
            <w:pPr>
              <w:pStyle w:val="26"/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295A8A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EC49" w14:textId="77777777" w:rsidR="00805AA2" w:rsidRPr="00295A8A" w:rsidRDefault="00805AA2" w:rsidP="009D07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2.Атомы.   Молекулы. Химические элементы.Формы существования химических элементов. 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BBE3" w14:textId="54700FB4" w:rsidR="00805AA2" w:rsidRPr="00295A8A" w:rsidRDefault="00A7398C" w:rsidP="009D0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A4CB" w14:textId="77777777" w:rsidR="00FC7E22" w:rsidRDefault="00FC7E2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с учебником п.5</w:t>
            </w:r>
          </w:p>
          <w:p w14:paraId="0DCF87F2" w14:textId="6EE00E25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Проведение лабораторных опытов</w:t>
            </w:r>
          </w:p>
          <w:p w14:paraId="6D9EF80C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заданий в тетради</w:t>
            </w:r>
          </w:p>
          <w:p w14:paraId="069ED9DA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2B93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482A1566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8A7F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EEB3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0439" w14:textId="77777777" w:rsidR="00805AA2" w:rsidRPr="00295A8A" w:rsidRDefault="00805AA2" w:rsidP="009D077E">
            <w:pPr>
              <w:pStyle w:val="26"/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r w:rsidRPr="00295A8A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C537" w14:textId="77777777" w:rsidR="00805AA2" w:rsidRPr="00295A8A" w:rsidRDefault="00805AA2" w:rsidP="009D07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3. Простые и сложные вещества. Закон постоянства состава веществ. 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0219" w14:textId="65893C85" w:rsidR="00805AA2" w:rsidRPr="00295A8A" w:rsidRDefault="00A7398C" w:rsidP="009D0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3FA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Моделирование молекул</w:t>
            </w:r>
          </w:p>
          <w:p w14:paraId="2F5D3AA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Работа с учебником п.6,7</w:t>
            </w:r>
          </w:p>
          <w:p w14:paraId="269F9646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Проведение лабораторных опытов</w:t>
            </w:r>
          </w:p>
          <w:p w14:paraId="5354B619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заданий в тетради</w:t>
            </w:r>
          </w:p>
          <w:p w14:paraId="73DABF89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F9AC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06E871F5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2B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FBF0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E6D" w14:textId="77777777" w:rsidR="00805AA2" w:rsidRPr="00295A8A" w:rsidRDefault="00805AA2" w:rsidP="00FC7E22">
            <w:pPr>
              <w:pStyle w:val="25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F3D5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4.Атомно-молекулярное  учение. </w:t>
            </w:r>
          </w:p>
          <w:p w14:paraId="6DCAE9C0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Относительная атомная  масса. 1ч.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8DA676" w14:textId="7EBC13FB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 контроль</w:t>
            </w:r>
          </w:p>
          <w:p w14:paraId="6E7DC193" w14:textId="77777777" w:rsidR="00A7398C" w:rsidRP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1057801E" w14:textId="697821C1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40B3E4F8" w14:textId="5063E199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2D3DFBFC" w14:textId="0D2D3EFC" w:rsidR="00805AA2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</w:p>
          <w:p w14:paraId="7C0AD8D4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2F75495D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3F6639A6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22D28CD1" w14:textId="227A1198" w:rsidR="00A7398C" w:rsidRP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7C2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Беседа.</w:t>
            </w:r>
          </w:p>
          <w:p w14:paraId="3D5CED9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Работа с учебником п.8,9</w:t>
            </w:r>
          </w:p>
          <w:p w14:paraId="31148C7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4F5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Великий химик</w:t>
            </w:r>
          </w:p>
        </w:tc>
      </w:tr>
      <w:tr w:rsidR="00805AA2" w:rsidRPr="00295A8A" w14:paraId="2A541E9E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8412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65A1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A914" w14:textId="77777777" w:rsidR="00805AA2" w:rsidRPr="00295A8A" w:rsidRDefault="00805AA2" w:rsidP="00FC7E22">
            <w:pPr>
              <w:pStyle w:val="15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4B10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5.Относительная молекулярная массы Массовые доли элементов  в  соединениях. 1ч.</w:t>
            </w:r>
          </w:p>
          <w:p w14:paraId="0A1DAD1C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</w:t>
            </w:r>
          </w:p>
          <w:p w14:paraId="2F86CE3C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3CF05" w14:textId="41A24C3B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BAF9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Работа с учебником п.10</w:t>
            </w:r>
          </w:p>
          <w:p w14:paraId="5F06B939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Решение задач Выполнение тестовых заданий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70C6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68E75B71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032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6556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61CC" w14:textId="77777777" w:rsidR="00805AA2" w:rsidRPr="00295A8A" w:rsidRDefault="00805AA2" w:rsidP="00FC7E22">
            <w:pPr>
              <w:pStyle w:val="15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8283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6.Периодическая система       </w:t>
            </w:r>
          </w:p>
          <w:p w14:paraId="1245A64C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химических  элементов Д. И. Менделеева. 1ч.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6DCA" w14:textId="26668A88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EF8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Работа с учебником п.12</w:t>
            </w:r>
          </w:p>
          <w:p w14:paraId="1734E8B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заданий к п.12  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8EF6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Гений русской науки </w:t>
            </w:r>
          </w:p>
        </w:tc>
      </w:tr>
      <w:tr w:rsidR="00805AA2" w:rsidRPr="00295A8A" w14:paraId="1EE4744B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E36F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C39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160E" w14:textId="77777777" w:rsidR="00805AA2" w:rsidRPr="00295A8A" w:rsidRDefault="00805AA2" w:rsidP="00FC7E22">
            <w:pPr>
              <w:pStyle w:val="15"/>
              <w:tabs>
                <w:tab w:val="left" w:pos="3915"/>
              </w:tabs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D25A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7.Валентность  химических      элементов. Определение валентности элемента по положению эл-емента в периодической системе. </w:t>
            </w:r>
          </w:p>
          <w:p w14:paraId="09C0BA8A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1ч. </w:t>
            </w:r>
          </w:p>
          <w:p w14:paraId="41C0ECB7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4CF78" w14:textId="2F7E1BBD" w:rsidR="00805AA2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</w:p>
          <w:p w14:paraId="1D41BE2D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1A7BCD95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5012795B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2E08F3D4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523A49EF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Индивидуальная/доклад</w:t>
            </w:r>
          </w:p>
          <w:p w14:paraId="42F2075A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70918F1B" w14:textId="101B1D4A" w:rsidR="00A7398C" w:rsidRPr="00295A8A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0109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Викторина</w:t>
            </w:r>
          </w:p>
          <w:p w14:paraId="0230846D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Работа с учебником п.13</w:t>
            </w:r>
          </w:p>
          <w:p w14:paraId="1A54E80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заданий к п.13  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2384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7AE276B2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25F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F121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89FB" w14:textId="77777777" w:rsidR="00805AA2" w:rsidRPr="00295A8A" w:rsidRDefault="00805AA2" w:rsidP="00FC7E22">
            <w:pPr>
              <w:pStyle w:val="15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39ED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8.Составление формул  по валентности.</w:t>
            </w:r>
          </w:p>
          <w:p w14:paraId="578E0779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32B43" w14:textId="77777777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9D2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Работа с учебником п.14</w:t>
            </w:r>
          </w:p>
          <w:p w14:paraId="4BCDC0A8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заданий к п.14  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45A4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568C596A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DDD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333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E6AE" w14:textId="77777777" w:rsidR="00805AA2" w:rsidRPr="00295A8A" w:rsidRDefault="00805AA2" w:rsidP="00FC7E22">
            <w:pPr>
              <w:pStyle w:val="15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53F0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9.Количество вещества. Моль - единица количества  вещества.</w:t>
            </w:r>
          </w:p>
          <w:p w14:paraId="6FC2F6E6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68C6" w14:textId="77777777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1C18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Занимательные задания</w:t>
            </w:r>
          </w:p>
          <w:p w14:paraId="3F6F85F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Работа с учебником п.15</w:t>
            </w:r>
          </w:p>
          <w:p w14:paraId="3473D00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Выполнение заданий к п.15  Выполнение тестовых заданий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49E2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3218FB1C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0A27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616C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2B3F" w14:textId="77777777" w:rsidR="00805AA2" w:rsidRPr="00295A8A" w:rsidRDefault="00805AA2" w:rsidP="009D077E">
            <w:pPr>
              <w:pStyle w:val="25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06E0" w14:textId="77777777" w:rsidR="00805AA2" w:rsidRPr="00295A8A" w:rsidRDefault="00805AA2" w:rsidP="009D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 xml:space="preserve">Тема 2. Химические реакции. Закон сохранения  массы  и  энергии. (5 часов.) </w:t>
            </w:r>
          </w:p>
          <w:p w14:paraId="152B83F0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4962" w14:textId="30040364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234E1BBD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3818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98CF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F77E" w14:textId="77777777" w:rsidR="00805AA2" w:rsidRPr="00295A8A" w:rsidRDefault="00805AA2" w:rsidP="00FC7E22">
            <w:pPr>
              <w:pStyle w:val="25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A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82C1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</w:rPr>
              <w:t>1Сущность химических реакций и признаки их протекания. Тепловой эффект реакции.</w:t>
            </w:r>
            <w:r w:rsidRPr="00295A8A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2FE7E1C2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1ч.</w:t>
            </w:r>
          </w:p>
          <w:p w14:paraId="6DCC996E" w14:textId="77777777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95A8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5432D" w14:textId="393C5BCD" w:rsidR="00805AA2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</w:t>
            </w:r>
          </w:p>
          <w:p w14:paraId="54879E9D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41A3248F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640DA377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450F1A9A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7E0A26EF" w14:textId="36204D2E" w:rsidR="00A7398C" w:rsidRPr="00295A8A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A61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Работа с учебником п.17 Выполнение заданий к п.17</w:t>
            </w:r>
          </w:p>
          <w:p w14:paraId="08236950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 Выполнение тестовых заданий Выполнение лабораторных опытов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CC0D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273CD768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5CF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901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14AE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55B0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2.Закон     сохранения  массы  и  энергии. Уравнения  химических  реакций.</w:t>
            </w:r>
          </w:p>
          <w:p w14:paraId="1B3C3228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F8D3" w14:textId="28E0DE12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972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Работа с учебником п.18 Выполнение заданий к п.18</w:t>
            </w:r>
          </w:p>
          <w:p w14:paraId="1CD4D7F0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601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3B1DF1A3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45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24C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07E6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D7AC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3.Решение задач: расчеты по химическим уравнениям .</w:t>
            </w:r>
          </w:p>
          <w:p w14:paraId="5544C883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3B039" w14:textId="08A155B5" w:rsidR="00805AA2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</w:t>
            </w:r>
          </w:p>
          <w:p w14:paraId="30EFBA3A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4F0A965B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2D9D0BB5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5E9B6A6C" w14:textId="77777777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40BDDFE9" w14:textId="10F1196F" w:rsidR="00A7398C" w:rsidRPr="00295A8A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B367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Моделирование</w:t>
            </w:r>
          </w:p>
          <w:p w14:paraId="73465460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Работа с учебником п.18 Выполнение заданий  задачника</w:t>
            </w:r>
          </w:p>
          <w:p w14:paraId="6C1FDE88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77FC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3EE69428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D40F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EEC2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61DE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4FE0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4.Типы химических реакций.</w:t>
            </w:r>
          </w:p>
          <w:p w14:paraId="07CE1022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18E48F" w14:textId="44E9028F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F13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Работа с учебником п.20 Выполнение лаб опытов</w:t>
            </w:r>
          </w:p>
          <w:p w14:paraId="4AA72F8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заданий  задачника</w:t>
            </w:r>
          </w:p>
          <w:p w14:paraId="0AD68E9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вып.тестовых заданий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6B07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4ABA3906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873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1EA7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14C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2846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5.Решение расчетных задач  на вычисления по   химическим уравнениям. </w:t>
            </w:r>
          </w:p>
          <w:p w14:paraId="4E1EF333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D5E3" w14:textId="3474D684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215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Моделирование</w:t>
            </w:r>
          </w:p>
          <w:p w14:paraId="5C1498BD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алгоритмом </w:t>
            </w:r>
          </w:p>
          <w:p w14:paraId="1D3462D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Выполнение заданий п.19 </w:t>
            </w:r>
          </w:p>
          <w:p w14:paraId="7DC1170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Решение расчетных  задач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4DB6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465E320B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895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0F71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372B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53A6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6.Контрольная  работа  № 1 по теме: «Первоначальные химические понятия».</w:t>
            </w:r>
          </w:p>
          <w:p w14:paraId="6C76D7C6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18EC" w14:textId="35540AB1" w:rsidR="00805AA2" w:rsidRPr="00295A8A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3F6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КР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13D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1696A9A3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A484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3199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85A8" w14:textId="77777777" w:rsidR="00805AA2" w:rsidRPr="00295A8A" w:rsidRDefault="00805AA2" w:rsidP="009D077E">
            <w:pPr>
              <w:pStyle w:val="25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7E62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  <w:b/>
              </w:rPr>
              <w:t xml:space="preserve">Тема 3. Методы   изучения химии. (2 часа)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5548" w14:textId="2276CC4B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68A054AE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D12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80A0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3FBC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DF52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1.Методы химии: наблюдение, описание, измерение, эксперимент.</w:t>
            </w:r>
          </w:p>
          <w:p w14:paraId="40082654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13B340AE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AE86F" w14:textId="2477E796" w:rsidR="00805AA2" w:rsidRPr="00295A8A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9D59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Составление, таблицы. Схемы</w:t>
            </w:r>
          </w:p>
          <w:p w14:paraId="0BC853ED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1F48507D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Выполнение заданий к п.21 </w:t>
            </w:r>
          </w:p>
          <w:p w14:paraId="3444976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Решение расчетных  задач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056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128015B3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790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4EE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4E1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A126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2.Химический язык. Понятие об индикаторах. </w:t>
            </w:r>
          </w:p>
          <w:p w14:paraId="55AD20EB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3957" w14:textId="096DB227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2A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п.22 Выполнение лабораторных опытов, выполнение </w:t>
            </w:r>
          </w:p>
          <w:p w14:paraId="0CC7604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заданий  задачника</w:t>
            </w:r>
          </w:p>
          <w:p w14:paraId="57C4EF7C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9FC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6E0DCC7F" w14:textId="36F94258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3D88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6B84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6A04" w14:textId="77777777" w:rsidR="00805AA2" w:rsidRPr="00295A8A" w:rsidRDefault="00805AA2" w:rsidP="009D0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 xml:space="preserve">Тема 4. Вещества в окружающей нас природе и технике. (6 часов)   </w:t>
            </w:r>
          </w:p>
          <w:p w14:paraId="3402E4BC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1C0" w14:textId="77777777" w:rsidR="00805AA2" w:rsidRDefault="00805AA2">
            <w:pPr>
              <w:rPr>
                <w:rFonts w:ascii="Times New Roman" w:hAnsi="Times New Roman" w:cs="Times New Roman"/>
              </w:rPr>
            </w:pPr>
          </w:p>
          <w:p w14:paraId="13730190" w14:textId="77777777" w:rsidR="00805AA2" w:rsidRPr="00295A8A" w:rsidRDefault="00805AA2" w:rsidP="009D077E">
            <w:pPr>
              <w:tabs>
                <w:tab w:val="left" w:pos="3915"/>
              </w:tabs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1EB2A118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19ED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6142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D161" w14:textId="77777777" w:rsidR="00805AA2" w:rsidRPr="00295A8A" w:rsidRDefault="00805AA2" w:rsidP="00FC7E22">
            <w:pPr>
              <w:pStyle w:val="25"/>
              <w:tabs>
                <w:tab w:val="left" w:pos="39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5A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5D1D" w14:textId="77777777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1.Чистые вещества и смеси веществ. </w:t>
            </w:r>
          </w:p>
          <w:p w14:paraId="1A772171" w14:textId="77777777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B55E" w14:textId="192D9B00" w:rsidR="00805AA2" w:rsidRPr="00295A8A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D7B9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Самостоятельная работа с учебником п.23 Выполнение лабораторных опытов,</w:t>
            </w:r>
          </w:p>
          <w:p w14:paraId="2AEAC8B9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Составление таблицы. Выполнение </w:t>
            </w:r>
          </w:p>
          <w:p w14:paraId="0C2325FF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заданий  задачника</w:t>
            </w:r>
          </w:p>
          <w:p w14:paraId="3B75515F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9DC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« Вещества в технике»</w:t>
            </w:r>
          </w:p>
          <w:p w14:paraId="76CCF0C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</w:t>
            </w:r>
          </w:p>
          <w:p w14:paraId="2F3EFE68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«Природоохранительное значение очистных сооружений и экологически чистых технологий»</w:t>
            </w:r>
          </w:p>
        </w:tc>
      </w:tr>
      <w:tr w:rsidR="00805AA2" w:rsidRPr="00295A8A" w14:paraId="4239F127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9D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33A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2826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0B8D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2.Практическая работа №2 «Очистка веществ.</w:t>
            </w:r>
          </w:p>
          <w:p w14:paraId="59D30094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 xml:space="preserve">1ч. </w:t>
            </w:r>
          </w:p>
          <w:p w14:paraId="62D816F0" w14:textId="22DD7BC0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4AED5" w14:textId="27E9EC8D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</w:t>
            </w:r>
          </w:p>
          <w:p w14:paraId="23C5A53C" w14:textId="77777777" w:rsidR="00A7398C" w:rsidRP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4ADE73D2" w14:textId="77777777" w:rsidR="00A7398C" w:rsidRP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5D5FEA3F" w14:textId="77777777" w:rsidR="00A7398C" w:rsidRP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7ABDE5AA" w14:textId="77777777" w:rsidR="00A7398C" w:rsidRP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1AF7E95B" w14:textId="77777777" w:rsidR="00A7398C" w:rsidRP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6B4BF876" w14:textId="77777777" w:rsidR="00A7398C" w:rsidRP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5AF36880" w14:textId="77777777" w:rsidR="00A7398C" w:rsidRP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5424B7E3" w14:textId="46FCE671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6F216520" w14:textId="6F3161ED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5486B11D" w14:textId="73BFD8DD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14:paraId="0D5BD630" w14:textId="77777777" w:rsidR="00A7398C" w:rsidRP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5943BDB7" w14:textId="77777777" w:rsidR="00A7398C" w:rsidRP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21EF9A50" w14:textId="16D1E97A" w:rsid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0DF6B88D" w14:textId="77688358" w:rsidR="00805AA2" w:rsidRPr="00A7398C" w:rsidRDefault="00A7398C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AF6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лабораторных опытов,</w:t>
            </w:r>
          </w:p>
          <w:p w14:paraId="7BA9A11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Составление  отчета о практической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6058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41ADC455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F32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7CB0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3885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EBDC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3.Понятие о растворах. </w:t>
            </w:r>
          </w:p>
          <w:p w14:paraId="65850A78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3BEF9C99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D1640" w14:textId="4E677BF8" w:rsidR="00805AA2" w:rsidRPr="00295A8A" w:rsidRDefault="00805AA2" w:rsidP="00FC7E22">
            <w:pPr>
              <w:spacing w:after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7EE7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лабораторных опытов, по инструкции.</w:t>
            </w:r>
          </w:p>
          <w:p w14:paraId="1DF01BB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Составление  отчета о практической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9D6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1FF3A414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D68F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091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25E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DAB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4.Растворимость веществ</w:t>
            </w:r>
          </w:p>
          <w:p w14:paraId="2C73F178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5A8A">
              <w:rPr>
                <w:rFonts w:ascii="Times New Roman" w:hAnsi="Times New Roman" w:cs="Times New Roman"/>
                <w:b/>
                <w:bCs/>
              </w:rPr>
              <w:t>Практическая работа №3 Растворимость веществ.</w:t>
            </w:r>
            <w:r w:rsidRPr="00295A8A">
              <w:rPr>
                <w:rFonts w:ascii="Times New Roman" w:hAnsi="Times New Roman" w:cs="Times New Roman"/>
                <w:b/>
                <w:bCs/>
              </w:rPr>
              <w:br/>
              <w:t>1ч.</w:t>
            </w:r>
          </w:p>
          <w:p w14:paraId="770352D8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CB6ECB" w14:textId="62FC786A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5B3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лабораторных опытов, по инструкции.</w:t>
            </w:r>
          </w:p>
          <w:p w14:paraId="4DC5C4A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Составление  отчета о практической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34FC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47385DD1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68E8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DB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FC32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9C5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5. Способы    выражения   концентрации растворов.</w:t>
            </w:r>
          </w:p>
          <w:p w14:paraId="574E2213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Решение задач вещества.</w:t>
            </w:r>
          </w:p>
          <w:p w14:paraId="6B7E283D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220" w14:textId="72D4D9CB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3C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Самостоятельная работа с учебником п.25 </w:t>
            </w:r>
          </w:p>
          <w:p w14:paraId="1592F6DC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Решение заданий  задачника п.3.2</w:t>
            </w:r>
          </w:p>
          <w:p w14:paraId="421504AD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2CD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350D1673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04B9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195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897B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DEC4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6.Практическая работа № 4 «Приготовление растворов с заданной концентрацией». 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4CD8" w14:textId="712E4948" w:rsidR="00805AA2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CC72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лабораторных опытов, по инструкции.</w:t>
            </w:r>
          </w:p>
          <w:p w14:paraId="3F87D9F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Составление  отчета о практической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33D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05B9FFD2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D574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B3F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934D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D91F" w14:textId="77777777" w:rsidR="00805AA2" w:rsidRPr="00295A8A" w:rsidRDefault="00805AA2" w:rsidP="00FC7E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1. Закон Гей-Люссака и Авогадро. Решение задач.</w:t>
            </w:r>
          </w:p>
          <w:p w14:paraId="0E9E6689" w14:textId="77777777" w:rsidR="00805AA2" w:rsidRPr="00295A8A" w:rsidRDefault="00805AA2" w:rsidP="00FC7E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6DD05B4D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D4B8863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05BC4211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223F42A5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6FEC7DD1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BC4B" w14:textId="0CF6CA0E" w:rsidR="00805AA2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576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п.26 </w:t>
            </w:r>
          </w:p>
          <w:p w14:paraId="4879A8D7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Решение заданий  задачника п.4.1</w:t>
            </w:r>
          </w:p>
          <w:p w14:paraId="7E4F105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lastRenderedPageBreak/>
              <w:t>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731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5DD99A84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DE6D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CBD9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0BE9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FCF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2.Воздух - смесь газов. </w:t>
            </w:r>
          </w:p>
          <w:p w14:paraId="6F44CCD5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3D72EFE8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7D6A59BD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5A9B" w14:textId="38107C16" w:rsidR="00805AA2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D210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Просмотр фильма « Состав воздуха»</w:t>
            </w:r>
          </w:p>
          <w:p w14:paraId="5DC67CE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Работа с учебником п.27</w:t>
            </w:r>
          </w:p>
          <w:p w14:paraId="22B2F354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2164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Атмосфера- воздушная оболочка Земли», « Основные источники загрязнений атмосферы», « Транспорт –источник загрязнений»</w:t>
            </w:r>
          </w:p>
          <w:p w14:paraId="5A5DDC4F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« Международное соглашение о защите атмосферы»</w:t>
            </w:r>
          </w:p>
        </w:tc>
      </w:tr>
      <w:tr w:rsidR="00805AA2" w:rsidRPr="00295A8A" w14:paraId="62F0077E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F4D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C2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526AA4D2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F80E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0AB3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3.Кислород – химический элемент  и простое вещест-во. Получение кислорода..</w:t>
            </w:r>
          </w:p>
          <w:p w14:paraId="77655828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05F3DC4A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D2C11" w14:textId="2DF1AB01" w:rsidR="00805AA2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  <w:p w14:paraId="6BB58EA2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0E0A6DE3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774C5017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0FACC02F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795D47F3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71FDC6DC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612EA060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1B8DA92D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09FA29A1" w14:textId="4EF5D390" w:rsidR="000F190F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C912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Демонстрация</w:t>
            </w:r>
          </w:p>
          <w:p w14:paraId="14912994" w14:textId="7AC58E89" w:rsidR="00805AA2" w:rsidRPr="00295A8A" w:rsidRDefault="00451897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презентации</w:t>
            </w:r>
            <w:r w:rsidR="00805AA2" w:rsidRPr="00295A8A">
              <w:rPr>
                <w:rFonts w:ascii="Times New Roman" w:hAnsi="Times New Roman" w:cs="Times New Roman"/>
              </w:rPr>
              <w:t>Работа с</w:t>
            </w:r>
            <w:r>
              <w:rPr>
                <w:rFonts w:ascii="Times New Roman" w:hAnsi="Times New Roman" w:cs="Times New Roman"/>
              </w:rPr>
              <w:t xml:space="preserve"> учебником п.28. Работа с диаграммами Выполнение заданий в тетради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E4D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0EF0AC02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5D78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F4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0FCC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D283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4.Практическая работа №5. «Получение кислорода и изучение его свойств».</w:t>
            </w:r>
          </w:p>
          <w:p w14:paraId="153F92D5" w14:textId="42EC42B3" w:rsidR="00805AA2" w:rsidRPr="00451897" w:rsidRDefault="00451897" w:rsidP="00FC7E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1ч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6D80" w14:textId="50D046BB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BB6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лабораторных опытов, по инструкции.</w:t>
            </w:r>
          </w:p>
          <w:p w14:paraId="6E5DAB4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Составление  отчета о практической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0F0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1A47F2B4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93E1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FFB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2B28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48B1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5.Химические свойства и применение кислорода.</w:t>
            </w:r>
          </w:p>
          <w:p w14:paraId="075EB796" w14:textId="57FBD013" w:rsidR="00805AA2" w:rsidRPr="00295A8A" w:rsidRDefault="00451897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227DF" w14:textId="5BDA2B15" w:rsidR="00805AA2" w:rsidRDefault="000F190F" w:rsidP="00FC7E22">
            <w:pPr>
              <w:spacing w:after="0"/>
            </w:pPr>
            <w:r>
              <w:t>Опрос</w:t>
            </w:r>
          </w:p>
          <w:p w14:paraId="14E7525D" w14:textId="77777777" w:rsidR="000F190F" w:rsidRDefault="000F190F" w:rsidP="00FC7E22">
            <w:pPr>
              <w:spacing w:after="0"/>
            </w:pPr>
          </w:p>
          <w:p w14:paraId="487B455D" w14:textId="77777777" w:rsidR="000F190F" w:rsidRDefault="000F190F" w:rsidP="00FC7E22">
            <w:pPr>
              <w:spacing w:after="0"/>
            </w:pPr>
          </w:p>
          <w:p w14:paraId="6FC7693D" w14:textId="2398A1CD" w:rsidR="000F190F" w:rsidRPr="00295A8A" w:rsidRDefault="000F190F" w:rsidP="00FC7E22">
            <w:pPr>
              <w:spacing w:after="0"/>
            </w:pPr>
            <w:r>
              <w:t>Решение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23F9" w14:textId="3042E54A" w:rsidR="00805AA2" w:rsidRPr="00295A8A" w:rsidRDefault="00451897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 п.29. Выполнение заданий в тетради 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6B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3E34F647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966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519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6BD5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BCB8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6.Решение расчетных задач на основании газовых законов.</w:t>
            </w:r>
          </w:p>
          <w:p w14:paraId="1B93BFBB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0E2F1718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3F95A300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39C" w14:textId="57DEA26E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36D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Решение заданий  задачника п.4.1</w:t>
            </w:r>
          </w:p>
          <w:p w14:paraId="5DAAC89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1509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48223E77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CF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40DF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8680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E06" w14:textId="77777777" w:rsidR="00805AA2" w:rsidRPr="00295A8A" w:rsidRDefault="00805AA2" w:rsidP="00FC7E22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7.Контрольная работа № 2 по теме: «Воздух. Кислород. Горение».</w:t>
            </w:r>
          </w:p>
          <w:p w14:paraId="03D8E7A3" w14:textId="77777777" w:rsidR="00805AA2" w:rsidRPr="00295A8A" w:rsidRDefault="00805AA2" w:rsidP="00FC7E22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1ч.</w:t>
            </w:r>
          </w:p>
          <w:p w14:paraId="333B0852" w14:textId="77777777" w:rsidR="00805AA2" w:rsidRPr="00295A8A" w:rsidRDefault="00805AA2" w:rsidP="00FC7E22">
            <w:pPr>
              <w:spacing w:after="0"/>
              <w:contextualSpacing/>
              <w:rPr>
                <w:rFonts w:ascii="Times New Roman" w:hAnsi="Times New Roman" w:cs="Times New Roman"/>
                <w:b/>
              </w:rPr>
            </w:pPr>
          </w:p>
          <w:p w14:paraId="7ABAFCCA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FA0" w14:textId="6F77A7C9" w:rsidR="00805AA2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C54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заданий контрольной работы</w:t>
            </w:r>
          </w:p>
          <w:p w14:paraId="126CBCF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Оформление  контрольной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E30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0A91FEC0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97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B7BC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81A9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C7C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1.Оксиды:  состав, номенклатура, классификация.</w:t>
            </w:r>
          </w:p>
          <w:p w14:paraId="027EAD98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21C1" w14:textId="4EE62CCA" w:rsidR="00805AA2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CE0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Демонстрация</w:t>
            </w:r>
          </w:p>
          <w:p w14:paraId="7D47492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презентации</w:t>
            </w:r>
          </w:p>
          <w:p w14:paraId="32CEFA4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4964087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Работа с учебником п.30. </w:t>
            </w:r>
          </w:p>
          <w:p w14:paraId="1DA5066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лаб опыта .</w:t>
            </w:r>
          </w:p>
          <w:p w14:paraId="5EF2B8F0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Выполнение заданий в тетради </w:t>
            </w:r>
          </w:p>
          <w:p w14:paraId="20ADB92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тестовых  заданий</w:t>
            </w:r>
          </w:p>
          <w:p w14:paraId="43A44769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5C56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1466708C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C55F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B2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6E72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F85D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2.Основания – гидроксиды основных оксидов.</w:t>
            </w:r>
          </w:p>
          <w:p w14:paraId="746BBF4E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603ED" w14:textId="77777777" w:rsidR="00805AA2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1AF0D0D1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22A0EBEC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71C8CF33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083F0C8D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73494B96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6F7C9608" w14:textId="78780F9F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Реферат</w:t>
            </w:r>
          </w:p>
          <w:p w14:paraId="59C81D10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15BBF05D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497EB9F5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2454A21B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4DC5097B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5BFC7785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728B6704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карточкам</w:t>
            </w:r>
          </w:p>
          <w:p w14:paraId="262BFFB6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21ABA87F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32F664C3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403B892F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7EC0AC34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1E90663A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02564873" w14:textId="25E6FAD8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  <w:p w14:paraId="7BF3D636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1143F28F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4E15BEA4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2E819D76" w14:textId="50F50E4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14:paraId="5B72911C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0C771231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0B750EB5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413C6A27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3AD916CA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  <w:p w14:paraId="3C6D9353" w14:textId="7C6F7BCD" w:rsidR="000F190F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A30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lastRenderedPageBreak/>
              <w:t xml:space="preserve">Работа с учебником п.31. </w:t>
            </w:r>
          </w:p>
          <w:p w14:paraId="36B12A00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лабораторных опытов.</w:t>
            </w:r>
          </w:p>
          <w:p w14:paraId="45A51AA4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Выполнение заданий в тетради </w:t>
            </w:r>
          </w:p>
          <w:p w14:paraId="69FBDAD8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тестовых  заданий</w:t>
            </w:r>
          </w:p>
          <w:p w14:paraId="7E07856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145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553AD4D7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7946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3C6C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D00D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43E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3.Кислоты: состав и номенклатура.</w:t>
            </w:r>
          </w:p>
          <w:p w14:paraId="2E89291E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5EFB3F62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6FCC2" w14:textId="59B61CAE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431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п.32. </w:t>
            </w:r>
          </w:p>
          <w:p w14:paraId="798AA8E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лабораторных опытов.</w:t>
            </w:r>
          </w:p>
          <w:p w14:paraId="577F2E9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Выполнение заданий в тетради. </w:t>
            </w:r>
          </w:p>
          <w:p w14:paraId="452BA97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тестовых  заданий.</w:t>
            </w:r>
          </w:p>
          <w:p w14:paraId="37119DDD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45F0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7C8B91FE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0EF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629D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FA0C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9678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4.Соли: состав и номенклатура.</w:t>
            </w:r>
          </w:p>
          <w:p w14:paraId="245059F4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3997AFBF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59D668" w14:textId="731F018A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466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п.33. </w:t>
            </w:r>
          </w:p>
          <w:p w14:paraId="783173A0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Работа с таблицей растворимости Работа по алгоритму « Составление солей» </w:t>
            </w:r>
          </w:p>
          <w:p w14:paraId="1C2DAB87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Выполнение заданий в тетради. </w:t>
            </w:r>
          </w:p>
          <w:p w14:paraId="1F1A0AD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тестовых  заданий.</w:t>
            </w:r>
          </w:p>
          <w:p w14:paraId="451DFDA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1FE6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565FAF3C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C81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64D4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C2D3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0021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5.Химические свойства оксидов.</w:t>
            </w:r>
          </w:p>
          <w:p w14:paraId="2704C5FC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7D2C1FC5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243DE" w14:textId="03F7897F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5F7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п.34. </w:t>
            </w:r>
          </w:p>
          <w:p w14:paraId="3904F41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заданий в тетради. </w:t>
            </w:r>
          </w:p>
          <w:p w14:paraId="0E15792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lastRenderedPageBreak/>
              <w:t xml:space="preserve"> Выполнение тестовых 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2E43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17E80CCD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640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CC4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377B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16F2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6.Химические свойства кислот.</w:t>
            </w:r>
          </w:p>
          <w:p w14:paraId="7A9AEA4C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1ч. </w:t>
            </w:r>
          </w:p>
          <w:p w14:paraId="241B6224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23282" w14:textId="0B625169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4D7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п.35 </w:t>
            </w:r>
          </w:p>
          <w:p w14:paraId="1E8CD6E4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</w:t>
            </w:r>
          </w:p>
          <w:p w14:paraId="1C1CB7C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Лабораторных опытов, заданий в тетради. </w:t>
            </w:r>
          </w:p>
          <w:p w14:paraId="14C41E8C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тестовых 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3389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53F4D13B" w14:textId="77777777" w:rsidTr="00FC7E22">
        <w:trPr>
          <w:trHeight w:val="1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DC08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E449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CC5E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F1C2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7. Получение и химические свойства оснований. Амфотерные гидроксиды.</w:t>
            </w:r>
          </w:p>
          <w:p w14:paraId="2A1DA7D9" w14:textId="77777777" w:rsidR="00805AA2" w:rsidRPr="00295A8A" w:rsidRDefault="00805AA2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4EBCF9C9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60F9" w14:textId="4BA7311F" w:rsidR="00805AA2" w:rsidRPr="00295A8A" w:rsidRDefault="00805AA2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0DE5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п.37 </w:t>
            </w:r>
          </w:p>
          <w:p w14:paraId="5FB0D112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</w:t>
            </w:r>
          </w:p>
          <w:p w14:paraId="1D51994D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Лабораторных опытов, заданий в тетради. </w:t>
            </w:r>
          </w:p>
          <w:p w14:paraId="5E72D8D1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тестовых 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D8E0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6F8E6AB2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5B0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84C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7317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E6EA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8.Химические свойства солей.</w:t>
            </w:r>
          </w:p>
          <w:p w14:paraId="62B86344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Классификация  и генетическая связь неорганических соединений.</w:t>
            </w:r>
          </w:p>
          <w:p w14:paraId="56C513C0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53536" w14:textId="140B9D33" w:rsidR="00805AA2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  <w:p w14:paraId="67F8A702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365D5C70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17AC2AF0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3E868D2D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7B8B4414" w14:textId="77777777" w:rsidR="000F190F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</w:p>
          <w:p w14:paraId="5C3BFC96" w14:textId="02B3FB4B" w:rsidR="000F190F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CEC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п.38 </w:t>
            </w:r>
          </w:p>
          <w:p w14:paraId="6F6ED8D2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</w:t>
            </w:r>
          </w:p>
          <w:p w14:paraId="0A80EE3F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Лабораторных опытов, заданий в тетради. </w:t>
            </w:r>
          </w:p>
          <w:p w14:paraId="0F40A767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тестовых 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1DE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05AA2" w:rsidRPr="00295A8A" w14:paraId="07EF96CD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21FB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2A4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F9DA" w14:textId="77777777" w:rsidR="00805AA2" w:rsidRPr="00295A8A" w:rsidRDefault="00805AA2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1CF4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9.Решение расчетных задач.</w:t>
            </w:r>
          </w:p>
          <w:p w14:paraId="14F180C1" w14:textId="77777777" w:rsidR="00805AA2" w:rsidRPr="00295A8A" w:rsidRDefault="00805AA2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6934" w14:textId="32B00BB3" w:rsidR="00805AA2" w:rsidRPr="00295A8A" w:rsidRDefault="00805AA2" w:rsidP="00FC7E22">
            <w:pPr>
              <w:spacing w:after="0"/>
              <w:rPr>
                <w:rStyle w:val="dash041e005f0431005f044b005f0447005f043d005f044b005f0439005f005fchar1char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D1A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заданий карточки, задачник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D77" w14:textId="77777777" w:rsidR="00805AA2" w:rsidRPr="00295A8A" w:rsidRDefault="00805AA2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32C06" w:rsidRPr="00295A8A" w14:paraId="08D0A327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DE6A" w14:textId="77777777" w:rsidR="00032C06" w:rsidRPr="00295A8A" w:rsidRDefault="00032C06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34DD" w14:textId="77777777" w:rsidR="00032C06" w:rsidRPr="00295A8A" w:rsidRDefault="00032C06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F082" w14:textId="77777777" w:rsidR="00032C06" w:rsidRPr="00295A8A" w:rsidRDefault="00032C06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6632" w14:textId="77777777" w:rsidR="00032C06" w:rsidRPr="00295A8A" w:rsidRDefault="00032C06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10.Практическая работа  № 6 «</w:t>
            </w:r>
            <w:r w:rsidRPr="00295A8A">
              <w:rPr>
                <w:rFonts w:ascii="Times New Roman" w:hAnsi="Times New Roman" w:cs="Times New Roman"/>
              </w:rPr>
              <w:t>. Исследование свойств оксидов, кислот, оснований</w:t>
            </w:r>
            <w:r w:rsidRPr="00295A8A">
              <w:rPr>
                <w:rFonts w:ascii="Times New Roman" w:hAnsi="Times New Roman" w:cs="Times New Roman"/>
                <w:b/>
              </w:rPr>
              <w:t>».</w:t>
            </w:r>
          </w:p>
          <w:p w14:paraId="494D6421" w14:textId="77777777" w:rsidR="00032C06" w:rsidRPr="00295A8A" w:rsidRDefault="00032C06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F44A" w14:textId="34ABE42C" w:rsidR="00032C06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9746" w14:textId="77777777" w:rsidR="00032C06" w:rsidRPr="00295A8A" w:rsidRDefault="00032C06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лабораторных опытов по инструкции.</w:t>
            </w:r>
          </w:p>
          <w:p w14:paraId="7CC10A7A" w14:textId="77777777" w:rsidR="00032C06" w:rsidRPr="00295A8A" w:rsidRDefault="00032C06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Составление  отчета о практической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5230" w14:textId="77777777" w:rsidR="00032C06" w:rsidRPr="00295A8A" w:rsidRDefault="00032C06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32C06" w:rsidRPr="00295A8A" w14:paraId="71B0E1C9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CCFC" w14:textId="77777777" w:rsidR="00032C06" w:rsidRPr="00295A8A" w:rsidRDefault="00032C06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B3C4" w14:textId="77777777" w:rsidR="00032C06" w:rsidRPr="00295A8A" w:rsidRDefault="00032C06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4657" w14:textId="77777777" w:rsidR="00032C06" w:rsidRPr="00295A8A" w:rsidRDefault="00032C06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2CCD" w14:textId="77777777" w:rsidR="00032C06" w:rsidRPr="00295A8A" w:rsidRDefault="00032C06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11 Контрольная работа №3 по теме: «Основные классы неорганических соединений».</w:t>
            </w:r>
          </w:p>
          <w:p w14:paraId="2D56B354" w14:textId="77777777" w:rsidR="00032C06" w:rsidRPr="00295A8A" w:rsidRDefault="00032C06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139" w14:textId="03E21379" w:rsidR="00032C06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 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967F" w14:textId="77777777" w:rsidR="00032C06" w:rsidRPr="00295A8A" w:rsidRDefault="00032C06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Выполнений </w:t>
            </w:r>
          </w:p>
          <w:p w14:paraId="2D566838" w14:textId="77777777" w:rsidR="00032C06" w:rsidRPr="00295A8A" w:rsidRDefault="00032C06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заданий контрольной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FA24" w14:textId="77777777" w:rsidR="00032C06" w:rsidRPr="00295A8A" w:rsidRDefault="00032C06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6D7A4584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2D0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E5B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1D20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160A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1.Строение атома. Ядро (протоны, нейтроны). </w:t>
            </w:r>
          </w:p>
          <w:p w14:paraId="3BF24710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589D0AF3" w14:textId="77777777" w:rsidR="00BA0315" w:rsidRPr="00295A8A" w:rsidRDefault="00BA0315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F84" w14:textId="4DB6B526" w:rsidR="00BA0315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813D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п.39 </w:t>
            </w:r>
          </w:p>
          <w:p w14:paraId="74E6C32B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заданий в тетради. </w:t>
            </w:r>
          </w:p>
          <w:p w14:paraId="53DA49CC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8E34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3920F52B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D6FD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91B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5630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7749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2 .Изотопы. Химические элементы.</w:t>
            </w:r>
          </w:p>
          <w:p w14:paraId="20DDEB23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407E1" w14:textId="6AE935D6" w:rsidR="00BA0315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FBD5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п.39 </w:t>
            </w:r>
          </w:p>
          <w:p w14:paraId="2CA003F4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заданий в тетради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61C1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40486CF8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341C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E692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450F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1803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3. Строение электронных оболочек.</w:t>
            </w:r>
          </w:p>
          <w:p w14:paraId="6B6ECA1C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144C75A8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44A792F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106F" w14:textId="43E17795" w:rsidR="00BA0315" w:rsidRPr="00295A8A" w:rsidRDefault="00BA0315" w:rsidP="00FC7E2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48CB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п.40 </w:t>
            </w:r>
          </w:p>
          <w:p w14:paraId="04775EC1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заданий в тетради</w:t>
            </w:r>
          </w:p>
          <w:p w14:paraId="727ABEC5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lastRenderedPageBreak/>
              <w:t>Выполнение тестовых 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8776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23BF8F15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3D36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2326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D2C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AF0F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1.Свойства химических элементов и их периодические изменения. </w:t>
            </w:r>
          </w:p>
          <w:p w14:paraId="35267F7B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20F571E5" w14:textId="77777777" w:rsidR="00BA0315" w:rsidRPr="00295A8A" w:rsidRDefault="00BA0315" w:rsidP="00FC7E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9A77" w14:textId="02CC3B01" w:rsidR="00BA0315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доклад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9767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Работа с учебником п.41 </w:t>
            </w:r>
          </w:p>
          <w:p w14:paraId="0C1A31E6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заданий в тетради</w:t>
            </w:r>
          </w:p>
          <w:p w14:paraId="63F8F21C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тестовых 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93BE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5F4DBBAD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ECE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74D2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A124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9781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2.Периодический закон и Периодическая система в свете строения атома. </w:t>
            </w:r>
          </w:p>
          <w:p w14:paraId="377AF6E5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6939" w14:textId="3B62AD1A" w:rsidR="00BA0315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7D08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п.42 </w:t>
            </w:r>
          </w:p>
          <w:p w14:paraId="65788720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заданий в тетради</w:t>
            </w:r>
          </w:p>
          <w:p w14:paraId="5BE4D40E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тестовых 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763C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Значение периодического закона для развития науки и техники.</w:t>
            </w:r>
          </w:p>
          <w:p w14:paraId="67D7DD32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Роль периодического закона в создании научной картины мира. </w:t>
            </w:r>
          </w:p>
        </w:tc>
      </w:tr>
      <w:tr w:rsidR="00BA0315" w:rsidRPr="00295A8A" w14:paraId="24C467FD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C6FF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FF4BB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0CE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A6E1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4.Характеристика химических элементов по  положению в ПСХЭ Д.И.Менделеева.</w:t>
            </w:r>
          </w:p>
          <w:p w14:paraId="7859C99F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2798C855" w14:textId="77777777" w:rsidR="00BA0315" w:rsidRPr="00295A8A" w:rsidRDefault="00BA0315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48CD" w14:textId="7A525355" w:rsidR="00BA0315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заданий по алгоритму.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B18C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п.43 </w:t>
            </w:r>
          </w:p>
          <w:p w14:paraId="427A0FDE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заданий в тетради</w:t>
            </w:r>
          </w:p>
          <w:p w14:paraId="5FBF807A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заданий по алгоритму.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9D04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641AE223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B1B6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7666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F474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F856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1.Ковалентная связь и её виды.</w:t>
            </w:r>
          </w:p>
          <w:p w14:paraId="4BA8A7D3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203B266A" w14:textId="77777777" w:rsidR="00BA0315" w:rsidRPr="00295A8A" w:rsidRDefault="00BA0315" w:rsidP="00FC7E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C9F5" w14:textId="02CB2AE9" w:rsidR="00BA0315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8A01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Эвристическая  беседа.</w:t>
            </w:r>
          </w:p>
          <w:p w14:paraId="770F2592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п.44,45 </w:t>
            </w:r>
          </w:p>
          <w:p w14:paraId="1B2150BF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заданий в тетради</w:t>
            </w:r>
          </w:p>
          <w:p w14:paraId="682368DB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CA6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2E85A35F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3DA4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B01E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4C56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4621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2.Ионная связь</w:t>
            </w:r>
          </w:p>
          <w:p w14:paraId="63200D05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5FA05906" w14:textId="77777777" w:rsidR="00BA0315" w:rsidRPr="00295A8A" w:rsidRDefault="00BA0315" w:rsidP="00FC7E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  <w:p w14:paraId="25841DB6" w14:textId="77777777" w:rsidR="00BA0315" w:rsidRPr="00295A8A" w:rsidRDefault="00BA0315" w:rsidP="00FC7E2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1196" w14:textId="278BF1CB" w:rsidR="00BA0315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67C7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Эвристическая  беседа.</w:t>
            </w:r>
          </w:p>
          <w:p w14:paraId="53CD37A7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п.46 </w:t>
            </w:r>
          </w:p>
          <w:p w14:paraId="02DCD884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 заданий в тетради</w:t>
            </w:r>
          </w:p>
          <w:p w14:paraId="6D6AE112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A407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13088C9D" w14:textId="77777777" w:rsidTr="00FC7E22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2CAE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FC1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6235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75F4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3.Степень окисления.</w:t>
            </w:r>
          </w:p>
          <w:p w14:paraId="452CDE4B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6558B61D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74F72B2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DEFC950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30AFA2C" w14:textId="77777777" w:rsidR="00BA0315" w:rsidRPr="00295A8A" w:rsidRDefault="00BA0315" w:rsidP="00FC7E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9108" w14:textId="02F0E5C2" w:rsidR="00BA0315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A85C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п.47 </w:t>
            </w:r>
          </w:p>
          <w:p w14:paraId="174AC411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 заданий в тетради</w:t>
            </w:r>
          </w:p>
          <w:p w14:paraId="2A507035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9F07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61DC19F6" w14:textId="77777777" w:rsidTr="00FC7E22">
        <w:trPr>
          <w:trHeight w:val="8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17EF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0ECF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CA7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F803" w14:textId="77777777" w:rsidR="00BA0315" w:rsidRPr="00295A8A" w:rsidRDefault="00BA0315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4.Кристаллическое строение вещества.</w:t>
            </w:r>
          </w:p>
          <w:p w14:paraId="41FC60A8" w14:textId="77777777" w:rsidR="00BA0315" w:rsidRPr="00295A8A" w:rsidRDefault="00BA0315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48B0" w14:textId="3CD69297" w:rsidR="00BA0315" w:rsidRPr="00295A8A" w:rsidRDefault="000F190F" w:rsidP="00FC7E22">
            <w:pPr>
              <w:spacing w:after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доклад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2F7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Работа с учебников, выполнение заданий в рабочей тетради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3A80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044B322A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2B5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E08E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8984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7661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1.Окислительно-восстановитель- ные реакции. </w:t>
            </w:r>
          </w:p>
          <w:p w14:paraId="58F03084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1822A86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lastRenderedPageBreak/>
              <w:t>1ч.</w:t>
            </w:r>
          </w:p>
          <w:p w14:paraId="49A5FFBD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232" w14:textId="2BF41892" w:rsidR="00BA0315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9BB0" w14:textId="3905812D" w:rsidR="00BA0315" w:rsidRPr="00295A8A" w:rsidRDefault="00451897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п.49 Выполнение  заданий в </w:t>
            </w:r>
            <w:r>
              <w:rPr>
                <w:rFonts w:ascii="Times New Roman" w:hAnsi="Times New Roman" w:cs="Times New Roman"/>
              </w:rPr>
              <w:lastRenderedPageBreak/>
              <w:t>тетради</w:t>
            </w:r>
            <w:r w:rsidR="00BA0315" w:rsidRPr="00295A8A">
              <w:rPr>
                <w:rFonts w:ascii="Times New Roman" w:hAnsi="Times New Roman" w:cs="Times New Roman"/>
              </w:rPr>
              <w:t xml:space="preserve">Выполнение тестовых заданий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A887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1A7B8A1E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371E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D23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F7E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E46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2) Составление уравнений. Расстановка коэффициентов методом электронного баланса.</w:t>
            </w:r>
          </w:p>
          <w:p w14:paraId="5BCD9AE6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7B1" w14:textId="065597DC" w:rsidR="00BA0315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B1BA" w14:textId="2249C17D" w:rsidR="00BA0315" w:rsidRPr="00295A8A" w:rsidRDefault="00451897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учебником п.50 Смысловое чтение </w:t>
            </w:r>
            <w:r w:rsidR="00BA0315" w:rsidRPr="00295A8A">
              <w:rPr>
                <w:rFonts w:ascii="Times New Roman" w:hAnsi="Times New Roman" w:cs="Times New Roman"/>
              </w:rPr>
              <w:t xml:space="preserve">Выполнение  заданий в тетради Выполнение  </w:t>
            </w:r>
            <w:r>
              <w:rPr>
                <w:rFonts w:ascii="Times New Roman" w:hAnsi="Times New Roman" w:cs="Times New Roman"/>
              </w:rPr>
              <w:t>заданий в задачника п.7.1, 7.2</w:t>
            </w:r>
            <w:r w:rsidR="00BA0315" w:rsidRPr="00295A8A"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6AE5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0B26DE23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59D9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F1A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DE44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C06D" w14:textId="77777777" w:rsidR="00BA0315" w:rsidRPr="00295A8A" w:rsidRDefault="00BA0315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3.Обобщение знаний по темам 7-10.</w:t>
            </w:r>
          </w:p>
          <w:p w14:paraId="0E3CFAD4" w14:textId="77777777" w:rsidR="00BA0315" w:rsidRPr="00295A8A" w:rsidRDefault="00BA0315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145" w14:textId="76748C55" w:rsidR="00F55AF2" w:rsidRPr="00295A8A" w:rsidRDefault="00BA0315" w:rsidP="00FC7E22">
            <w:pPr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-</w:t>
            </w:r>
          </w:p>
          <w:p w14:paraId="76739978" w14:textId="02519A61" w:rsidR="00BA0315" w:rsidRPr="00295A8A" w:rsidRDefault="000F190F" w:rsidP="00FC7E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81A9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 заданий  задачника п.7.1, 7.2</w:t>
            </w:r>
          </w:p>
          <w:p w14:paraId="0C220DFC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тестовых заданий</w:t>
            </w:r>
          </w:p>
          <w:p w14:paraId="117F2B01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Составление кроссворда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8EA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3D577264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8FDF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4FD4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E8F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95EB" w14:textId="77777777" w:rsidR="00BA0315" w:rsidRPr="00295A8A" w:rsidRDefault="00BA0315" w:rsidP="00FC7E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</w:rPr>
              <w:t xml:space="preserve"> </w:t>
            </w:r>
            <w:r w:rsidRPr="00295A8A">
              <w:rPr>
                <w:rFonts w:ascii="Times New Roman" w:hAnsi="Times New Roman" w:cs="Times New Roman"/>
                <w:b/>
              </w:rPr>
              <w:t>4. Контрольная работа №4 « Строение атома ПЗ, ПСХЭ, строение вещества».</w:t>
            </w:r>
          </w:p>
          <w:p w14:paraId="39994DA2" w14:textId="77777777" w:rsidR="00BA0315" w:rsidRPr="00295A8A" w:rsidRDefault="00BA0315" w:rsidP="00FC7E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10DE" w14:textId="76EE98C7" w:rsidR="00BA0315" w:rsidRPr="00295A8A" w:rsidRDefault="00BA0315" w:rsidP="00FC7E22">
            <w:pPr>
              <w:spacing w:after="0"/>
              <w:rPr>
                <w:rStyle w:val="dash041e005f0431005f044b005f0447005f043d005f044b005f0439005f005fchar1char1"/>
              </w:rPr>
            </w:pPr>
            <w:r w:rsidRPr="00295A8A">
              <w:rPr>
                <w:rFonts w:ascii="Times New Roman" w:hAnsi="Times New Roman" w:cs="Times New Roman"/>
              </w:rPr>
              <w:t xml:space="preserve"> </w:t>
            </w:r>
            <w:r w:rsidR="000F190F">
              <w:rPr>
                <w:rFonts w:ascii="Times New Roman" w:hAnsi="Times New Roman" w:cs="Times New Roman"/>
              </w:rPr>
              <w:t>К.р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EFD6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Выполнений </w:t>
            </w:r>
          </w:p>
          <w:p w14:paraId="09F6C0C2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заданий контрольной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2FB0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5B66AEE6" w14:textId="77777777" w:rsidTr="00FC7E22">
        <w:trPr>
          <w:trHeight w:val="1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4833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9A3A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8AC5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9065" w14:textId="77777777" w:rsidR="00BA0315" w:rsidRPr="00295A8A" w:rsidRDefault="00BA0315" w:rsidP="00FC7E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1.Водород - элемент и простое вещество. Получение. </w:t>
            </w:r>
          </w:p>
          <w:p w14:paraId="46F42AAA" w14:textId="77777777" w:rsidR="00BA0315" w:rsidRPr="00295A8A" w:rsidRDefault="00BA0315" w:rsidP="00FC7E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D6E7" w14:textId="22B31863" w:rsidR="00BA0315" w:rsidRPr="00295A8A" w:rsidRDefault="000F190F" w:rsidP="00FC7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3B73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  <w:p w14:paraId="22239B52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Смысловое чтение Выполнение  заданий в задачника п.7.1, 7.2</w:t>
            </w:r>
          </w:p>
          <w:p w14:paraId="4B0A6C09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03E8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Свойства и применение водорода </w:t>
            </w:r>
          </w:p>
        </w:tc>
      </w:tr>
      <w:tr w:rsidR="00BA0315" w:rsidRPr="00295A8A" w14:paraId="7428E1A6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A2AC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5049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FC61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D262" w14:textId="77777777" w:rsidR="00BA0315" w:rsidRPr="00295A8A" w:rsidRDefault="00BA0315" w:rsidP="00FC7E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2. Химические свойства и применение водорода. Вода.</w:t>
            </w:r>
          </w:p>
          <w:p w14:paraId="695EB578" w14:textId="77777777" w:rsidR="00BA0315" w:rsidRPr="00295A8A" w:rsidRDefault="00BA0315" w:rsidP="00FC7E2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53C6" w14:textId="0F337519" w:rsidR="00BA0315" w:rsidRPr="00295A8A" w:rsidRDefault="000F190F" w:rsidP="00FC7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C13A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Работа с учебником п.38 </w:t>
            </w:r>
          </w:p>
          <w:p w14:paraId="43B88FEF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</w:t>
            </w:r>
          </w:p>
          <w:p w14:paraId="1A7690B4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Лабораторных опытов, заданий в тетради. </w:t>
            </w:r>
          </w:p>
          <w:p w14:paraId="519A0ACD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тестовых 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ECD8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4EBF698B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8C92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B333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9686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7B35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3.Практическая работа №7 «Получение водорода и исследование его свойств».</w:t>
            </w:r>
          </w:p>
          <w:p w14:paraId="2F3762B7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0908" w14:textId="3CF44504" w:rsidR="00BA0315" w:rsidRPr="00295A8A" w:rsidRDefault="000F190F" w:rsidP="00FC7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Л.р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7C4F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Смысловое чтение Выполнение   лабораторных опытов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909B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0F29B9D1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B3A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80BB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458D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EDDE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1.Галогены – химические элементы и простые вещества.</w:t>
            </w:r>
          </w:p>
          <w:p w14:paraId="0976279B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14DA2381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8C85" w14:textId="2420695C" w:rsidR="00BA0315" w:rsidRPr="00295A8A" w:rsidRDefault="000F190F" w:rsidP="00FC7E22">
            <w:pPr>
              <w:spacing w:after="0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B78F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Смысловое чтение Выполнение  заданий в задачника п.7.1, 7.2</w:t>
            </w:r>
          </w:p>
          <w:p w14:paraId="2835E2B6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lastRenderedPageBreak/>
              <w:t xml:space="preserve"> 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B4C4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2905937D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F02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CF86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32AE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FF5F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2. Физические и химические свойства галогенов.</w:t>
            </w:r>
          </w:p>
          <w:p w14:paraId="1814C844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2B6" w14:textId="2215F284" w:rsidR="00BA0315" w:rsidRPr="00295A8A" w:rsidRDefault="000F190F" w:rsidP="00FC7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опрос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419C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Разнообразные задания в игровой форме «»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0C6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Определение крахмала в продуктах питания </w:t>
            </w:r>
          </w:p>
        </w:tc>
      </w:tr>
      <w:tr w:rsidR="00BA0315" w:rsidRPr="00295A8A" w14:paraId="550CF769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E7CB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383B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EEF9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A17F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3.Хлороводород. </w:t>
            </w:r>
          </w:p>
          <w:p w14:paraId="2CC15337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Соляная кислота. Хлориды.</w:t>
            </w:r>
          </w:p>
          <w:p w14:paraId="0FA222CD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CD0" w14:textId="1D856D2C" w:rsidR="00BA0315" w:rsidRPr="00295A8A" w:rsidRDefault="00BA0315" w:rsidP="00FC7E22">
            <w:pPr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.</w:t>
            </w:r>
          </w:p>
          <w:p w14:paraId="6F557223" w14:textId="4EE2F533" w:rsidR="00BA0315" w:rsidRPr="00295A8A" w:rsidRDefault="000F190F" w:rsidP="00FC7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9669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Смысловое чтение Выполнение  заданий в задачника п.7.1, 7.2</w:t>
            </w:r>
          </w:p>
          <w:p w14:paraId="307F10FD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 Выполнение тестовых заданий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BE1B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52B10959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5CAB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110B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B5D4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FE6" w14:textId="77777777" w:rsidR="00BA0315" w:rsidRPr="00295A8A" w:rsidRDefault="00BA0315" w:rsidP="00FC7E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</w:rPr>
              <w:t>4.</w:t>
            </w:r>
            <w:r w:rsidRPr="00295A8A">
              <w:rPr>
                <w:rFonts w:ascii="Times New Roman" w:hAnsi="Times New Roman" w:cs="Times New Roman"/>
                <w:b/>
              </w:rPr>
              <w:t>Практическая работа №8 Получение соляной кислоты и опыты с ней. Решение экспериментальных задач по теме «Галогены».</w:t>
            </w:r>
          </w:p>
          <w:p w14:paraId="2B77E1C7" w14:textId="77777777" w:rsidR="00BA0315" w:rsidRPr="00295A8A" w:rsidRDefault="00BA0315" w:rsidP="00FC7E2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223996" w14:textId="77777777" w:rsidR="00BA0315" w:rsidRDefault="000F190F" w:rsidP="00FC7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П. р</w:t>
            </w:r>
          </w:p>
          <w:p w14:paraId="3A74B263" w14:textId="77777777" w:rsidR="000F190F" w:rsidRDefault="000F190F" w:rsidP="00FC7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  <w:p w14:paraId="6B5DA415" w14:textId="77777777" w:rsidR="000F190F" w:rsidRDefault="000F190F" w:rsidP="00FC7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  <w:p w14:paraId="1F055EDB" w14:textId="77777777" w:rsidR="000F190F" w:rsidRDefault="000F190F" w:rsidP="00FC7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  <w:p w14:paraId="338757B1" w14:textId="77777777" w:rsidR="000F190F" w:rsidRDefault="000F190F" w:rsidP="00FC7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  <w:p w14:paraId="172787E5" w14:textId="77777777" w:rsidR="000F190F" w:rsidRDefault="000F190F" w:rsidP="00FC7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  <w:p w14:paraId="0D868DC7" w14:textId="77777777" w:rsidR="000F190F" w:rsidRDefault="000F190F" w:rsidP="00FC7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  <w:p w14:paraId="05AA674D" w14:textId="77777777" w:rsidR="000F190F" w:rsidRDefault="000F190F" w:rsidP="00FC7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Групповая работа</w:t>
            </w:r>
          </w:p>
          <w:p w14:paraId="5A7A7BE5" w14:textId="526DEBEE" w:rsidR="000F190F" w:rsidRPr="00295A8A" w:rsidRDefault="000F190F" w:rsidP="00FC7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  <w:r>
              <w:rPr>
                <w:rStyle w:val="dash041e005f0431005f044b005f0447005f043d005f044b005f0439005f005fchar1char1"/>
              </w:rPr>
              <w:t>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DBAE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лабораторных опытов, по инструкции.</w:t>
            </w:r>
          </w:p>
          <w:p w14:paraId="37CB73BC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Составление  отчета о практической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A237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035C2516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6E5A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566D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6472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42E1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5.Обобщение знаний по темам: «Свойства водорода, галогенов и их соединений» .</w:t>
            </w:r>
          </w:p>
          <w:p w14:paraId="473286EE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1ч.</w:t>
            </w:r>
          </w:p>
          <w:p w14:paraId="786F4674" w14:textId="77777777" w:rsidR="00BA0315" w:rsidRPr="00295A8A" w:rsidRDefault="00BA0315" w:rsidP="00FC7E22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8586" w14:textId="670A8754" w:rsidR="00BA0315" w:rsidRPr="00295A8A" w:rsidRDefault="00BA0315" w:rsidP="00FC7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12B6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Решение заданий  </w:t>
            </w:r>
          </w:p>
          <w:p w14:paraId="5954B053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Выполнение тестовых заданий</w:t>
            </w:r>
          </w:p>
          <w:p w14:paraId="20FD42AF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Работа в команде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69E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0315" w:rsidRPr="00295A8A" w14:paraId="336A508C" w14:textId="77777777" w:rsidTr="00FC7E22">
        <w:trPr>
          <w:trHeight w:val="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6FDF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7E4E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23F7" w14:textId="77777777" w:rsidR="00BA0315" w:rsidRPr="00295A8A" w:rsidRDefault="00BA0315" w:rsidP="00FC7E2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 w:rsidRPr="00295A8A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B7D2" w14:textId="77777777" w:rsidR="00BA0315" w:rsidRPr="00295A8A" w:rsidRDefault="00BA0315" w:rsidP="00FC7E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</w:rPr>
              <w:t xml:space="preserve"> </w:t>
            </w:r>
            <w:r w:rsidRPr="00295A8A">
              <w:rPr>
                <w:rFonts w:ascii="Times New Roman" w:hAnsi="Times New Roman" w:cs="Times New Roman"/>
                <w:b/>
              </w:rPr>
              <w:t>6. Итоговая контрольная работа за курс 8 класса.</w:t>
            </w:r>
          </w:p>
          <w:p w14:paraId="4D59E9E6" w14:textId="77777777" w:rsidR="00BA0315" w:rsidRPr="00295A8A" w:rsidRDefault="00BA0315" w:rsidP="00FC7E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  <w:b/>
              </w:rPr>
              <w:t>1ч.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CCA3" w14:textId="05463EB9" w:rsidR="00BA0315" w:rsidRPr="00295A8A" w:rsidRDefault="00BA0315" w:rsidP="00FC7E22">
            <w:pPr>
              <w:spacing w:after="0"/>
              <w:rPr>
                <w:rStyle w:val="dash041e005f0431005f044b005f0447005f043d005f044b005f0439005f005fchar1char1"/>
              </w:rPr>
            </w:pPr>
            <w:r w:rsidRPr="00295A8A">
              <w:rPr>
                <w:rFonts w:ascii="Times New Roman" w:hAnsi="Times New Roman" w:cs="Times New Roman"/>
              </w:rPr>
              <w:t xml:space="preserve"> </w:t>
            </w:r>
            <w:r w:rsidR="000F190F">
              <w:rPr>
                <w:rFonts w:ascii="Times New Roman" w:hAnsi="Times New Roman" w:cs="Times New Roman"/>
              </w:rPr>
              <w:t>К. р.</w:t>
            </w:r>
          </w:p>
          <w:p w14:paraId="11DB531C" w14:textId="430CD01D" w:rsidR="00BA0315" w:rsidRPr="00295A8A" w:rsidRDefault="00BA0315" w:rsidP="00FC7E22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1B56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 xml:space="preserve">Выполнений </w:t>
            </w:r>
          </w:p>
          <w:p w14:paraId="52F574A1" w14:textId="77777777" w:rsidR="00BA0315" w:rsidRPr="00295A8A" w:rsidRDefault="00BA0315" w:rsidP="00FC7E22">
            <w:pPr>
              <w:tabs>
                <w:tab w:val="left" w:pos="3915"/>
              </w:tabs>
              <w:spacing w:after="0"/>
              <w:rPr>
                <w:rFonts w:ascii="Times New Roman" w:hAnsi="Times New Roman" w:cs="Times New Roman"/>
              </w:rPr>
            </w:pPr>
            <w:r w:rsidRPr="00295A8A">
              <w:rPr>
                <w:rFonts w:ascii="Times New Roman" w:hAnsi="Times New Roman" w:cs="Times New Roman"/>
              </w:rPr>
              <w:t>заданий контрольной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9295" w14:textId="77777777" w:rsidR="00BA0315" w:rsidRPr="00295A8A" w:rsidRDefault="00BA0315" w:rsidP="00FC7E22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95A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5AA2" w:rsidRPr="00295A8A" w14:paraId="0FA4B933" w14:textId="69BCDD61" w:rsidTr="00FC7E22">
        <w:trPr>
          <w:gridAfter w:val="1"/>
          <w:wAfter w:w="2693" w:type="dxa"/>
          <w:trHeight w:val="336"/>
        </w:trPr>
        <w:tc>
          <w:tcPr>
            <w:tcW w:w="12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D5F3" w14:textId="5ABF697C" w:rsidR="00805AA2" w:rsidRPr="00805AA2" w:rsidRDefault="00805AA2" w:rsidP="00805AA2">
            <w:pPr>
              <w:pStyle w:val="17"/>
              <w:tabs>
                <w:tab w:val="left" w:pos="3915"/>
              </w:tabs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Урок </w:t>
            </w:r>
            <w:r w:rsidRPr="00295A8A">
              <w:rPr>
                <w:rFonts w:ascii="Times New Roman" w:hAnsi="Times New Roman" w:cs="Times New Roman"/>
                <w:sz w:val="24"/>
              </w:rPr>
              <w:t>68</w:t>
            </w:r>
            <w:r>
              <w:rPr>
                <w:rFonts w:ascii="Times New Roman" w:hAnsi="Times New Roman" w:cs="Times New Roman"/>
                <w:sz w:val="24"/>
              </w:rPr>
              <w:t xml:space="preserve"> резервный</w:t>
            </w:r>
          </w:p>
        </w:tc>
      </w:tr>
    </w:tbl>
    <w:p w14:paraId="3D619EE9" w14:textId="5E55235E" w:rsidR="009D077E" w:rsidRDefault="009D077E">
      <w:pPr>
        <w:rPr>
          <w:rFonts w:ascii="Times New Roman" w:hAnsi="Times New Roman" w:cs="Times New Roman"/>
        </w:rPr>
      </w:pPr>
    </w:p>
    <w:p w14:paraId="033AACEA" w14:textId="7D08365D" w:rsidR="002D51A6" w:rsidRDefault="002D51A6">
      <w:pPr>
        <w:rPr>
          <w:rFonts w:ascii="Times New Roman" w:hAnsi="Times New Roman" w:cs="Times New Roman"/>
        </w:rPr>
      </w:pPr>
    </w:p>
    <w:p w14:paraId="3F1A982E" w14:textId="0C063575" w:rsidR="002D51A6" w:rsidRDefault="002D51A6">
      <w:pPr>
        <w:rPr>
          <w:rFonts w:ascii="Times New Roman" w:hAnsi="Times New Roman" w:cs="Times New Roman"/>
        </w:rPr>
      </w:pPr>
    </w:p>
    <w:p w14:paraId="653D8FC9" w14:textId="05C1FA66" w:rsidR="00451897" w:rsidRDefault="00451897">
      <w:pPr>
        <w:rPr>
          <w:rFonts w:ascii="Times New Roman" w:hAnsi="Times New Roman" w:cs="Times New Roman"/>
        </w:rPr>
      </w:pPr>
    </w:p>
    <w:p w14:paraId="7DAFCF80" w14:textId="5CB86765" w:rsidR="00451897" w:rsidRDefault="00451897">
      <w:pPr>
        <w:rPr>
          <w:rFonts w:ascii="Times New Roman" w:hAnsi="Times New Roman" w:cs="Times New Roman"/>
        </w:rPr>
      </w:pPr>
    </w:p>
    <w:p w14:paraId="29637E4F" w14:textId="73E1CB6D" w:rsidR="00451897" w:rsidRDefault="00451897">
      <w:pPr>
        <w:rPr>
          <w:rFonts w:ascii="Times New Roman" w:hAnsi="Times New Roman" w:cs="Times New Roman"/>
        </w:rPr>
      </w:pPr>
    </w:p>
    <w:p w14:paraId="384608D0" w14:textId="71CCE2E9" w:rsidR="00FC7E22" w:rsidRDefault="00FC7E22">
      <w:pPr>
        <w:rPr>
          <w:rFonts w:ascii="Times New Roman" w:hAnsi="Times New Roman" w:cs="Times New Roman"/>
        </w:rPr>
      </w:pPr>
    </w:p>
    <w:p w14:paraId="5C29EC32" w14:textId="4F571534" w:rsidR="00FC7E22" w:rsidRDefault="00FC7E22">
      <w:pPr>
        <w:rPr>
          <w:rFonts w:ascii="Times New Roman" w:hAnsi="Times New Roman" w:cs="Times New Roman"/>
        </w:rPr>
      </w:pPr>
    </w:p>
    <w:p w14:paraId="5AD539F7" w14:textId="411D9CE9" w:rsidR="00FC7E22" w:rsidRDefault="00FC7E22">
      <w:pPr>
        <w:rPr>
          <w:rFonts w:ascii="Times New Roman" w:hAnsi="Times New Roman" w:cs="Times New Roman"/>
        </w:rPr>
      </w:pPr>
    </w:p>
    <w:p w14:paraId="28196ADE" w14:textId="77777777" w:rsidR="00FC7E22" w:rsidRDefault="00FC7E22">
      <w:pPr>
        <w:rPr>
          <w:rFonts w:ascii="Times New Roman" w:hAnsi="Times New Roman" w:cs="Times New Roman"/>
        </w:rPr>
      </w:pPr>
    </w:p>
    <w:p w14:paraId="68F176C3" w14:textId="3CCED3B3" w:rsidR="00451897" w:rsidRPr="00295A8A" w:rsidRDefault="00451897" w:rsidP="00451897">
      <w:pPr>
        <w:tabs>
          <w:tab w:val="left" w:pos="3915"/>
        </w:tabs>
        <w:ind w:right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10. </w:t>
      </w:r>
      <w:r w:rsidRPr="00295A8A">
        <w:rPr>
          <w:rFonts w:ascii="Times New Roman" w:hAnsi="Times New Roman" w:cs="Times New Roman"/>
          <w:b/>
        </w:rPr>
        <w:t>Календарно-тематическое планирование уроков  химии</w:t>
      </w:r>
      <w:r>
        <w:rPr>
          <w:rFonts w:ascii="Times New Roman" w:hAnsi="Times New Roman" w:cs="Times New Roman"/>
          <w:b/>
        </w:rPr>
        <w:t xml:space="preserve">  в  9 классе к УМК </w:t>
      </w:r>
      <w:r w:rsidRPr="00E338B8"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>Кузнецова Н. Е., Титова И. М., Гара Н. Н</w:t>
      </w:r>
      <w:r>
        <w:rPr>
          <w:rFonts w:ascii="Times New Roman" w:eastAsia="Palatino Linotype" w:hAnsi="Times New Roman" w:cs="Times New Roman"/>
          <w:i/>
          <w:iCs/>
          <w:color w:val="000000"/>
          <w:sz w:val="24"/>
          <w:szCs w:val="24"/>
          <w:lang w:eastAsia="ru-RU" w:bidi="ru-RU"/>
        </w:rPr>
        <w:t xml:space="preserve"> </w:t>
      </w:r>
      <w:r w:rsidRPr="00451897">
        <w:rPr>
          <w:rFonts w:ascii="Times New Roman" w:eastAsia="Palatino Linotype" w:hAnsi="Times New Roman" w:cs="Times New Roman"/>
          <w:b/>
          <w:i/>
          <w:iCs/>
          <w:color w:val="000000"/>
          <w:sz w:val="24"/>
          <w:szCs w:val="24"/>
          <w:lang w:eastAsia="ru-RU" w:bidi="ru-RU"/>
        </w:rPr>
        <w:t>(68 часов)</w:t>
      </w:r>
    </w:p>
    <w:p w14:paraId="44399DC2" w14:textId="57432B6D" w:rsidR="002D51A6" w:rsidRDefault="002D51A6">
      <w:pPr>
        <w:rPr>
          <w:rFonts w:ascii="Times New Roman" w:hAnsi="Times New Roman" w:cs="Times New Roman"/>
        </w:rPr>
      </w:pPr>
    </w:p>
    <w:tbl>
      <w:tblPr>
        <w:tblW w:w="158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255"/>
        <w:gridCol w:w="1841"/>
        <w:gridCol w:w="3545"/>
        <w:gridCol w:w="2268"/>
        <w:gridCol w:w="1699"/>
        <w:gridCol w:w="1418"/>
      </w:tblGrid>
      <w:tr w:rsidR="002D51A6" w:rsidRPr="002D51A6" w14:paraId="511FF7E3" w14:textId="77777777" w:rsidTr="00451897">
        <w:trPr>
          <w:cantSplit/>
          <w:trHeight w:hRule="exact" w:val="56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B182EC" w14:textId="3A0E95BB" w:rsidR="002D51A6" w:rsidRPr="002D51A6" w:rsidRDefault="002D51A6" w:rsidP="002D51A6">
            <w:pPr>
              <w:widowControl w:val="0"/>
              <w:spacing w:before="3" w:after="0" w:line="240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8759E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рока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аздела)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51F18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4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 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469663" w14:textId="4D1DB4C4" w:rsidR="002D51A6" w:rsidRPr="002D51A6" w:rsidRDefault="002D51A6" w:rsidP="002D51A6">
            <w:pPr>
              <w:widowControl w:val="0"/>
              <w:spacing w:before="3" w:after="0" w:line="240" w:lineRule="auto"/>
              <w:ind w:right="7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366B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6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иды 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ко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роля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A89AA2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12B1F" w14:textId="736D2337" w:rsidR="002D51A6" w:rsidRPr="002D51A6" w:rsidRDefault="002D51A6" w:rsidP="002D51A6">
            <w:pPr>
              <w:widowControl w:val="0"/>
              <w:spacing w:before="5" w:after="0" w:line="239" w:lineRule="auto"/>
              <w:ind w:right="74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  <w:t>Примечание</w:t>
            </w:r>
          </w:p>
        </w:tc>
      </w:tr>
      <w:tr w:rsidR="002D51A6" w:rsidRPr="002D51A6" w14:paraId="44ED4346" w14:textId="77777777" w:rsidTr="00451897">
        <w:trPr>
          <w:cantSplit/>
          <w:trHeight w:hRule="exact"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59F1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46D0E" w14:textId="77777777" w:rsidR="002D51A6" w:rsidRPr="002D51A6" w:rsidRDefault="002D51A6" w:rsidP="002D51A6">
            <w:pPr>
              <w:widowControl w:val="0"/>
              <w:spacing w:before="6" w:after="0" w:line="240" w:lineRule="auto"/>
              <w:ind w:right="36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Раздел I. Теоре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ти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чес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ие 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новы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ии.</w:t>
            </w:r>
          </w:p>
          <w:p w14:paraId="78B85AB2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еакц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7C49BC" w14:textId="77777777" w:rsidR="002D51A6" w:rsidRPr="002D51A6" w:rsidRDefault="002D51A6" w:rsidP="002D51A6">
            <w:pPr>
              <w:spacing w:after="37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6225A0DD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929E2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E896A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E8261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9F44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65CEA688" w14:textId="77777777" w:rsidTr="00451897">
        <w:trPr>
          <w:cantSplit/>
          <w:trHeight w:hRule="exact" w:val="111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3ABB74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3647FA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7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 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щ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превр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ротекан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741EC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CEAEA3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ротека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ре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э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нергия акт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проме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акт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комплекс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0E68F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F66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382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57A12EAF" w14:textId="77777777" w:rsidTr="00451897">
        <w:trPr>
          <w:cantSplit/>
          <w:trHeight w:hRule="exact" w:val="13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D7A93D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847056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орость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реак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D671A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2E86A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ка, скорость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ии, методы определен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скорости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ии, катал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аторы, катализ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2AEEB0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3E16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BA216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65BC04BE" w14:textId="77777777" w:rsidTr="00451897">
        <w:trPr>
          <w:cantSplit/>
          <w:trHeight w:hRule="exact" w:val="13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8D27A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F8987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2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Факторы, вл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яющ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на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№1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«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фак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 на скорость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реа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BFFD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3E335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ре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ств, ко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станта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рости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ии, факторы, влия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на скорость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02FE2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6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работа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49E3D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5A65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00D8ADE8" w14:textId="77777777" w:rsidTr="00451897">
        <w:trPr>
          <w:cantSplit/>
          <w:trHeight w:hRule="exact" w:val="13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0EC762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3FD0D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Химическое равновесие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0FBEB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13D736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2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Обратимость 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ре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равнов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ие,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смещения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равнов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ко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внове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33E19A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62802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DB1C4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36169759" w14:textId="77777777" w:rsidTr="00451897">
        <w:trPr>
          <w:cantSplit/>
          <w:trHeight w:hRule="exact" w:val="56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945628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B9EAD7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8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по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е№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7302D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402A2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ECBCC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тоятел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D4DF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A3E1B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660EA1FC" w14:textId="77777777" w:rsidTr="00451897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B90CF9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658E" w14:textId="77777777" w:rsidR="002D51A6" w:rsidRPr="002D51A6" w:rsidRDefault="002D51A6" w:rsidP="002D51A6">
            <w:pPr>
              <w:widowControl w:val="0"/>
              <w:spacing w:before="6" w:after="0" w:line="235" w:lineRule="auto"/>
              <w:ind w:right="10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Э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 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творах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CBBBCC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05854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8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Полярный и неполяр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ра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творител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9527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DE27E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C6E36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71E0B79B" w14:textId="77777777" w:rsidTr="00451897">
        <w:trPr>
          <w:cantSplit/>
          <w:trHeight w:hRule="exact" w:val="56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929E5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91EDF" w14:textId="77777777" w:rsidR="002D51A6" w:rsidRPr="002D51A6" w:rsidRDefault="002D51A6" w:rsidP="002D51A6">
            <w:pPr>
              <w:widowControl w:val="0"/>
              <w:spacing w:before="3" w:after="0" w:line="239" w:lineRule="auto"/>
              <w:ind w:right="13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– элек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неэлек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A1FAF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5F182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еэлек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ED3E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04304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D6BE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28CEEA28" w14:textId="77777777" w:rsidTr="00451897">
        <w:trPr>
          <w:cantSplit/>
          <w:trHeight w:hRule="exact"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F0B4D6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65594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слот,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солей 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и сл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бые элек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DCE7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6211E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6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идрокс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ия, 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ации, 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пенчат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B141BB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3387D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EFF67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14:paraId="24F9B98E" w14:textId="77777777" w:rsidR="002D51A6" w:rsidRPr="002D51A6" w:rsidRDefault="002D51A6" w:rsidP="002D51A6">
      <w:pPr>
        <w:spacing w:after="0"/>
        <w:rPr>
          <w:rFonts w:ascii="Calibri" w:eastAsia="Calibri" w:hAnsi="Calibri" w:cs="Calibri"/>
          <w:lang w:eastAsia="ru-RU"/>
        </w:rPr>
        <w:sectPr w:rsidR="002D51A6" w:rsidRPr="002D51A6" w:rsidSect="00451897">
          <w:pgSz w:w="16838" w:h="11906" w:orient="landscape"/>
          <w:pgMar w:top="720" w:right="720" w:bottom="720" w:left="720" w:header="0" w:footer="0" w:gutter="0"/>
          <w:cols w:space="708"/>
          <w:docGrid w:linePitch="299"/>
        </w:sectPr>
      </w:pPr>
    </w:p>
    <w:p w14:paraId="1B5038D5" w14:textId="77777777" w:rsidR="002D51A6" w:rsidRPr="002D51A6" w:rsidRDefault="002D51A6" w:rsidP="002D51A6">
      <w:pPr>
        <w:spacing w:after="0" w:line="1" w:lineRule="exact"/>
        <w:rPr>
          <w:rFonts w:ascii="Calibri" w:eastAsia="Calibri" w:hAnsi="Calibri" w:cs="Calibri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255"/>
        <w:gridCol w:w="1841"/>
        <w:gridCol w:w="3545"/>
        <w:gridCol w:w="2268"/>
        <w:gridCol w:w="1699"/>
        <w:gridCol w:w="1418"/>
      </w:tblGrid>
      <w:tr w:rsidR="002D51A6" w:rsidRPr="002D51A6" w14:paraId="1CD80AB9" w14:textId="77777777" w:rsidTr="009F4C16">
        <w:trPr>
          <w:cantSplit/>
          <w:trHeight w:hRule="exact" w:val="111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A0F85A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47EA6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4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ионного обме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Сво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5B53C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A29AD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4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Полярные и крат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(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окращ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реак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ионного обмена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D9BA7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92C4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4C576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1689F37A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20204B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83A2DB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а: Реак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ионного обмена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0B7B9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90DCA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6E684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37C2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DFCB6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21020DE8" w14:textId="77777777" w:rsidTr="009F4C16">
        <w:trPr>
          <w:cantSplit/>
          <w:trHeight w:hRule="exact" w:val="56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4E46E1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0206BB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слот как элек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9262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C86C92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слоты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 зрения ТЭД, основность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ислот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9F9CD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1025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F4A246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3B2E6F12" w14:textId="77777777" w:rsidTr="009F4C16">
        <w:trPr>
          <w:cantSplit/>
          <w:trHeight w:hRule="exact" w:val="13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DC32C8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9507A9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3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снован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элек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3B28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F5314C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точки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ТЭД, гидро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н,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лочи, нера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творимые в воде основания, 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ерные гидро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711072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очкам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0A51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1ABF6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36385916" w14:textId="77777777" w:rsidTr="009F4C16">
        <w:trPr>
          <w:cantSplit/>
          <w:trHeight w:hRule="exact" w:val="139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7E166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3EFA6B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8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солей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элек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19B82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AB5D6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точки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ЭД. Соли как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электро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классиф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й,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пособы по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солей, осно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олей.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ED4BE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45C8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AFA42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07D79740" w14:textId="77777777" w:rsidTr="009F4C16">
        <w:trPr>
          <w:cantSplit/>
          <w:trHeight w:hRule="exact" w:val="56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E6554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2142A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дролиз солей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C887E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DD1F92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3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дролиз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взаимодейств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элект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10D6B0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10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9160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FC1B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121602B5" w14:textId="77777777" w:rsidTr="009F4C16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D218D6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FB87D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задач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558DE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CF251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F11DC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задач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ED26B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26B9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104711D4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289A1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16E850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по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№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B249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17CBC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F0CAF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A61D8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C76A5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3DD43020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83A86B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E0BF68" w14:textId="77777777" w:rsidR="002D51A6" w:rsidRPr="002D51A6" w:rsidRDefault="002D51A6" w:rsidP="002D51A6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1BA48B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41EF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A502F5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7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F2E4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FE36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7C6AE191" w14:textId="77777777" w:rsidTr="009F4C16">
        <w:trPr>
          <w:cantSplit/>
          <w:trHeight w:hRule="exact" w:val="111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7149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ECC975" w14:textId="77777777" w:rsidR="002D51A6" w:rsidRPr="002D51A6" w:rsidRDefault="002D51A6" w:rsidP="002D51A6">
            <w:pPr>
              <w:widowControl w:val="0"/>
              <w:spacing w:before="9" w:after="0" w:line="240" w:lineRule="auto"/>
              <w:ind w:right="7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Раздел II. Элемен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ы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не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аллы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 их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важ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ейшие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ения</w:t>
            </w:r>
          </w:p>
          <w:p w14:paraId="43F94B9F" w14:textId="77777777" w:rsidR="002D51A6" w:rsidRPr="002D51A6" w:rsidRDefault="002D51A6" w:rsidP="002D51A6">
            <w:pPr>
              <w:widowControl w:val="0"/>
              <w:spacing w:after="0" w:line="240" w:lineRule="auto"/>
              <w:ind w:right="48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щ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ак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аллов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6DC7E" w14:textId="77777777" w:rsidR="002D51A6" w:rsidRPr="002D51A6" w:rsidRDefault="002D51A6" w:rsidP="002D51A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46D59D6C" w14:textId="77777777" w:rsidR="002D51A6" w:rsidRPr="002D51A6" w:rsidRDefault="002D51A6" w:rsidP="002D51A6">
            <w:pPr>
              <w:spacing w:after="76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0C05154C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0ECF0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88E1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FE6B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A1E21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7231BF6A" w14:textId="77777777" w:rsidTr="009F4C16">
        <w:trPr>
          <w:cantSplit/>
          <w:trHeight w:hRule="exact"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5C82BF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1091A9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нем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таллы 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 и в ПСХЭ Д.И. Менделеева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B0C3A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4FC866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неМе, общие свой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тва, зависимо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 от строен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атомов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C7B0F9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CF19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2DCD82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2E580DFA" w14:textId="77777777" w:rsidTr="009F4C16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93D17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997AA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ени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C156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0EA0B4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381CBE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3688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BE1C8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14:paraId="031D017F" w14:textId="77777777" w:rsidR="002D51A6" w:rsidRPr="002D51A6" w:rsidRDefault="002D51A6" w:rsidP="002D51A6">
      <w:pPr>
        <w:spacing w:after="0"/>
        <w:rPr>
          <w:rFonts w:ascii="Calibri" w:eastAsia="Calibri" w:hAnsi="Calibri" w:cs="Calibri"/>
          <w:lang w:eastAsia="ru-RU"/>
        </w:rPr>
        <w:sectPr w:rsidR="002D51A6" w:rsidRPr="002D51A6">
          <w:pgSz w:w="16838" w:h="11906" w:orient="landscape"/>
          <w:pgMar w:top="1701" w:right="533" w:bottom="850" w:left="460" w:header="0" w:footer="0" w:gutter="0"/>
          <w:cols w:space="708"/>
        </w:sectPr>
      </w:pPr>
    </w:p>
    <w:p w14:paraId="0ACF182B" w14:textId="77777777" w:rsidR="002D51A6" w:rsidRPr="002D51A6" w:rsidRDefault="002D51A6" w:rsidP="002D51A6">
      <w:pPr>
        <w:spacing w:after="0" w:line="1" w:lineRule="exact"/>
        <w:rPr>
          <w:rFonts w:ascii="Calibri" w:eastAsia="Calibri" w:hAnsi="Calibri" w:cs="Calibri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255"/>
        <w:gridCol w:w="1841"/>
        <w:gridCol w:w="3545"/>
        <w:gridCol w:w="2268"/>
        <w:gridCol w:w="1699"/>
        <w:gridCol w:w="1418"/>
      </w:tblGrid>
      <w:tr w:rsidR="002D51A6" w:rsidRPr="002D51A6" w14:paraId="45CED2AF" w14:textId="77777777" w:rsidTr="009F4C16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DED17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1764CC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8299B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50A0E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9B56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20BF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0BAE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7BD6A98B" w14:textId="77777777" w:rsidTr="009F4C16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756834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2B6A8E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3B75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BDFBF2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73D3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5548E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9AE0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0DED2927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3339B2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3959C6" w14:textId="77777777" w:rsidR="002D51A6" w:rsidRPr="002D51A6" w:rsidRDefault="002D51A6" w:rsidP="002D51A6">
            <w:pPr>
              <w:widowControl w:val="0"/>
              <w:spacing w:before="6" w:after="0" w:line="240" w:lineRule="auto"/>
              <w:ind w:right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35E15D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37DD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028EE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EFB4B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BB350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084D7D76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08313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C15BCC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тельная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 нем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таллов главных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B908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468B4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4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ее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ерист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019D2E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7CBB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036A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5773D567" w14:textId="77777777" w:rsidTr="009F4C16">
        <w:trPr>
          <w:cantSplit/>
          <w:trHeight w:hRule="exact"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D2D4B6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371079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Сера – представитель 6А 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7FE14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F31DD0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3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свой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и пр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CBA267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2254B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18975E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26ADC506" w14:textId="77777777" w:rsidTr="009F4C16">
        <w:trPr>
          <w:cantSplit/>
          <w:trHeight w:hRule="exact" w:val="111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EABC2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9FF510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Сероводород.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льфиды.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93A82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9662F2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Сероводород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 восстановитель, 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роводород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ая, качествен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EAFF5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тирован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91463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404BE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6E2514DB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C4FD1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F008F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053CB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F67533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стая 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слота,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тва, кач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AD4A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D148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C9AE0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62275773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E141D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66E6F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Серная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слота и ее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77604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B485D7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8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реак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соли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7F560E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тоятел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1545D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4C1B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03607B55" w14:textId="77777777" w:rsidTr="009F4C16">
        <w:trPr>
          <w:cantSplit/>
          <w:trHeight w:hRule="exact" w:val="111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52C0CE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B5322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6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редставитель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5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миак. Соли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аммония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1374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3CA8F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4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способ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атомов и моле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азота, зависимость свойств от строения,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менение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зота.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EA95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933CD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1832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076953A5" w14:textId="77777777" w:rsidTr="009F4C16">
        <w:trPr>
          <w:cantSplit/>
          <w:trHeight w:hRule="exact" w:val="13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682666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5EB92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азота. Азот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слота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7B3C0B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BB6370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5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 азота, их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свойств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менение азот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слоты,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обращения с 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слотой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E299AD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2E617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D96A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52395BFA" w14:textId="77777777" w:rsidTr="009F4C16">
        <w:trPr>
          <w:cantSplit/>
          <w:trHeight w:hRule="exact" w:val="111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BAA5A6" w14:textId="77777777" w:rsidR="002D51A6" w:rsidRPr="002D51A6" w:rsidRDefault="002D51A6" w:rsidP="002D51A6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1C0CD" w14:textId="77777777" w:rsidR="002D51A6" w:rsidRPr="002D51A6" w:rsidRDefault="002D51A6" w:rsidP="002D51A6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Фосфор и его со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E36B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6C854" w14:textId="77777777" w:rsidR="002D51A6" w:rsidRPr="002D51A6" w:rsidRDefault="002D51A6" w:rsidP="002D51A6">
            <w:pPr>
              <w:widowControl w:val="0"/>
              <w:spacing w:before="2" w:after="0" w:line="240" w:lineRule="auto"/>
              <w:ind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 превр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ф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осфора, фосфор ок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вос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танови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ель, фосф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 фосф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ангидриды.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C00612" w14:textId="77777777" w:rsidR="002D51A6" w:rsidRPr="002D51A6" w:rsidRDefault="002D51A6" w:rsidP="002D51A6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5CC4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AEE0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7D6210DE" w14:textId="77777777" w:rsidTr="009F4C16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8A67D3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F9F8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еральные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B83B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927E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2B83C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6B6D7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5357F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3764F05C" w14:textId="77777777" w:rsidTr="009F4C16">
        <w:trPr>
          <w:cantSplit/>
          <w:trHeight w:hRule="exact" w:val="2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FDB3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A88FB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Углерод –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редставитель 4А 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5CD9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BF8FC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з, граф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т, граф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0BB60F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54477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6C79E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552F8DE6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5CBEB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4CCFAF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рода. Уго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слота и ее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C85A3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39001C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оксидов, зав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свой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 от строен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62B2E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6B0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DE249E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14:paraId="1C639BDB" w14:textId="77777777" w:rsidR="002D51A6" w:rsidRPr="002D51A6" w:rsidRDefault="002D51A6" w:rsidP="002D51A6">
      <w:pPr>
        <w:spacing w:after="0"/>
        <w:rPr>
          <w:rFonts w:ascii="Calibri" w:eastAsia="Calibri" w:hAnsi="Calibri" w:cs="Calibri"/>
          <w:lang w:eastAsia="ru-RU"/>
        </w:rPr>
        <w:sectPr w:rsidR="002D51A6" w:rsidRPr="002D51A6">
          <w:pgSz w:w="16838" w:h="11906" w:orient="landscape"/>
          <w:pgMar w:top="1701" w:right="533" w:bottom="850" w:left="460" w:header="0" w:footer="0" w:gutter="0"/>
          <w:cols w:space="708"/>
        </w:sectPr>
      </w:pPr>
    </w:p>
    <w:p w14:paraId="345ED83B" w14:textId="77777777" w:rsidR="002D51A6" w:rsidRPr="002D51A6" w:rsidRDefault="002D51A6" w:rsidP="002D51A6">
      <w:pPr>
        <w:spacing w:after="0" w:line="1" w:lineRule="exact"/>
        <w:rPr>
          <w:rFonts w:ascii="Calibri" w:eastAsia="Calibri" w:hAnsi="Calibri" w:cs="Calibri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255"/>
        <w:gridCol w:w="1841"/>
        <w:gridCol w:w="3545"/>
        <w:gridCol w:w="2268"/>
        <w:gridCol w:w="1699"/>
        <w:gridCol w:w="1418"/>
      </w:tblGrid>
      <w:tr w:rsidR="002D51A6" w:rsidRPr="002D51A6" w14:paraId="0308FAC4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A27B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F1D6D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AF32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DE25B5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реак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оксид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(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I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V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9801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415C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142CD6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7C7E3FBB" w14:textId="77777777" w:rsidTr="009F4C16">
        <w:trPr>
          <w:cantSplit/>
          <w:trHeight w:hRule="exact"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88EFB2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045E0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а: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окс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рода и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свой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5746B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2FCD18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2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ислота, карбо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аты, гидро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арбо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аты, кач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карбо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DBC93F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C430D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2BD8B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0F606DAD" w14:textId="77777777" w:rsidTr="009F4C16">
        <w:trPr>
          <w:cantSplit/>
          <w:trHeight w:hRule="exact" w:val="83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5FD8A8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751EB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6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а: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миака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DE504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A9E92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Аллотро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кремн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ависимость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 от строен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силициды, ст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620B4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84EA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CE5A06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3050F928" w14:textId="77777777" w:rsidTr="009F4C16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5C42FE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82C624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по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№3, 4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F831F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0A7D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3D36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2BAC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4A816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3FE50321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7350F8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617FB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ая работа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02C28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CFC9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4424C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7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900B9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A741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0A5DCD7D" w14:textId="77777777" w:rsidTr="009F4C16">
        <w:trPr>
          <w:cantSplit/>
          <w:trHeight w:hRule="exact" w:val="28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B5E23A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4B1BA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задач по теме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12DA3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9C81E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8F0ED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388C0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06DB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13A01CCA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0FD3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1FFC47" w14:textId="77777777" w:rsidR="002D51A6" w:rsidRPr="002D51A6" w:rsidRDefault="002D51A6" w:rsidP="002D51A6">
            <w:pPr>
              <w:widowControl w:val="0"/>
              <w:spacing w:before="6" w:after="0" w:line="240" w:lineRule="auto"/>
              <w:ind w:right="5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щ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ях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1E17F2" w14:textId="77777777" w:rsidR="002D51A6" w:rsidRPr="002D51A6" w:rsidRDefault="002D51A6" w:rsidP="002D51A6">
            <w:pPr>
              <w:spacing w:after="37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758964F8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77EE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CA66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99699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7445A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0E25827A" w14:textId="77777777" w:rsidTr="009F4C16">
        <w:trPr>
          <w:cantSplit/>
          <w:trHeight w:hRule="exact" w:val="111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D290F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9CD65A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тава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многообраз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8137E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706AB8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и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еорган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Органическ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AD32E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4490B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0597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2810E2FB" w14:textId="77777777" w:rsidTr="009F4C16">
        <w:trPr>
          <w:cantSplit/>
          <w:trHeight w:hRule="exact"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B3E0A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7D68E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9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строен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орга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со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А.М.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тлерова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CEE60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B1EE3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рные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лы,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лерод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т,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омер, 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омерия.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BCD8FD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D126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74DC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069F2801" w14:textId="77777777" w:rsidTr="009F4C16">
        <w:trPr>
          <w:cantSplit/>
          <w:trHeight w:hRule="exact" w:val="111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E0766D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2BF2C4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3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 предель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Алканы. 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моле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0D016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B88BC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фор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гомо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гомология, гомолог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ряд, гомологическая разно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ь,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гибр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дизация.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B984F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FBEF2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D061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60DD6F7F" w14:textId="77777777" w:rsidTr="009F4C16">
        <w:trPr>
          <w:cantSplit/>
          <w:trHeight w:hRule="exact" w:val="56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CE4FDC" w14:textId="77777777" w:rsidR="002D51A6" w:rsidRPr="002D51A6" w:rsidRDefault="002D51A6" w:rsidP="002D51A6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DA65D0" w14:textId="77777777" w:rsidR="002D51A6" w:rsidRPr="002D51A6" w:rsidRDefault="002D51A6" w:rsidP="002D51A6">
            <w:pPr>
              <w:widowControl w:val="0"/>
              <w:spacing w:before="2" w:after="0" w:line="240" w:lineRule="auto"/>
              <w:ind w:right="8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войства предель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80D3E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4EEC22" w14:textId="77777777" w:rsidR="002D51A6" w:rsidRPr="002D51A6" w:rsidRDefault="002D51A6" w:rsidP="002D51A6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5C7AB" w14:textId="77777777" w:rsidR="002D51A6" w:rsidRPr="002D51A6" w:rsidRDefault="002D51A6" w:rsidP="002D51A6">
            <w:pPr>
              <w:widowControl w:val="0"/>
              <w:spacing w:before="2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9B38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8212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1E6E934E" w14:textId="77777777" w:rsidTr="009F4C16">
        <w:trPr>
          <w:cantSplit/>
          <w:trHeight w:hRule="exact"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B4529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91090" w14:textId="77777777" w:rsidR="002D51A6" w:rsidRPr="002D51A6" w:rsidRDefault="002D51A6" w:rsidP="002D51A6">
            <w:pPr>
              <w:widowControl w:val="0"/>
              <w:spacing w:before="1" w:after="0" w:line="239" w:lineRule="auto"/>
              <w:ind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Непредельные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(этиле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Их элек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нствен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 стро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Алкены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D0F8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A4049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дные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орб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связи, 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гма и пи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C0DC8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80C3E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760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578225A9" w14:textId="77777777" w:rsidTr="009F4C16">
        <w:trPr>
          <w:cantSplit/>
          <w:trHeight w:hRule="exact" w:val="8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5E9FC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E296F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5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ноатомные. Изомерия 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оменкла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ра. Химические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486CB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F0605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7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фор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ртов,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ф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жклас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омерия.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68C0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630A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85224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14:paraId="36EBB2FD" w14:textId="77777777" w:rsidR="002D51A6" w:rsidRPr="002D51A6" w:rsidRDefault="002D51A6" w:rsidP="002D51A6">
      <w:pPr>
        <w:spacing w:after="0"/>
        <w:rPr>
          <w:rFonts w:ascii="Calibri" w:eastAsia="Calibri" w:hAnsi="Calibri" w:cs="Calibri"/>
          <w:lang w:eastAsia="ru-RU"/>
        </w:rPr>
        <w:sectPr w:rsidR="002D51A6" w:rsidRPr="002D51A6">
          <w:pgSz w:w="16838" w:h="11906" w:orient="landscape"/>
          <w:pgMar w:top="1701" w:right="533" w:bottom="850" w:left="460" w:header="0" w:footer="0" w:gutter="0"/>
          <w:cols w:space="708"/>
        </w:sectPr>
      </w:pPr>
    </w:p>
    <w:p w14:paraId="0B3E71A6" w14:textId="77777777" w:rsidR="002D51A6" w:rsidRPr="002D51A6" w:rsidRDefault="002D51A6" w:rsidP="002D51A6">
      <w:pPr>
        <w:spacing w:after="0" w:line="1" w:lineRule="exact"/>
        <w:rPr>
          <w:rFonts w:ascii="Calibri" w:eastAsia="Calibri" w:hAnsi="Calibri" w:cs="Calibri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255"/>
        <w:gridCol w:w="1841"/>
        <w:gridCol w:w="3545"/>
        <w:gridCol w:w="2268"/>
        <w:gridCol w:w="1699"/>
        <w:gridCol w:w="1418"/>
      </w:tblGrid>
      <w:tr w:rsidR="002D51A6" w:rsidRPr="002D51A6" w14:paraId="4FECBA91" w14:textId="77777777" w:rsidTr="009F4C16">
        <w:trPr>
          <w:cantSplit/>
          <w:trHeight w:hRule="exact"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AA9B2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6CFAF0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одноос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овные карбо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 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слоты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3AAF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2C781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этерификации, сложн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эф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ры, общая фор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4C90C8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B183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BD6586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43B05C16" w14:textId="77777777" w:rsidTr="009F4C16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E344D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E94FD4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ры. Углеводы.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A85A66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A0C17D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ыло,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BA85B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E6A3F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2E278E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692368B8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9883D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7C7A9B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а: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ре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85C1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7262C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5615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4EF2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8424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3F650F8A" w14:textId="77777777" w:rsidTr="009F4C16">
        <w:trPr>
          <w:cantSplit/>
          <w:trHeight w:hRule="exact" w:val="56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54D43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1C4D4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работа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8C96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A3BD8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AAB99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7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85F85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948FF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157B0FCA" w14:textId="77777777" w:rsidTr="009F4C16">
        <w:trPr>
          <w:cantSplit/>
          <w:trHeight w:hRule="exact" w:val="1389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1FC2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03F210" w14:textId="77777777" w:rsidR="002D51A6" w:rsidRPr="002D51A6" w:rsidRDefault="002D51A6" w:rsidP="002D51A6">
            <w:pPr>
              <w:widowControl w:val="0"/>
              <w:spacing w:before="8" w:after="0" w:line="238" w:lineRule="auto"/>
              <w:ind w:right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Раздел III. Эл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  <w:u w:val="single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ы –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ал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ы 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их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ажнейшие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ени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я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щ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вой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аллов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A0DA1" w14:textId="77777777" w:rsidR="002D51A6" w:rsidRPr="002D51A6" w:rsidRDefault="002D51A6" w:rsidP="002D51A6">
            <w:pPr>
              <w:spacing w:after="37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4D99ADB5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A9D8E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F2580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27DD0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57699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58A844EC" w14:textId="77777777" w:rsidTr="009F4C16">
        <w:trPr>
          <w:cantSplit/>
          <w:trHeight w:hRule="exact" w:val="8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197FDE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B2610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4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– 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таллы 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роде и в ПСХЭ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00196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BDD09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Периодические зако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оме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 в 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 их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металличе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B80D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4A27B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1B9F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6116874F" w14:textId="77777777" w:rsidTr="009F4C16">
        <w:trPr>
          <w:cantSplit/>
          <w:trHeight w:hRule="exact" w:val="1113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8E5E1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47C1E7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8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ческое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ени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 ф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 металлов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69A9B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C5DE0F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6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 кр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реш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тка, зависимость свойств от строения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4D6AB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233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AF6DD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64457208" w14:textId="77777777" w:rsidTr="009F4C16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1BB3D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88EF53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еталлов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5206A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D6747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3F92E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F2E022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D781C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283F76FA" w14:textId="77777777" w:rsidTr="009F4C16">
        <w:trPr>
          <w:cantSplit/>
          <w:trHeight w:hRule="exact"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348F05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5FA529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творов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плавов сол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FD06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FB4708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4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л, ряд на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ряжен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металлов, катод, анод.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0AD2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60D58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EC031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3CAC16CD" w14:textId="77777777" w:rsidTr="009F4C16">
        <w:trPr>
          <w:cantSplit/>
          <w:trHeight w:hRule="exact" w:val="194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C424C5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C36C22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лавы.</w:t>
            </w:r>
          </w:p>
          <w:p w14:paraId="14185B00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метал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и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тоды бор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 с ней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7D23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838D5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7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лавы, классиф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кация сплаво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классификация и свой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тва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плавов.</w:t>
            </w:r>
          </w:p>
          <w:p w14:paraId="1FA92DB4" w14:textId="77777777" w:rsidR="002D51A6" w:rsidRPr="002D51A6" w:rsidRDefault="002D51A6" w:rsidP="002D51A6">
            <w:pPr>
              <w:widowControl w:val="0"/>
              <w:spacing w:after="0" w:line="239" w:lineRule="auto"/>
              <w:ind w:right="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окисли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восстановительный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виды коррози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спосо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защ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4B22A4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CB5A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51E432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02205EA1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78A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7C79B" w14:textId="77777777" w:rsidR="002D51A6" w:rsidRPr="002D51A6" w:rsidRDefault="002D51A6" w:rsidP="002D51A6">
            <w:pPr>
              <w:widowControl w:val="0"/>
              <w:spacing w:before="6"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аллы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г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лавных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побочных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соедин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1363D" w14:textId="77777777" w:rsidR="002D51A6" w:rsidRPr="002D51A6" w:rsidRDefault="002D51A6" w:rsidP="002D51A6">
            <w:pPr>
              <w:spacing w:after="37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336A8D17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B3776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8B8A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FEF4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A404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14:paraId="2EDAE583" w14:textId="77777777" w:rsidR="002D51A6" w:rsidRPr="002D51A6" w:rsidRDefault="002D51A6" w:rsidP="002D51A6">
      <w:pPr>
        <w:spacing w:after="0"/>
        <w:rPr>
          <w:rFonts w:ascii="Calibri" w:eastAsia="Calibri" w:hAnsi="Calibri" w:cs="Calibri"/>
          <w:lang w:eastAsia="ru-RU"/>
        </w:rPr>
        <w:sectPr w:rsidR="002D51A6" w:rsidRPr="002D51A6">
          <w:pgSz w:w="16838" w:h="11906" w:orient="landscape"/>
          <w:pgMar w:top="1701" w:right="533" w:bottom="850" w:left="460" w:header="0" w:footer="0" w:gutter="0"/>
          <w:cols w:space="708"/>
        </w:sectPr>
      </w:pPr>
    </w:p>
    <w:p w14:paraId="1EA38DB7" w14:textId="77777777" w:rsidR="002D51A6" w:rsidRPr="002D51A6" w:rsidRDefault="002D51A6" w:rsidP="002D51A6">
      <w:pPr>
        <w:spacing w:after="0" w:line="1" w:lineRule="exact"/>
        <w:rPr>
          <w:rFonts w:ascii="Calibri" w:eastAsia="Calibri" w:hAnsi="Calibri" w:cs="Calibri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255"/>
        <w:gridCol w:w="1841"/>
        <w:gridCol w:w="3545"/>
        <w:gridCol w:w="2268"/>
        <w:gridCol w:w="1699"/>
        <w:gridCol w:w="1418"/>
      </w:tblGrid>
      <w:tr w:rsidR="002D51A6" w:rsidRPr="002D51A6" w14:paraId="165A3342" w14:textId="77777777" w:rsidTr="009F4C16">
        <w:trPr>
          <w:cantSplit/>
          <w:trHeight w:hRule="exact"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055AA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63065D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Щелочные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130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FF9789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Оксид,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ероксид, восстановитель, ок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восстановительные 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кц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655D5B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BB25D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A7119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2BC7009B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6D3250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2FD78C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Химические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войства щелочных 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таллов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CB6FB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B4799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9D3A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AD4C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30A8C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68511105" w14:textId="77777777" w:rsidTr="009F4C16">
        <w:trPr>
          <w:cantSplit/>
          <w:trHeight w:hRule="exact" w:val="139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6F03F7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7E36A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Щелочно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таллы.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C145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4A48B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4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е,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войств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Реак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спо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ость 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таллов, важ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ейш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соединения, вр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и постоя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 же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ость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295406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9107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499E7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5079BBA9" w14:textId="77777777" w:rsidTr="009F4C16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06EC33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A00BE9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Жесткость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5CA0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535277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8F91B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62EA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C8FC0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37E64A7C" w14:textId="77777777" w:rsidTr="009F4C16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212CCA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C03EE3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Алюми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396DD2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36E596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126C3B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CEEAD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56C3E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73E70A26" w14:textId="77777777" w:rsidTr="009F4C16">
        <w:trPr>
          <w:cantSplit/>
          <w:trHeight w:hRule="exact"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C44739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D16D2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6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редставитель мет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ллов побочных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14A3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D8BDE0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7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 – эле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ты. Свойства и строение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леза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9267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46B41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F46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689FC736" w14:textId="77777777" w:rsidTr="009F4C16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D36A4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5D52B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задач по теме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FB72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31582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D061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8FE03E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AB1B2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086EB2FC" w14:textId="77777777" w:rsidTr="009F4C16">
        <w:trPr>
          <w:cantSplit/>
          <w:trHeight w:hRule="exact" w:val="56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AA62BE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B0418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1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ий по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еталл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ы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F8C3D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EE97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D0A2C7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7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работа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171FB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7E5AD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44D10E34" w14:textId="77777777" w:rsidTr="009F4C16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D523B9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C83033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задач 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жн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DCCA6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D0D80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BF7E2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задач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61583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81276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3A92D929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AC9CB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BC2F9C" w14:textId="77777777" w:rsidR="002D51A6" w:rsidRPr="002D51A6" w:rsidRDefault="002D51A6" w:rsidP="002D51A6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7B5CB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0F20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711788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7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A0B052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9913A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3C6037DA" w14:textId="77777777" w:rsidTr="009F4C16">
        <w:trPr>
          <w:cantSplit/>
          <w:trHeight w:hRule="exact" w:val="166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1D36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9257D" w14:textId="77777777" w:rsidR="002D51A6" w:rsidRPr="002D51A6" w:rsidRDefault="002D51A6" w:rsidP="002D51A6">
            <w:pPr>
              <w:widowControl w:val="0"/>
              <w:spacing w:before="6" w:after="0" w:line="240" w:lineRule="auto"/>
              <w:ind w:right="1089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Раздел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I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  <w:u w:val="single"/>
                <w:lang w:eastAsia="ru-RU"/>
              </w:rPr>
              <w:t>V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. Про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зво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 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им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ене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ие неорга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  <w:u w:val="single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ес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вещ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ес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  <w:u w:val="single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14:paraId="585FEFEB" w14:textId="77777777" w:rsidR="002D51A6" w:rsidRPr="002D51A6" w:rsidRDefault="002D51A6" w:rsidP="002D51A6">
            <w:pPr>
              <w:widowControl w:val="0"/>
              <w:spacing w:after="0" w:line="240" w:lineRule="auto"/>
              <w:ind w:right="9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№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оизво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неорга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щ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3FD75" w14:textId="77777777" w:rsidR="002D51A6" w:rsidRPr="002D51A6" w:rsidRDefault="002D51A6" w:rsidP="002D51A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299F71B5" w14:textId="77777777" w:rsidR="002D51A6" w:rsidRPr="002D51A6" w:rsidRDefault="002D51A6" w:rsidP="002D51A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64D9FE80" w14:textId="77777777" w:rsidR="002D51A6" w:rsidRPr="002D51A6" w:rsidRDefault="002D51A6" w:rsidP="002D51A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1A0554DC" w14:textId="77777777" w:rsidR="002D51A6" w:rsidRPr="002D51A6" w:rsidRDefault="002D51A6" w:rsidP="002D51A6">
            <w:pPr>
              <w:spacing w:after="0" w:line="240" w:lineRule="exact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</w:p>
          <w:p w14:paraId="59954606" w14:textId="77777777" w:rsidR="002D51A6" w:rsidRPr="002D51A6" w:rsidRDefault="002D51A6" w:rsidP="002D51A6">
            <w:pPr>
              <w:spacing w:after="5" w:line="140" w:lineRule="exact"/>
              <w:rPr>
                <w:rFonts w:ascii="Calibri" w:eastAsia="Calibri" w:hAnsi="Calibri" w:cs="Calibri"/>
                <w:sz w:val="14"/>
                <w:szCs w:val="14"/>
                <w:lang w:eastAsia="ru-RU"/>
              </w:rPr>
            </w:pPr>
          </w:p>
          <w:p w14:paraId="4EAC46AB" w14:textId="77777777" w:rsidR="002D51A6" w:rsidRPr="002D51A6" w:rsidRDefault="002D51A6" w:rsidP="002D51A6">
            <w:pPr>
              <w:widowControl w:val="0"/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1FFCF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775D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B01C6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3EAC2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18EB3E62" w14:textId="77777777" w:rsidTr="009F4C16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4B898D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8BA85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вок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8410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8D8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64CE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14A75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22CB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455BF208" w14:textId="77777777" w:rsidTr="009F4C16">
        <w:trPr>
          <w:cantSplit/>
          <w:trHeight w:hRule="exact" w:val="56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4E269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EA174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 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4814F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186F2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хн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ология,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ырье, про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2DB30" w14:textId="77777777" w:rsidR="002D51A6" w:rsidRPr="002D51A6" w:rsidRDefault="002D51A6" w:rsidP="002D51A6">
            <w:pPr>
              <w:widowControl w:val="0"/>
              <w:spacing w:before="3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4FA23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0F19C2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508C1484" w14:textId="77777777" w:rsidTr="009F4C16">
        <w:trPr>
          <w:cantSplit/>
          <w:trHeight w:hRule="exact" w:val="837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0EC7A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5D00C6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4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водство и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рной 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слоты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3A0E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0396C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7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Сырье, 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тадии про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инци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производс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57C1F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929D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87531B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2CE1737D" w14:textId="77777777" w:rsidTr="009F4C16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E066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DC77BA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о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ргии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EA1022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9C1F7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ргия, 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ды.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1303DD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87F4C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C53DD1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14:paraId="60183FDA" w14:textId="77777777" w:rsidR="002D51A6" w:rsidRPr="002D51A6" w:rsidRDefault="002D51A6" w:rsidP="002D51A6">
      <w:pPr>
        <w:spacing w:after="0"/>
        <w:rPr>
          <w:rFonts w:ascii="Calibri" w:eastAsia="Calibri" w:hAnsi="Calibri" w:cs="Calibri"/>
          <w:lang w:eastAsia="ru-RU"/>
        </w:rPr>
        <w:sectPr w:rsidR="002D51A6" w:rsidRPr="002D51A6">
          <w:pgSz w:w="16838" w:h="11906" w:orient="landscape"/>
          <w:pgMar w:top="1701" w:right="533" w:bottom="850" w:left="460" w:header="0" w:footer="0" w:gutter="0"/>
          <w:cols w:space="708"/>
        </w:sectPr>
      </w:pPr>
    </w:p>
    <w:p w14:paraId="1D5665F0" w14:textId="77777777" w:rsidR="002D51A6" w:rsidRPr="002D51A6" w:rsidRDefault="002D51A6" w:rsidP="002D51A6">
      <w:pPr>
        <w:spacing w:after="0" w:line="1" w:lineRule="exact"/>
        <w:rPr>
          <w:rFonts w:ascii="Calibri" w:eastAsia="Calibri" w:hAnsi="Calibri" w:cs="Calibri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255"/>
        <w:gridCol w:w="1841"/>
        <w:gridCol w:w="3545"/>
        <w:gridCol w:w="2268"/>
        <w:gridCol w:w="1699"/>
        <w:gridCol w:w="1418"/>
      </w:tblGrid>
      <w:tr w:rsidR="002D51A6" w:rsidRPr="002D51A6" w14:paraId="3DAE7B87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917691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7E4C00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водство и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ене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ч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 ст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368619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C34EB6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AF8FF6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27CF4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F0530A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4A11FAF9" w14:textId="77777777" w:rsidTr="009F4C16">
        <w:trPr>
          <w:cantSplit/>
          <w:trHeight w:hRule="exact" w:val="561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C5CA8C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F85B43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водство неорганических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 и о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жающая ср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20396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E08110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4080B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587E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EB9723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2D51A6" w:rsidRPr="002D51A6" w14:paraId="67FEA902" w14:textId="77777777" w:rsidTr="009F4C16">
        <w:trPr>
          <w:cantSplit/>
          <w:trHeight w:hRule="exact" w:val="285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5F375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9908A" w14:textId="77777777" w:rsidR="002D51A6" w:rsidRPr="002D51A6" w:rsidRDefault="002D51A6" w:rsidP="002D51A6">
            <w:pPr>
              <w:widowControl w:val="0"/>
              <w:spacing w:before="1" w:after="0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</w:t>
            </w:r>
            <w:r w:rsidRPr="002D51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5AF172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ED912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E6975B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403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18D18" w14:textId="77777777" w:rsidR="002D51A6" w:rsidRPr="002D51A6" w:rsidRDefault="002D51A6" w:rsidP="002D51A6">
            <w:pPr>
              <w:spacing w:after="0"/>
              <w:rPr>
                <w:rFonts w:ascii="Calibri" w:eastAsia="Calibri" w:hAnsi="Calibri" w:cs="Calibri"/>
                <w:lang w:eastAsia="ru-RU"/>
              </w:rPr>
            </w:pPr>
          </w:p>
        </w:tc>
      </w:tr>
    </w:tbl>
    <w:p w14:paraId="2FA6A305" w14:textId="77777777" w:rsidR="002D51A6" w:rsidRPr="002D51A6" w:rsidRDefault="002D51A6" w:rsidP="002D51A6">
      <w:pPr>
        <w:spacing w:after="0"/>
        <w:rPr>
          <w:rFonts w:ascii="Calibri" w:eastAsia="Calibri" w:hAnsi="Calibri" w:cs="Calibri"/>
          <w:lang w:eastAsia="ru-RU"/>
        </w:rPr>
      </w:pPr>
    </w:p>
    <w:p w14:paraId="6D283120" w14:textId="39F18366" w:rsidR="002D51A6" w:rsidRDefault="002D51A6">
      <w:pPr>
        <w:rPr>
          <w:rFonts w:ascii="Times New Roman" w:hAnsi="Times New Roman" w:cs="Times New Roman"/>
        </w:rPr>
      </w:pPr>
    </w:p>
    <w:p w14:paraId="014AB3C1" w14:textId="77777777" w:rsidR="002D51A6" w:rsidRPr="00295A8A" w:rsidRDefault="002D51A6">
      <w:pPr>
        <w:rPr>
          <w:rFonts w:ascii="Times New Roman" w:hAnsi="Times New Roman" w:cs="Times New Roman"/>
        </w:rPr>
      </w:pPr>
    </w:p>
    <w:p w14:paraId="651A3220" w14:textId="77777777" w:rsidR="009D077E" w:rsidRPr="00295A8A" w:rsidRDefault="009D077E">
      <w:pPr>
        <w:rPr>
          <w:rFonts w:ascii="Times New Roman" w:hAnsi="Times New Roman" w:cs="Times New Roman"/>
        </w:rPr>
      </w:pPr>
    </w:p>
    <w:p w14:paraId="3901DB87" w14:textId="77777777" w:rsidR="009D077E" w:rsidRPr="00295A8A" w:rsidRDefault="009D077E">
      <w:pPr>
        <w:rPr>
          <w:rFonts w:ascii="Times New Roman" w:hAnsi="Times New Roman" w:cs="Times New Roman"/>
        </w:rPr>
      </w:pPr>
    </w:p>
    <w:sectPr w:rsidR="009D077E" w:rsidRPr="00295A8A" w:rsidSect="009D0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733A3" w14:textId="77777777" w:rsidR="009544E5" w:rsidRDefault="009544E5" w:rsidP="009D077E">
      <w:pPr>
        <w:spacing w:after="0" w:line="240" w:lineRule="auto"/>
      </w:pPr>
      <w:r>
        <w:separator/>
      </w:r>
    </w:p>
  </w:endnote>
  <w:endnote w:type="continuationSeparator" w:id="0">
    <w:p w14:paraId="63E11F05" w14:textId="77777777" w:rsidR="009544E5" w:rsidRDefault="009544E5" w:rsidP="009D0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MS Gothic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DD5BE" w14:textId="77777777" w:rsidR="009544E5" w:rsidRDefault="009544E5" w:rsidP="009D077E">
      <w:pPr>
        <w:spacing w:after="0" w:line="240" w:lineRule="auto"/>
      </w:pPr>
      <w:r>
        <w:separator/>
      </w:r>
    </w:p>
  </w:footnote>
  <w:footnote w:type="continuationSeparator" w:id="0">
    <w:p w14:paraId="47D1EEAE" w14:textId="77777777" w:rsidR="009544E5" w:rsidRDefault="009544E5" w:rsidP="009D0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E7C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10833ED"/>
    <w:multiLevelType w:val="hybridMultilevel"/>
    <w:tmpl w:val="53E0328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944193"/>
    <w:multiLevelType w:val="hybridMultilevel"/>
    <w:tmpl w:val="54A6B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76627"/>
    <w:multiLevelType w:val="multilevel"/>
    <w:tmpl w:val="7EEA52B4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3F0017"/>
    <w:multiLevelType w:val="hybridMultilevel"/>
    <w:tmpl w:val="5360F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2C73CB"/>
    <w:multiLevelType w:val="multilevel"/>
    <w:tmpl w:val="F9025220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FB44BB"/>
    <w:multiLevelType w:val="hybridMultilevel"/>
    <w:tmpl w:val="DF626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513A4"/>
    <w:multiLevelType w:val="multilevel"/>
    <w:tmpl w:val="597EB132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73D79B5"/>
    <w:multiLevelType w:val="hybridMultilevel"/>
    <w:tmpl w:val="73BE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90D07BF"/>
    <w:multiLevelType w:val="hybridMultilevel"/>
    <w:tmpl w:val="ACC82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154B91"/>
    <w:multiLevelType w:val="hybridMultilevel"/>
    <w:tmpl w:val="6BEA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740D2"/>
    <w:multiLevelType w:val="hybridMultilevel"/>
    <w:tmpl w:val="11CE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F5A76"/>
    <w:multiLevelType w:val="hybridMultilevel"/>
    <w:tmpl w:val="61A0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723C"/>
    <w:multiLevelType w:val="hybridMultilevel"/>
    <w:tmpl w:val="186A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36198"/>
    <w:multiLevelType w:val="multilevel"/>
    <w:tmpl w:val="B3042E10"/>
    <w:lvl w:ilvl="0">
      <w:start w:val="1"/>
      <w:numFmt w:val="bullet"/>
      <w:lvlText w:val="•"/>
      <w:lvlJc w:val="left"/>
      <w:rPr>
        <w:rFonts w:ascii="Palatino Linotype" w:eastAsia="Palatino Linotype" w:hAnsi="Palatino Linotype" w:cs="Palatino Linotype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B2244A1"/>
    <w:multiLevelType w:val="multilevel"/>
    <w:tmpl w:val="5D7A8C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65727F"/>
    <w:multiLevelType w:val="hybridMultilevel"/>
    <w:tmpl w:val="67A0C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04AB8"/>
    <w:multiLevelType w:val="hybridMultilevel"/>
    <w:tmpl w:val="6E8ED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13739"/>
    <w:multiLevelType w:val="hybridMultilevel"/>
    <w:tmpl w:val="F87A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E7639"/>
    <w:multiLevelType w:val="hybridMultilevel"/>
    <w:tmpl w:val="5D7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130E8"/>
    <w:multiLevelType w:val="hybridMultilevel"/>
    <w:tmpl w:val="FDE4BB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90EFF"/>
    <w:multiLevelType w:val="hybridMultilevel"/>
    <w:tmpl w:val="18921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D3C36"/>
    <w:multiLevelType w:val="multilevel"/>
    <w:tmpl w:val="69AC4872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43362E"/>
    <w:multiLevelType w:val="multilevel"/>
    <w:tmpl w:val="A300A370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03688F"/>
    <w:multiLevelType w:val="multilevel"/>
    <w:tmpl w:val="086C95AA"/>
    <w:lvl w:ilvl="0">
      <w:start w:val="1"/>
      <w:numFmt w:val="decimal"/>
      <w:lvlText w:val="%1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311018"/>
    <w:multiLevelType w:val="hybridMultilevel"/>
    <w:tmpl w:val="44BC7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F0E0D"/>
    <w:multiLevelType w:val="hybridMultilevel"/>
    <w:tmpl w:val="6AE082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4F0D4F"/>
    <w:multiLevelType w:val="hybridMultilevel"/>
    <w:tmpl w:val="5D7A8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E0125"/>
    <w:multiLevelType w:val="multilevel"/>
    <w:tmpl w:val="A886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  <w:b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405661E"/>
    <w:multiLevelType w:val="hybridMultilevel"/>
    <w:tmpl w:val="2F7C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06707"/>
    <w:multiLevelType w:val="hybridMultilevel"/>
    <w:tmpl w:val="878CA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80C84"/>
    <w:multiLevelType w:val="hybridMultilevel"/>
    <w:tmpl w:val="0228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167724"/>
    <w:multiLevelType w:val="hybridMultilevel"/>
    <w:tmpl w:val="D4D2F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87A6E"/>
    <w:multiLevelType w:val="hybridMultilevel"/>
    <w:tmpl w:val="3B768D6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 w15:restartNumberingAfterBreak="0">
    <w:nsid w:val="6F502C69"/>
    <w:multiLevelType w:val="hybridMultilevel"/>
    <w:tmpl w:val="021C3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326AE"/>
    <w:multiLevelType w:val="hybridMultilevel"/>
    <w:tmpl w:val="4EBCF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B0B27"/>
    <w:multiLevelType w:val="hybridMultilevel"/>
    <w:tmpl w:val="CF72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A0071"/>
    <w:multiLevelType w:val="hybridMultilevel"/>
    <w:tmpl w:val="524E0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74AE7"/>
    <w:multiLevelType w:val="hybridMultilevel"/>
    <w:tmpl w:val="9ED8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A4012D"/>
    <w:multiLevelType w:val="hybridMultilevel"/>
    <w:tmpl w:val="4086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951E7"/>
    <w:multiLevelType w:val="hybridMultilevel"/>
    <w:tmpl w:val="B10804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E653BF8"/>
    <w:multiLevelType w:val="hybridMultilevel"/>
    <w:tmpl w:val="09706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67249"/>
    <w:multiLevelType w:val="hybridMultilevel"/>
    <w:tmpl w:val="15C8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80825"/>
    <w:multiLevelType w:val="hybridMultilevel"/>
    <w:tmpl w:val="5E509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31"/>
  </w:num>
  <w:num w:numId="4">
    <w:abstractNumId w:val="32"/>
  </w:num>
  <w:num w:numId="5">
    <w:abstractNumId w:val="6"/>
  </w:num>
  <w:num w:numId="6">
    <w:abstractNumId w:val="1"/>
  </w:num>
  <w:num w:numId="7">
    <w:abstractNumId w:val="26"/>
  </w:num>
  <w:num w:numId="8">
    <w:abstractNumId w:val="44"/>
  </w:num>
  <w:num w:numId="9">
    <w:abstractNumId w:val="27"/>
  </w:num>
  <w:num w:numId="10">
    <w:abstractNumId w:val="17"/>
  </w:num>
  <w:num w:numId="11">
    <w:abstractNumId w:val="4"/>
  </w:num>
  <w:num w:numId="12">
    <w:abstractNumId w:val="37"/>
  </w:num>
  <w:num w:numId="13">
    <w:abstractNumId w:val="30"/>
  </w:num>
  <w:num w:numId="14">
    <w:abstractNumId w:val="42"/>
  </w:num>
  <w:num w:numId="15">
    <w:abstractNumId w:val="12"/>
  </w:num>
  <w:num w:numId="16">
    <w:abstractNumId w:val="28"/>
  </w:num>
  <w:num w:numId="17">
    <w:abstractNumId w:val="40"/>
  </w:num>
  <w:num w:numId="18">
    <w:abstractNumId w:val="39"/>
  </w:num>
  <w:num w:numId="19">
    <w:abstractNumId w:val="35"/>
  </w:num>
  <w:num w:numId="20">
    <w:abstractNumId w:val="38"/>
  </w:num>
  <w:num w:numId="21">
    <w:abstractNumId w:val="22"/>
  </w:num>
  <w:num w:numId="22">
    <w:abstractNumId w:val="16"/>
  </w:num>
  <w:num w:numId="23">
    <w:abstractNumId w:val="21"/>
  </w:num>
  <w:num w:numId="24">
    <w:abstractNumId w:val="9"/>
  </w:num>
  <w:num w:numId="25">
    <w:abstractNumId w:val="0"/>
  </w:num>
  <w:num w:numId="26">
    <w:abstractNumId w:val="34"/>
  </w:num>
  <w:num w:numId="27">
    <w:abstractNumId w:val="20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5"/>
  </w:num>
  <w:num w:numId="31">
    <w:abstractNumId w:val="2"/>
  </w:num>
  <w:num w:numId="32">
    <w:abstractNumId w:val="43"/>
  </w:num>
  <w:num w:numId="33">
    <w:abstractNumId w:val="8"/>
  </w:num>
  <w:num w:numId="34">
    <w:abstractNumId w:val="19"/>
  </w:num>
  <w:num w:numId="35">
    <w:abstractNumId w:val="33"/>
  </w:num>
  <w:num w:numId="36">
    <w:abstractNumId w:val="3"/>
  </w:num>
  <w:num w:numId="37">
    <w:abstractNumId w:val="7"/>
  </w:num>
  <w:num w:numId="38">
    <w:abstractNumId w:val="14"/>
  </w:num>
  <w:num w:numId="39">
    <w:abstractNumId w:val="24"/>
  </w:num>
  <w:num w:numId="40">
    <w:abstractNumId w:val="23"/>
  </w:num>
  <w:num w:numId="41">
    <w:abstractNumId w:val="25"/>
  </w:num>
  <w:num w:numId="42">
    <w:abstractNumId w:val="5"/>
  </w:num>
  <w:num w:numId="43">
    <w:abstractNumId w:val="13"/>
  </w:num>
  <w:num w:numId="44">
    <w:abstractNumId w:val="11"/>
  </w:num>
  <w:num w:numId="45">
    <w:abstractNumId w:val="10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7E"/>
    <w:rsid w:val="00032C06"/>
    <w:rsid w:val="000F190F"/>
    <w:rsid w:val="00283CC8"/>
    <w:rsid w:val="00295A8A"/>
    <w:rsid w:val="002D4508"/>
    <w:rsid w:val="002D51A6"/>
    <w:rsid w:val="00431EA1"/>
    <w:rsid w:val="00451897"/>
    <w:rsid w:val="004C65DD"/>
    <w:rsid w:val="00607BE1"/>
    <w:rsid w:val="00693F8A"/>
    <w:rsid w:val="006F6AD1"/>
    <w:rsid w:val="00805AA2"/>
    <w:rsid w:val="00810145"/>
    <w:rsid w:val="00811CDA"/>
    <w:rsid w:val="00932052"/>
    <w:rsid w:val="009544E5"/>
    <w:rsid w:val="009D077E"/>
    <w:rsid w:val="009F4C16"/>
    <w:rsid w:val="00A51D45"/>
    <w:rsid w:val="00A7398C"/>
    <w:rsid w:val="00AA6DEA"/>
    <w:rsid w:val="00BA0315"/>
    <w:rsid w:val="00CD330D"/>
    <w:rsid w:val="00CF0BD3"/>
    <w:rsid w:val="00D67499"/>
    <w:rsid w:val="00DD23C7"/>
    <w:rsid w:val="00DE3604"/>
    <w:rsid w:val="00E168E4"/>
    <w:rsid w:val="00E338B8"/>
    <w:rsid w:val="00F55AF2"/>
    <w:rsid w:val="00F64E93"/>
    <w:rsid w:val="00F767BB"/>
    <w:rsid w:val="00FC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E8E27"/>
  <w15:chartTrackingRefBased/>
  <w15:docId w15:val="{94B59CB6-839E-4C18-AC9C-F96BBC67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07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D077E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D077E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077E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077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D077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D077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077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07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077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077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077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D077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D077E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9D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77E"/>
  </w:style>
  <w:style w:type="paragraph" w:styleId="a5">
    <w:name w:val="footer"/>
    <w:basedOn w:val="a"/>
    <w:link w:val="a6"/>
    <w:uiPriority w:val="99"/>
    <w:unhideWhenUsed/>
    <w:rsid w:val="009D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77E"/>
  </w:style>
  <w:style w:type="paragraph" w:styleId="a7">
    <w:name w:val="No Spacing"/>
    <w:uiPriority w:val="99"/>
    <w:qFormat/>
    <w:rsid w:val="009D077E"/>
    <w:pPr>
      <w:spacing w:after="0" w:line="240" w:lineRule="auto"/>
    </w:pPr>
    <w:rPr>
      <w:rFonts w:ascii="Calibri" w:eastAsia="Times New Roman" w:hAnsi="Calibri" w:cs="Arial"/>
      <w:lang w:eastAsia="ru-RU"/>
    </w:rPr>
  </w:style>
  <w:style w:type="paragraph" w:customStyle="1" w:styleId="Style1">
    <w:name w:val="Style1"/>
    <w:basedOn w:val="a"/>
    <w:rsid w:val="009D0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D077E"/>
    <w:rPr>
      <w:rFonts w:ascii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rsid w:val="009D077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basedOn w:val="a0"/>
    <w:rsid w:val="009D077E"/>
  </w:style>
  <w:style w:type="paragraph" w:customStyle="1" w:styleId="p3">
    <w:name w:val="p3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2">
    <w:name w:val="s2"/>
    <w:basedOn w:val="a0"/>
    <w:rsid w:val="009D077E"/>
  </w:style>
  <w:style w:type="paragraph" w:customStyle="1" w:styleId="p5">
    <w:name w:val="p5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7">
    <w:name w:val="p7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3">
    <w:name w:val="s3"/>
    <w:basedOn w:val="a0"/>
    <w:rsid w:val="009D077E"/>
  </w:style>
  <w:style w:type="character" w:customStyle="1" w:styleId="s4">
    <w:name w:val="s4"/>
    <w:basedOn w:val="a0"/>
    <w:rsid w:val="009D077E"/>
  </w:style>
  <w:style w:type="character" w:customStyle="1" w:styleId="s5">
    <w:name w:val="s5"/>
    <w:basedOn w:val="a0"/>
    <w:rsid w:val="009D077E"/>
  </w:style>
  <w:style w:type="paragraph" w:customStyle="1" w:styleId="p10">
    <w:name w:val="p10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6">
    <w:name w:val="s6"/>
    <w:basedOn w:val="a0"/>
    <w:rsid w:val="009D077E"/>
  </w:style>
  <w:style w:type="paragraph" w:customStyle="1" w:styleId="p17">
    <w:name w:val="p17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8">
    <w:name w:val="p18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9">
    <w:name w:val="p19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7">
    <w:name w:val="s7"/>
    <w:basedOn w:val="a0"/>
    <w:rsid w:val="009D077E"/>
  </w:style>
  <w:style w:type="paragraph" w:customStyle="1" w:styleId="p39">
    <w:name w:val="p39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8">
    <w:name w:val="List Paragraph"/>
    <w:basedOn w:val="a"/>
    <w:qFormat/>
    <w:rsid w:val="009D07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9D077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9D077E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9D077E"/>
    <w:rPr>
      <w:rFonts w:ascii="Times New Roman" w:hAnsi="Times New Roman" w:cs="Times New Roman" w:hint="default"/>
      <w:sz w:val="18"/>
      <w:szCs w:val="18"/>
    </w:rPr>
  </w:style>
  <w:style w:type="character" w:styleId="aa">
    <w:name w:val="Strong"/>
    <w:basedOn w:val="a0"/>
    <w:uiPriority w:val="22"/>
    <w:qFormat/>
    <w:rsid w:val="009D077E"/>
    <w:rPr>
      <w:b/>
      <w:bCs/>
    </w:rPr>
  </w:style>
  <w:style w:type="paragraph" w:customStyle="1" w:styleId="12">
    <w:name w:val="Обычный1"/>
    <w:rsid w:val="009D077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A">
    <w:name w:val="Заголовок 2 A"/>
    <w:next w:val="Ab"/>
    <w:rsid w:val="009D077E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ru-RU"/>
    </w:rPr>
  </w:style>
  <w:style w:type="paragraph" w:customStyle="1" w:styleId="Ab">
    <w:name w:val="Текстовый блок A"/>
    <w:rsid w:val="009D077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paragraph" w:customStyle="1" w:styleId="ac">
    <w:name w:val="Свободная форма"/>
    <w:rsid w:val="009D077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9D077E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uiPriority w:val="99"/>
    <w:rsid w:val="009D07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5">
    <w:name w:val="-.5"/>
    <w:rsid w:val="009D077E"/>
  </w:style>
  <w:style w:type="character" w:customStyle="1" w:styleId="-05">
    <w:name w:val="-0.5"/>
    <w:rsid w:val="009D077E"/>
  </w:style>
  <w:style w:type="character" w:customStyle="1" w:styleId="0">
    <w:name w:val="0"/>
    <w:rsid w:val="009D077E"/>
  </w:style>
  <w:style w:type="character" w:customStyle="1" w:styleId="41">
    <w:name w:val="41"/>
    <w:rsid w:val="009D077E"/>
  </w:style>
  <w:style w:type="character" w:customStyle="1" w:styleId="-2">
    <w:name w:val="-2"/>
    <w:rsid w:val="009D077E"/>
  </w:style>
  <w:style w:type="character" w:customStyle="1" w:styleId="-1">
    <w:name w:val="-1"/>
    <w:rsid w:val="009D077E"/>
  </w:style>
  <w:style w:type="character" w:customStyle="1" w:styleId="Figure">
    <w:name w:val="Figure"/>
    <w:rsid w:val="009D077E"/>
  </w:style>
  <w:style w:type="character" w:customStyle="1" w:styleId="-15">
    <w:name w:val="-1.5"/>
    <w:rsid w:val="009D077E"/>
  </w:style>
  <w:style w:type="character" w:customStyle="1" w:styleId="af">
    <w:name w:val="Основной шриф"/>
    <w:rsid w:val="009D077E"/>
    <w:rPr>
      <w:color w:val="000000"/>
      <w:sz w:val="22"/>
    </w:rPr>
  </w:style>
  <w:style w:type="paragraph" w:styleId="31">
    <w:name w:val="Body Text 3"/>
    <w:basedOn w:val="a"/>
    <w:link w:val="32"/>
    <w:rsid w:val="009D077E"/>
    <w:pPr>
      <w:spacing w:after="120" w:line="276" w:lineRule="auto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D077E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af0">
    <w:name w:val="Новый"/>
    <w:basedOn w:val="a"/>
    <w:rsid w:val="009D077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1">
    <w:name w:val="Body Text"/>
    <w:basedOn w:val="a"/>
    <w:link w:val="af2"/>
    <w:uiPriority w:val="99"/>
    <w:semiHidden/>
    <w:unhideWhenUsed/>
    <w:rsid w:val="009D07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D07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rsid w:val="009D077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9D077E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9D077E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D07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D077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4">
    <w:name w:val="Знак"/>
    <w:basedOn w:val="a"/>
    <w:rsid w:val="009D077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Body Text Indent"/>
    <w:basedOn w:val="a"/>
    <w:link w:val="af6"/>
    <w:uiPriority w:val="99"/>
    <w:semiHidden/>
    <w:unhideWhenUsed/>
    <w:rsid w:val="009D07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D0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D07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14">
    <w:name w:val="c14"/>
    <w:basedOn w:val="a0"/>
    <w:rsid w:val="009D077E"/>
  </w:style>
  <w:style w:type="character" w:customStyle="1" w:styleId="c2">
    <w:name w:val="c2"/>
    <w:basedOn w:val="a0"/>
    <w:rsid w:val="009D077E"/>
  </w:style>
  <w:style w:type="paragraph" w:styleId="23">
    <w:name w:val="Body Text Indent 2"/>
    <w:basedOn w:val="a"/>
    <w:link w:val="24"/>
    <w:unhideWhenUsed/>
    <w:rsid w:val="009D07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D0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a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D077E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c5">
    <w:name w:val="c5"/>
    <w:basedOn w:val="a0"/>
    <w:rsid w:val="009D077E"/>
  </w:style>
  <w:style w:type="character" w:customStyle="1" w:styleId="c9">
    <w:name w:val="c9"/>
    <w:basedOn w:val="a0"/>
    <w:rsid w:val="009D077E"/>
  </w:style>
  <w:style w:type="paragraph" w:styleId="af8">
    <w:name w:val="Title"/>
    <w:basedOn w:val="a"/>
    <w:link w:val="af9"/>
    <w:uiPriority w:val="10"/>
    <w:qFormat/>
    <w:rsid w:val="009D07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9">
    <w:name w:val="Заголовок Знак"/>
    <w:basedOn w:val="a0"/>
    <w:link w:val="af8"/>
    <w:uiPriority w:val="10"/>
    <w:rsid w:val="009D077E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afa">
    <w:name w:val="Emphasis"/>
    <w:basedOn w:val="a0"/>
    <w:uiPriority w:val="20"/>
    <w:qFormat/>
    <w:rsid w:val="009D077E"/>
    <w:rPr>
      <w:i/>
      <w:iCs/>
    </w:rPr>
  </w:style>
  <w:style w:type="paragraph" w:styleId="afb">
    <w:name w:val="footnote text"/>
    <w:basedOn w:val="a"/>
    <w:link w:val="afc"/>
    <w:semiHidden/>
    <w:rsid w:val="009D077E"/>
    <w:pPr>
      <w:overflowPunct w:val="0"/>
      <w:autoSpaceDE w:val="0"/>
      <w:autoSpaceDN w:val="0"/>
      <w:adjustRightInd w:val="0"/>
      <w:spacing w:after="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c">
    <w:name w:val="Текст сноски Знак"/>
    <w:basedOn w:val="a0"/>
    <w:link w:val="afb"/>
    <w:semiHidden/>
    <w:rsid w:val="009D077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p4">
    <w:name w:val="p4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6">
    <w:name w:val="p6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8">
    <w:name w:val="p8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9">
    <w:name w:val="p9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1">
    <w:name w:val="p11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2">
    <w:name w:val="p12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3">
    <w:name w:val="p13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4">
    <w:name w:val="p14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5">
    <w:name w:val="p15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16">
    <w:name w:val="p16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0">
    <w:name w:val="p20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1">
    <w:name w:val="p21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2">
    <w:name w:val="p22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3">
    <w:name w:val="p23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4">
    <w:name w:val="p24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5">
    <w:name w:val="p25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6">
    <w:name w:val="p26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7">
    <w:name w:val="p27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8">
    <w:name w:val="p28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29">
    <w:name w:val="p29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30">
    <w:name w:val="p30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31">
    <w:name w:val="p31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32">
    <w:name w:val="p32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33">
    <w:name w:val="p33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34">
    <w:name w:val="p34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35">
    <w:name w:val="p35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37">
    <w:name w:val="p37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p38">
    <w:name w:val="p38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s8">
    <w:name w:val="s8"/>
    <w:basedOn w:val="a0"/>
    <w:rsid w:val="009D077E"/>
  </w:style>
  <w:style w:type="paragraph" w:customStyle="1" w:styleId="p41">
    <w:name w:val="p41"/>
    <w:basedOn w:val="a"/>
    <w:rsid w:val="009D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fd">
    <w:name w:val="Balloon Text"/>
    <w:basedOn w:val="a"/>
    <w:link w:val="afe"/>
    <w:uiPriority w:val="99"/>
    <w:semiHidden/>
    <w:unhideWhenUsed/>
    <w:rsid w:val="009D07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9D07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Абзац списка2"/>
    <w:basedOn w:val="a"/>
    <w:rsid w:val="009D077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ff">
    <w:name w:val="Основной текст_"/>
    <w:link w:val="35"/>
    <w:rsid w:val="009D077E"/>
    <w:rPr>
      <w:rFonts w:ascii="Trebuchet MS" w:hAnsi="Trebuchet MS"/>
      <w:sz w:val="21"/>
      <w:shd w:val="clear" w:color="auto" w:fill="FFFFFF"/>
    </w:rPr>
  </w:style>
  <w:style w:type="paragraph" w:customStyle="1" w:styleId="35">
    <w:name w:val="Основной текст3"/>
    <w:basedOn w:val="a"/>
    <w:link w:val="aff"/>
    <w:rsid w:val="009D077E"/>
    <w:pPr>
      <w:shd w:val="clear" w:color="auto" w:fill="FFFFFF"/>
      <w:spacing w:after="0" w:line="212" w:lineRule="exact"/>
      <w:jc w:val="both"/>
    </w:pPr>
    <w:rPr>
      <w:rFonts w:ascii="Trebuchet MS" w:hAnsi="Trebuchet MS"/>
      <w:sz w:val="21"/>
      <w:shd w:val="clear" w:color="auto" w:fill="FFFFFF"/>
    </w:rPr>
  </w:style>
  <w:style w:type="paragraph" w:customStyle="1" w:styleId="13">
    <w:name w:val="Без интервала1"/>
    <w:rsid w:val="009D07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1">
    <w:name w:val="List Paragraph1"/>
    <w:basedOn w:val="a"/>
    <w:rsid w:val="009D077E"/>
    <w:pPr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9D077E"/>
    <w:pPr>
      <w:spacing w:after="0" w:line="240" w:lineRule="auto"/>
    </w:pPr>
    <w:rPr>
      <w:rFonts w:ascii="Calibri" w:eastAsia="MS Mincho" w:hAnsi="Calibri" w:cs="Arial"/>
      <w:lang w:eastAsia="ru-RU"/>
    </w:rPr>
  </w:style>
  <w:style w:type="paragraph" w:customStyle="1" w:styleId="14">
    <w:name w:val="Основной текст с отступом1"/>
    <w:basedOn w:val="a"/>
    <w:link w:val="BodyTextIndentChar"/>
    <w:semiHidden/>
    <w:rsid w:val="009D077E"/>
    <w:pPr>
      <w:spacing w:after="0" w:line="360" w:lineRule="auto"/>
      <w:ind w:firstLine="56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14"/>
    <w:semiHidden/>
    <w:rsid w:val="009D077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5">
    <w:name w:val="Стиль1 Знак"/>
    <w:basedOn w:val="a"/>
    <w:link w:val="16"/>
    <w:rsid w:val="009D077E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16">
    <w:name w:val="Стиль1 Знак Знак"/>
    <w:basedOn w:val="a0"/>
    <w:link w:val="15"/>
    <w:rsid w:val="009D077E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customStyle="1" w:styleId="17">
    <w:name w:val="Стиль1"/>
    <w:basedOn w:val="a"/>
    <w:rsid w:val="009D077E"/>
    <w:pPr>
      <w:spacing w:after="0" w:line="240" w:lineRule="auto"/>
      <w:jc w:val="center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9D077E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9D077E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D07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6">
    <w:name w:val="Стиль2"/>
    <w:basedOn w:val="a"/>
    <w:rsid w:val="009D077E"/>
    <w:pPr>
      <w:spacing w:after="0" w:line="240" w:lineRule="auto"/>
      <w:jc w:val="both"/>
    </w:pPr>
    <w:rPr>
      <w:rFonts w:ascii="Times New Roman" w:eastAsia="Times New Roman" w:hAnsi="Times New Roman" w:cs="Arial"/>
      <w:sz w:val="18"/>
      <w:szCs w:val="18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9D077E"/>
    <w:rPr>
      <w:rFonts w:cs="Times New Roman"/>
      <w:b/>
      <w:bCs/>
    </w:rPr>
  </w:style>
  <w:style w:type="paragraph" w:customStyle="1" w:styleId="dash041e0431044b0447043d044b0439">
    <w:name w:val="dash041e_0431_044b_0447_043d_044b_0439"/>
    <w:basedOn w:val="a"/>
    <w:rsid w:val="009D077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9D077E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Times New Roman"/>
      <w:kern w:val="1"/>
      <w:sz w:val="24"/>
      <w:szCs w:val="24"/>
    </w:rPr>
  </w:style>
  <w:style w:type="character" w:customStyle="1" w:styleId="CenturySchoolbook3">
    <w:name w:val="Основной текст + Century Schoolbook3"/>
    <w:aliases w:val="9 pt3"/>
    <w:basedOn w:val="a0"/>
    <w:uiPriority w:val="99"/>
    <w:rsid w:val="009D077E"/>
    <w:rPr>
      <w:rFonts w:ascii="Century Schoolbook" w:hAnsi="Century Schoolbook" w:cs="Century Schoolbook"/>
      <w:sz w:val="18"/>
      <w:szCs w:val="18"/>
      <w:u w:val="none"/>
      <w:shd w:val="clear" w:color="auto" w:fill="FFFFFF"/>
    </w:rPr>
  </w:style>
  <w:style w:type="character" w:customStyle="1" w:styleId="CenturySchoolbook2">
    <w:name w:val="Основной текст + Century Schoolbook2"/>
    <w:aliases w:val="9 pt2,Полужирный3"/>
    <w:basedOn w:val="a0"/>
    <w:uiPriority w:val="99"/>
    <w:rsid w:val="009D077E"/>
    <w:rPr>
      <w:rFonts w:ascii="Century Schoolbook" w:hAnsi="Century Schoolbook" w:cs="Century Schoolbook"/>
      <w:b/>
      <w:bCs/>
      <w:sz w:val="18"/>
      <w:szCs w:val="18"/>
      <w:u w:val="none"/>
      <w:shd w:val="clear" w:color="auto" w:fill="FFFFFF"/>
    </w:rPr>
  </w:style>
  <w:style w:type="character" w:customStyle="1" w:styleId="FontStyle79">
    <w:name w:val="Font Style79"/>
    <w:uiPriority w:val="99"/>
    <w:rsid w:val="009D077E"/>
    <w:rPr>
      <w:rFonts w:ascii="Times New Roman" w:hAnsi="Times New Roman" w:cs="Times New Roman"/>
      <w:sz w:val="20"/>
      <w:szCs w:val="20"/>
    </w:rPr>
  </w:style>
  <w:style w:type="character" w:customStyle="1" w:styleId="91">
    <w:name w:val="Основной текст + 9"/>
    <w:aliases w:val="5 pt13"/>
    <w:basedOn w:val="a0"/>
    <w:uiPriority w:val="99"/>
    <w:rsid w:val="009D077E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numbering" w:customStyle="1" w:styleId="18">
    <w:name w:val="Нет списка1"/>
    <w:next w:val="a2"/>
    <w:uiPriority w:val="99"/>
    <w:semiHidden/>
    <w:unhideWhenUsed/>
    <w:rsid w:val="00295A8A"/>
  </w:style>
  <w:style w:type="table" w:styleId="aff1">
    <w:name w:val="Table Grid"/>
    <w:basedOn w:val="a1"/>
    <w:uiPriority w:val="39"/>
    <w:rsid w:val="0029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2D5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31</Pages>
  <Words>9067</Words>
  <Characters>51682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БиоГеография</cp:lastModifiedBy>
  <cp:revision>19</cp:revision>
  <cp:lastPrinted>2020-08-20T06:34:00Z</cp:lastPrinted>
  <dcterms:created xsi:type="dcterms:W3CDTF">2019-09-13T05:14:00Z</dcterms:created>
  <dcterms:modified xsi:type="dcterms:W3CDTF">2020-11-03T01:15:00Z</dcterms:modified>
</cp:coreProperties>
</file>