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7" w:rsidRPr="00381757" w:rsidRDefault="00381757" w:rsidP="0038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57" w:rsidRPr="00381757" w:rsidRDefault="00381757" w:rsidP="00381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7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381757" w:rsidRPr="00381757" w:rsidRDefault="001232B5" w:rsidP="00381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381757" w:rsidRPr="00381757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с. Арсеньево</w:t>
      </w:r>
      <w:r w:rsidR="00381757" w:rsidRPr="00381757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 Хабаровского края</w:t>
      </w:r>
    </w:p>
    <w:p w:rsidR="00381757" w:rsidRPr="00381757" w:rsidRDefault="00381757" w:rsidP="003817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1757" w:rsidRPr="00381757" w:rsidRDefault="00381757" w:rsidP="003817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817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«Утверждаю»</w:t>
      </w:r>
    </w:p>
    <w:p w:rsidR="00381757" w:rsidRPr="00381757" w:rsidRDefault="00381757" w:rsidP="0038175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817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Директор школы ________   </w:t>
      </w:r>
      <w:proofErr w:type="spellStart"/>
      <w:r w:rsidRPr="003817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Токарская</w:t>
      </w:r>
      <w:proofErr w:type="spellEnd"/>
      <w:r w:rsidRPr="003817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Н.Б. </w:t>
      </w:r>
    </w:p>
    <w:p w:rsidR="00381757" w:rsidRPr="00381757" w:rsidRDefault="00381757" w:rsidP="0038175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817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Приказ №_____ от «___» _____20___</w:t>
      </w:r>
    </w:p>
    <w:p w:rsidR="00381757" w:rsidRPr="00381757" w:rsidRDefault="00381757" w:rsidP="0038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757" w:rsidRPr="00381757" w:rsidRDefault="00381757" w:rsidP="0038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57" w:rsidRPr="00381757" w:rsidRDefault="00381757" w:rsidP="0038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57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381757" w:rsidRPr="00381757" w:rsidRDefault="00381757" w:rsidP="0038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57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 «</w:t>
      </w:r>
      <w:r w:rsidR="001232B5" w:rsidRPr="001232B5">
        <w:rPr>
          <w:rFonts w:ascii="Times New Roman" w:hAnsi="Times New Roman" w:cs="Times New Roman"/>
          <w:b/>
          <w:sz w:val="28"/>
          <w:szCs w:val="28"/>
        </w:rPr>
        <w:t>СПАРТА</w:t>
      </w:r>
      <w:r w:rsidRPr="0038175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57" w:rsidRPr="00381757" w:rsidRDefault="00381757" w:rsidP="0038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57" w:rsidRPr="00381757" w:rsidRDefault="00381757" w:rsidP="0038175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75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81757" w:rsidRPr="00381757" w:rsidRDefault="00381757" w:rsidP="0038175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1.2.  В своей деятельности руководитель ШСК руководствуется: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Конституцией Российской Федерации;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Законом РФ «Об образовании в Российской Федерации»;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Федеральным Законом «Об общественных объединениях»;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 Законом РФ «О физической культуре и спорте в Российской Федерации»;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</w:t>
      </w:r>
      <w:r>
        <w:rPr>
          <w:rFonts w:ascii="Times New Roman" w:hAnsi="Times New Roman"/>
          <w:sz w:val="28"/>
          <w:szCs w:val="28"/>
        </w:rPr>
        <w:t>МБОУ ООШ  с. Арсеньево</w:t>
      </w:r>
      <w:r w:rsidRPr="00381757">
        <w:rPr>
          <w:rFonts w:ascii="Times New Roman" w:hAnsi="Times New Roman"/>
          <w:sz w:val="28"/>
          <w:szCs w:val="28"/>
        </w:rPr>
        <w:t xml:space="preserve"> (в том числе настоящей инструкцией);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  <w:r w:rsidRPr="00381757">
        <w:rPr>
          <w:rFonts w:ascii="Times New Roman" w:hAnsi="Times New Roman"/>
          <w:b/>
          <w:sz w:val="28"/>
          <w:szCs w:val="28"/>
        </w:rPr>
        <w:t>ФУНКЦИИ.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Организация спортивно-массовых, оздоровительных и туристских мероприятий.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381757" w:rsidRPr="00381757" w:rsidRDefault="00381757" w:rsidP="00381757">
      <w:pPr>
        <w:pStyle w:val="a3"/>
        <w:numPr>
          <w:ilvl w:val="0"/>
          <w:numId w:val="1"/>
        </w:numPr>
        <w:spacing w:after="0" w:line="240" w:lineRule="auto"/>
        <w:ind w:left="0" w:hanging="77"/>
        <w:jc w:val="center"/>
        <w:rPr>
          <w:rFonts w:ascii="Times New Roman" w:hAnsi="Times New Roman"/>
          <w:b/>
          <w:sz w:val="28"/>
          <w:szCs w:val="28"/>
        </w:rPr>
      </w:pPr>
      <w:r w:rsidRPr="00381757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381757" w:rsidRPr="00381757" w:rsidRDefault="00381757" w:rsidP="00381757">
      <w:pPr>
        <w:pStyle w:val="a3"/>
        <w:numPr>
          <w:ilvl w:val="1"/>
          <w:numId w:val="1"/>
        </w:numPr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i/>
          <w:sz w:val="28"/>
          <w:szCs w:val="28"/>
        </w:rPr>
        <w:t>Анализирует: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lastRenderedPageBreak/>
        <w:t>- законодательство РФ и Хабаровского края в области развития спорта и физического воспитания для обеспечения деятельности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3.2.     </w:t>
      </w:r>
      <w:r w:rsidRPr="00381757">
        <w:rPr>
          <w:rFonts w:ascii="Times New Roman" w:hAnsi="Times New Roman"/>
          <w:i/>
          <w:sz w:val="28"/>
          <w:szCs w:val="28"/>
        </w:rPr>
        <w:t>Планирует: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организацию спортивно-массовые, оздоровительные и туристские мероприятия.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3.3.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Организует: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381757" w:rsidRPr="00381757" w:rsidRDefault="00381757" w:rsidP="00381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участие воспитанников клуба в </w:t>
      </w:r>
      <w:proofErr w:type="spellStart"/>
      <w:r w:rsidRPr="00381757">
        <w:rPr>
          <w:rFonts w:ascii="Times New Roman" w:hAnsi="Times New Roman"/>
          <w:sz w:val="28"/>
          <w:szCs w:val="28"/>
        </w:rPr>
        <w:t>соревнованиях</w:t>
      </w:r>
      <w:proofErr w:type="gramStart"/>
      <w:r w:rsidRPr="00381757">
        <w:rPr>
          <w:rFonts w:ascii="Times New Roman" w:hAnsi="Times New Roman"/>
          <w:sz w:val="28"/>
          <w:szCs w:val="28"/>
        </w:rPr>
        <w:t>,с</w:t>
      </w:r>
      <w:proofErr w:type="gramEnd"/>
      <w:r w:rsidRPr="00381757">
        <w:rPr>
          <w:rFonts w:ascii="Times New Roman" w:hAnsi="Times New Roman"/>
          <w:sz w:val="28"/>
          <w:szCs w:val="28"/>
        </w:rPr>
        <w:t>борах</w:t>
      </w:r>
      <w:proofErr w:type="spellEnd"/>
      <w:r w:rsidRPr="00381757">
        <w:rPr>
          <w:rFonts w:ascii="Times New Roman" w:hAnsi="Times New Roman"/>
          <w:sz w:val="28"/>
          <w:szCs w:val="28"/>
        </w:rPr>
        <w:t xml:space="preserve"> и других мероприятиях;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381757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381757"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связи клуба с другими организациями для с</w:t>
      </w:r>
      <w:bookmarkStart w:id="0" w:name="_GoBack"/>
      <w:bookmarkEnd w:id="0"/>
      <w:r w:rsidRPr="00381757">
        <w:rPr>
          <w:rFonts w:ascii="Times New Roman" w:hAnsi="Times New Roman"/>
          <w:sz w:val="28"/>
          <w:szCs w:val="28"/>
        </w:rPr>
        <w:t>овместной деятельности;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3.4.    </w:t>
      </w:r>
      <w:r w:rsidRPr="00381757">
        <w:rPr>
          <w:rFonts w:ascii="Times New Roman" w:hAnsi="Times New Roman"/>
          <w:i/>
          <w:sz w:val="28"/>
          <w:szCs w:val="28"/>
        </w:rPr>
        <w:t>Осуществляет: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381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1757">
        <w:rPr>
          <w:rFonts w:ascii="Times New Roman" w:hAnsi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3.5.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Разрабатывает: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3.6.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Контролирует: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детей и «Положения о ШСК «</w:t>
      </w:r>
      <w:r w:rsidR="001232B5" w:rsidRPr="001232B5">
        <w:rPr>
          <w:rFonts w:ascii="Times New Roman" w:hAnsi="Times New Roman"/>
          <w:sz w:val="28"/>
          <w:szCs w:val="28"/>
        </w:rPr>
        <w:t>СПАРТА</w:t>
      </w:r>
      <w:r w:rsidRPr="00381757">
        <w:rPr>
          <w:rFonts w:ascii="Times New Roman" w:hAnsi="Times New Roman"/>
          <w:sz w:val="28"/>
          <w:szCs w:val="28"/>
        </w:rPr>
        <w:t>»;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проведение занятий клуба;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 xml:space="preserve">- соблюдение и выполнение санитарно-гигиенических норм и требований, правил охраны труда, техники безопасности, пожарной 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lastRenderedPageBreak/>
        <w:t>безопасности при проведении занятий и мероприятий, в том числе вне образовательного учреждения;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  <w:t>3.7.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Координирует: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взаимодействие ШСК и Совета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  <w:t>3.8.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Руководит: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3.9.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Корректирует: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3.10.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Консультирует: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381757" w:rsidRPr="00381757" w:rsidRDefault="00381757" w:rsidP="00381757">
      <w:pPr>
        <w:pStyle w:val="a3"/>
        <w:spacing w:after="0" w:line="240" w:lineRule="auto"/>
        <w:ind w:left="0" w:hanging="77"/>
        <w:jc w:val="both"/>
        <w:rPr>
          <w:rFonts w:ascii="Times New Roman" w:hAnsi="Times New Roman"/>
          <w:i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3.11.</w:t>
      </w:r>
      <w:r w:rsidRPr="00381757">
        <w:rPr>
          <w:rFonts w:ascii="Times New Roman" w:hAnsi="Times New Roman"/>
          <w:sz w:val="28"/>
          <w:szCs w:val="28"/>
        </w:rPr>
        <w:tab/>
      </w:r>
      <w:r w:rsidRPr="00381757">
        <w:rPr>
          <w:rFonts w:ascii="Times New Roman" w:hAnsi="Times New Roman"/>
          <w:i/>
          <w:sz w:val="28"/>
          <w:szCs w:val="28"/>
        </w:rPr>
        <w:t>Представляет:</w:t>
      </w:r>
    </w:p>
    <w:p w:rsidR="00381757" w:rsidRPr="00381757" w:rsidRDefault="00381757" w:rsidP="003817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381757" w:rsidRPr="00381757" w:rsidRDefault="00381757" w:rsidP="00381757">
      <w:pPr>
        <w:pStyle w:val="a3"/>
        <w:numPr>
          <w:ilvl w:val="0"/>
          <w:numId w:val="1"/>
        </w:numPr>
        <w:spacing w:after="0" w:line="240" w:lineRule="auto"/>
        <w:ind w:left="0" w:hanging="77"/>
        <w:rPr>
          <w:rFonts w:ascii="Times New Roman" w:hAnsi="Times New Roman"/>
          <w:b/>
          <w:sz w:val="28"/>
          <w:szCs w:val="28"/>
        </w:rPr>
      </w:pPr>
      <w:r w:rsidRPr="00381757">
        <w:rPr>
          <w:rFonts w:ascii="Times New Roman" w:hAnsi="Times New Roman"/>
          <w:b/>
          <w:sz w:val="28"/>
          <w:szCs w:val="28"/>
        </w:rPr>
        <w:t>ПРАВА.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 xml:space="preserve">4.1. </w:t>
      </w:r>
      <w:r w:rsidRPr="00381757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4.2.</w:t>
      </w:r>
      <w:r w:rsidRPr="00381757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4.3.</w:t>
      </w:r>
      <w:r w:rsidRPr="00381757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4.4.</w:t>
      </w:r>
      <w:r w:rsidRPr="00381757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4.5.</w:t>
      </w:r>
      <w:r w:rsidRPr="00381757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4.6.</w:t>
      </w:r>
      <w:r w:rsidRPr="00381757">
        <w:rPr>
          <w:rFonts w:ascii="Times New Roman" w:hAnsi="Times New Roman" w:cs="Times New Roman"/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4.7.     Исключать из состава спортивного клуба воспитанников, допускающих нарушения обязанностей, указанных в п. 8.3 Положения о школьном спортивном клубе.</w:t>
      </w:r>
    </w:p>
    <w:p w:rsidR="00381757" w:rsidRPr="00381757" w:rsidRDefault="00381757" w:rsidP="00381757">
      <w:pPr>
        <w:spacing w:after="0" w:line="240" w:lineRule="auto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 xml:space="preserve">5. </w:t>
      </w:r>
      <w:r w:rsidRPr="00381757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5.1.</w:t>
      </w:r>
      <w:r w:rsidRPr="003817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75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 без уважительных причин Положения ШСК,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381757">
        <w:rPr>
          <w:rFonts w:ascii="Times New Roman" w:hAnsi="Times New Roman" w:cs="Times New Roman"/>
          <w:sz w:val="28"/>
          <w:szCs w:val="28"/>
        </w:rPr>
        <w:tab/>
        <w:t xml:space="preserve">За применение, в том </w:t>
      </w:r>
      <w:proofErr w:type="gramStart"/>
      <w:r w:rsidRPr="0038175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81757">
        <w:rPr>
          <w:rFonts w:ascii="Times New Roman" w:hAnsi="Times New Roman" w:cs="Times New Roman"/>
          <w:sz w:val="28"/>
          <w:szCs w:val="28"/>
        </w:rPr>
        <w:t xml:space="preserve">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5.3.</w:t>
      </w:r>
      <w:r w:rsidRPr="00381757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5.4.</w:t>
      </w:r>
      <w:r w:rsidRPr="00381757">
        <w:rPr>
          <w:rFonts w:ascii="Times New Roman" w:hAnsi="Times New Roman" w:cs="Times New Roman"/>
          <w:sz w:val="28"/>
          <w:szCs w:val="28"/>
        </w:rPr>
        <w:tab/>
        <w:t>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ответственность в порядке и в пределах, установленных трудовым или гражданским законодательством.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 xml:space="preserve">6. </w:t>
      </w:r>
      <w:r w:rsidRPr="00381757">
        <w:rPr>
          <w:rFonts w:ascii="Times New Roman" w:hAnsi="Times New Roman" w:cs="Times New Roman"/>
          <w:b/>
          <w:sz w:val="28"/>
          <w:szCs w:val="28"/>
        </w:rPr>
        <w:t>ВЗАИМООТНОШЕНИЯ. СВЯЗИ ПО ДОЛЖНОСТИ.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757">
        <w:rPr>
          <w:rFonts w:ascii="Times New Roman" w:hAnsi="Times New Roman" w:cs="Times New Roman"/>
          <w:i/>
          <w:sz w:val="28"/>
          <w:szCs w:val="28"/>
        </w:rPr>
        <w:t>Руководитель ШСК: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6.1.</w:t>
      </w:r>
      <w:r w:rsidRPr="00381757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6.2.</w:t>
      </w:r>
      <w:r w:rsidRPr="00381757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6.3.</w:t>
      </w:r>
      <w:r w:rsidRPr="00381757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6.4.</w:t>
      </w:r>
      <w:r w:rsidRPr="00381757">
        <w:rPr>
          <w:rFonts w:ascii="Times New Roman" w:hAnsi="Times New Roman" w:cs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81757" w:rsidRPr="00381757" w:rsidRDefault="00381757" w:rsidP="00381757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6.5.</w:t>
      </w:r>
      <w:r w:rsidRPr="00381757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381757" w:rsidRPr="00381757" w:rsidRDefault="00381757" w:rsidP="0038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6.6.</w:t>
      </w:r>
      <w:r w:rsidRPr="00381757">
        <w:rPr>
          <w:rFonts w:ascii="Times New Roman" w:hAnsi="Times New Roman" w:cs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CE37CA" w:rsidRPr="00381757" w:rsidRDefault="00CE37CA">
      <w:pPr>
        <w:rPr>
          <w:rFonts w:ascii="Times New Roman" w:hAnsi="Times New Roman" w:cs="Times New Roman"/>
          <w:sz w:val="28"/>
          <w:szCs w:val="28"/>
        </w:rPr>
      </w:pPr>
    </w:p>
    <w:sectPr w:rsidR="00CE37CA" w:rsidRPr="00381757" w:rsidSect="00D503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1757"/>
    <w:rsid w:val="001232B5"/>
    <w:rsid w:val="00381757"/>
    <w:rsid w:val="00C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7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2021-09-28T14:39:00Z</dcterms:created>
  <dcterms:modified xsi:type="dcterms:W3CDTF">2021-09-28T14:58:00Z</dcterms:modified>
</cp:coreProperties>
</file>