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315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БИТОЧКИ РУБЛЕНЫЕ ИЗ ПТИЦЫ ПАРОВЫЕ( соус молочный)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315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и подростков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КУРЫ ПОТРОШ. 1 КАТЕГОРИИ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МОЛОЧНЫЙ (ДЛЯ ПОДАЧИ К БЛЮДУ)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МОЛОКО ПАСТЕР. 2,5% Ж.,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100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ценность,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53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Мякоть тушек птицы нарезают на кусочки и пропускают через мясорубку.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Измельченное мясо соединяют с замоченным в молоке или воде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хлебом, кладут соль, хорошо перемешивают, пропускают через мясорубку, добавляют сливочное масло и выбивают. Готовую котлетную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массу разделывают на биточки (1-2 штуки на порцию), припускают 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бульоне с добавлением сливочного масла 20-25 мин.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(для подачи к блюду)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Просеянную муку подсушивают в жарочном шкафу до слегка кремового цвета, не допуская пригорания. Муку охлаждают и разводят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горячим молоком или молоком с добавлением воды 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варят 7-10 мин при слабом кипении. Затем кладут сахар, соль, процеживают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доводят до кипения.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Биточки укладывают на подогретую тарелку, поливают соусом, сбоку укладывают гарнир. Оптимальная температура подачи 65°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биточки правильной округло-приплюснутой формы, поверхность и края ровные, без трещин, политы соусом; сбоку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уложен гарнир;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цвет — поверхности — светло-кремовый, в разрезе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серовато-белый или серовато-кремовый;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вкус, запах — характерный для припущенных изделий из рубленой птицы, с привкусом и ароматом белого соуса; в меру соленый;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биточков — мягкая, сочная; соуса — эластичная.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396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БЛИНЫ ( с джемом)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396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образовательных учреждениях / под редакцией М.П.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ДЖЕМ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3,69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ДРОЖЖИ ПРЕССОВАННЫЕ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50/20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состав,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11,14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6,73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30,90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62,05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53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небольшом количестве воды растворяют соль, сахар, добавляют предварительно разведенные дрожжи, смесь процеживают,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соединяют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остальной водой, подогретой до температуры 35-40 °С, добавляют муку и перемешивают до образования однородной массы, затем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вводят растительное масло и снова перемешивают до образования однородной массы. Замешенное тесто оставляют в теплом месте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(25-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35 °С) на 3-4 ч. В процессе брожения тесто перемешивают (обминают).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Блины выпекают с обеих сторон на нагретых чугунных сковородах, смазанных жиром; толщина блинов должна быть не менее 3 мм.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Отпускают блинчики массой 150 г с маслом (10 г), джемом, пови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длом (20 г), медом (15 г), сгущенным молоком (20 г) по 2-3 шт. на порцию.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рецептуре указана закладка прессованных дрожжей.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Внешний вид: круглые изделия, из дрожжевого теста, толщиной 3 мм,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диаметром 15 см, хорошо пропеченные.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равномерно-пористая, эластичная, рыхлая.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поверхности - золотистый, равномерный, на разрезе - желтоватый.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жареного дрожжевого изделия.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жареного дрожжевого изделия.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5"/>
        <w:gridCol w:w="272"/>
        <w:gridCol w:w="703"/>
        <w:gridCol w:w="289"/>
        <w:gridCol w:w="291"/>
        <w:gridCol w:w="666"/>
        <w:gridCol w:w="993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76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БОРЩ С КАПУСТОЙ И КАРТОФЕЛЕМ НА МЯСНОМ БУЛЬОНЕ (с отв.говядиной,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со сметаной)</w:t>
            </w:r>
          </w:p>
        </w:tc>
      </w:tr>
      <w:tr w:rsidR="002C5D27">
        <w:trPr>
          <w:trHeight w:hRule="exact" w:val="21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36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76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Сборник методических рекомендаций по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СМЕТАНА 15%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СВЕКЛА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БЕЛОКОЧАННАЯ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01.09 по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ЛИМОННАЯ КИСЛОТА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БУЛЬОН МЯСНОЙ ПРОЗРАЧНЫЙ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 Б/К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2C5D27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250/20/5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2C5D27">
        <w:trPr>
          <w:trHeight w:hRule="exact" w:val="2825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 кипящую воду закладывают нашинкованную свежую капусту, доводят до кипения, затем добавляют нарезанный брусочками картофель,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варят 10-15 мин, кладут пассерованные овощи, тушеную или вареную свеклу и варят борщ до готовности. За 5-10 мин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окончания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варки добавляют соль, сахар, лимонную кислоту. При использовании квашеной капусты ее в тушеном виде вводят в борщ вместе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свеклой. Борщ можно заправить пассерованной мукой, разведенной бульоном или водой (3 г муки на 250 г борща).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Бульон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мясной прозрачный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Выход вареного мяса 215/160/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100.=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37,5% ( тепловая потеря)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Размораживание (дефростацию) и первичную обработку мяса и мяса птицы проводят в соответствии с требованиями санитарных правил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для организаций общественного питания.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кипящую воду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кладут куски говядины массой 1,5-2 кг.   При варке бульона также необходимо снимать выделяющийся из мяса жир.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Рекомендуется при подготовке мяса к варке жир и пленки удалить. Для аромата в бульон за 40 мин до его готовности кладут сырые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коренья петрушки, ло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мтики моркови и кружочки репчатого лука, подпеченные до слабо-золотистого колера на сухой сковороде,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добавляют соль. Готовый бульон процеживают и используют для приготовления супов. Готовое мясо используют для приготовления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вторых блюд.</w:t>
            </w:r>
          </w:p>
        </w:tc>
      </w:tr>
      <w:tr w:rsidR="002C5D27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ия, подачи блюд:</w:t>
            </w:r>
          </w:p>
        </w:tc>
      </w:tr>
      <w:tr w:rsidR="002C5D27">
        <w:trPr>
          <w:trHeight w:hRule="exact" w:val="249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 реализации 2 часа. Оптимальная температура подачи 75° С.</w:t>
            </w:r>
          </w:p>
        </w:tc>
      </w:tr>
      <w:tr w:rsidR="002C5D27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</w:tr>
      <w:tr w:rsidR="002C5D27">
        <w:trPr>
          <w:trHeight w:hRule="exact" w:val="985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Внешний вид — на поверхности жидкой части блестки масла. В жидкой части борща — овощи, сохранившие форму нарезки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(свекла,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капуста, морковь, лук — соломкой, картофель — брусочками). Набор компонентов и их соотношение соответствуют рецептуре;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цвет — малиново-красный, жир на поверхности — оранжевый;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вкус, запах — кисло-сладкий, характерный для овощей и специй с 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роматом пассерованных овощей;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консистенция свеклы, овощей — мягкая; капусты свежей — упругая. Соотношение плотной и жидкой частей соответствует рецептуре.</w:t>
            </w: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11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БУТЕРБРОД ГОРЯЧИЙ С СЫРОМ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11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РОССИЙСКИЙ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C5D27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40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135,46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82,34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124,17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пшеничный нарезают тонкими ломтиками, укладывают на них кусочки сливочного масла, посыпают тертым сыром 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запекают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жарочном шкафу до образования румяной корочки.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Подают на пирожковой тарелке. Оптимальная температура подачи 65°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С.Готовят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непосредственно перед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реалицацией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 реализации 1 час.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Характеристика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Внешний вид — ломтик пшеничного хлеба толщиной 1-1,5 см, почти полностью покрыт расплавленным сыром с румяной корочкой;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цвет хлеба, сыра — в соответствии с требованиями технических нормативных документов 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данный вид продукции;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вкус, запах — характерный для использования наименования сыра с ароматом и привкусом хлеба, масла;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консистенция хлеба — слегка хрустящая, сыра — мягкая.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БУТЕРБРОД С СЫРОМ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РОССИЙСКИЙ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1,71</w:t>
            </w:r>
          </w:p>
        </w:tc>
      </w:tr>
      <w:tr w:rsidR="002C5D27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40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154,44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8,01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98,38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149,86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Ломтик хлеба намазывают маслом, а сверху кладут ломтик сыра толщиной 3-4 мм. Бутерброд можно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приготовить без масла, при этом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уменьшается выход готовой продукции.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Подают на пирожковой тарелке. Оптимальная температура подачи 15° Готовить непосредственно перед реализацией.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Характеристика изделия по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Внешний вид — ломтик пшеничного хлеба толщиной 1-1,5 см, почти полностью покрыт сыром;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цвет, консистенция хлеба, масла, сыра — в соответствии с требованиями технических документов на данный вид продукции;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 вкус,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— характерный для использования наименования сыра с ароматом и привкусом хлеба, масла.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386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ВАРЕНЕЦ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386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ВАРЕНЕЦ ( 3,2 % ж..)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Потребительскую упаковку   перед вскрытием промывают проточной    водой и вытирают ветошью.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90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Напиток   порционируют в стаканы непосредственно из пакетов или бутылок перед их раздачей. Так же можно реализовать 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упаковке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производителя( порционно)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Хранение: Соблюдать требования Сан Пин (Сан Пин)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Кисломолочные и другие готовые к употреблению скоропортящиеся продукты перед подачей детям выдерживают в закрытой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потребительской упаковке при комнатной температуре до дост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ижения ими температуры реализации 15 °C +/- 2 °C, но не более одного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часа.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холодный период времени допускается выдерживать перед раздачей кисломолочные продукты в горячем цехе при комнатной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температуре в течение часа.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Срок хранения: в соответствии с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указаниями на упаковке. Срок реализации: не более 1 часа.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стакан с густой жидкостью, белого или светло-кремового цвета.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Консистенция: жидкая,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сметанообразная.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белого до светло-кремового.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Вкус: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молочно-кислый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кисломолочных продуктов.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602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ВАФЛИ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602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сборника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 организаций и 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оздоровительных учреждений, под об. Ред. 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Уральский региональный центр питания, г. Пермь, 2012 г.</w:t>
            </w:r>
          </w:p>
        </w:tc>
      </w:tr>
      <w:tr w:rsidR="002C5D27">
        <w:trPr>
          <w:trHeight w:hRule="exact" w:val="67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ВАФЛИ С ФРУКТОВО-ЯГОДНОЙ НАЧИНКАМИ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40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30,92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141,60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Продукция промышленного производства. Упаковку производителя обработать согласно правилам Сан Пин.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  15*С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– сухие, хрустящие, лёгкие мелкопористые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допускаются вафли с салистыми, прогорклыми, затхлыми привкусами и запахами; загрязнённые, влажные на ощупь; поломанные.</w:t>
            </w:r>
          </w:p>
          <w:p w:rsidR="002C5D27" w:rsidRDefault="002C5D27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51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ВИНЕГРЕТ ОВОЩНОЙ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51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и подростков в учреждениях образования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32,31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СВЕКЛА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ОГУРЦЫ СОЛЕНЫЕ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КВАШЕНАЯ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ЗЕЛЕНЫЙ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Вареные очищенные картофель, свеклу и морковь, очищенные огурцы нарезают ломтиками, капусту квашеную перебирают, отжимают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шинкуют. Зеленый лук нарезают длиной 1-1,5 см. Подготовленные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соединяют, добавляют масло растительное, перемешивают.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15*С.  Хранение заправленного салата может осуществляться не более чем   30 минут, при температуре плюс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4±2*С. Отпуск в салатнике или 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тарелке.Рекомендовано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 отпуске посыпать м/р зеленью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Внешний вид — овощи нарезаны ломтиками, рубленая квашеная капуста отжата от рассола, лук нашинкован; винегрет заправлен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растительным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и уложен горкой;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цвет — типичный для используемых компонентов;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вкус, запах — острый, умеренно соленый, характерный для смеси используемых компонентов с ароматом и привкусом заправки;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консистенция капусты, огурцов — хрустящая; картофеля, све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клы, моркови — мягкая.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262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ГОВЯДИНА, ТУШЕННАЯ С КАПУСТОЙ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262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Сборник методических рекомендаций по организации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СОЛЬ ПИЩЕВАЯ ПОВАРЕННАЯ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 Б/К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145,2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БЕЛОКОЧАННАЯ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ЛИМОННАЯ КИСЛОТА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ПЕРЕЦ ЧЕРНЫЙ ГОРОШКОМ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250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72,45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24,70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53,13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288,19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350,80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4,83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90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Говядину нарезают на кусочки массой 20-30 г, соединяют со слегка обжаренным луком, нарезанным мелкими кубиками, и еще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обжаривают 10-15 мин. Добавляют воду (30 г на одну порцию),  добавить , капусту тушеную и тушат до готовности.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Нарезанную соломкой свежую капусту кладут в котел слоем до 30 см, добавляют воду (20-30% к массе сырой капусты), сливочное масло,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пассерованную разведенную водой (в соотношении 1:1) томатную пасту и тушат до полуготовности при периодическ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ом помешивании.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Затем добавляют пассерованные нарезанные соломкой морковь, лук, лавровый лист и тушат до готовности. За 5 мин до конца тушения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капусту заправляют мучной пассеровкой, сахаром, солью и вновь доводят до кипения.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Если свежая капуста горчит, ее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перед тушением ошпаривают в течение 3-5 мин. При приготовлении блюда из квашеной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лимонную кислоту исключают, добавляя небольшое количество бульона или воды, и количество сахара увеличивают до 10 г на порцию.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Отпускают говядину вместе с соусом и овощами. Оптимальная температура подачи 65° С.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на тарелке уложено мясо с капустой, тушенной в соусе;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мяса — от светло-коричневого до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коричневого, капусты и овощей — натуральный;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вкус, запах — характерный для тушеных мяса и капусты, с ароматом лука и специй, умеренно соленый, острый;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мяса и капусты — сочная, мягкая.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298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ГОЛУБЦЫ ЛЕНИВЫЕ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298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 детей в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дошкольных организациях / под редакцией М.П. Могильного и В.А.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Тутельяна.-М.: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ДеЛи принт, 2012.-584с.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БЕЛОКОЧАННАЯ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 Б/К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РИСОВАЯ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 шт.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СМЕТАННЫЙ №330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4,69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МУКА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3,29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250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93,83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48,75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180,70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90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Котлетное мясо дважды пропускают через мясорубку. При повторном измельчении добавляют нашинкованную, свежую белокочанную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капусту. В подготовленный мясо- капустный фарш вводят мелко рубленный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припущенный лук, рассыпчатый рис, яйца, соль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перемешивают. Из полученной массы формуют голубцы, придавая изделиям цилиндрическую форму. Голубцы кладут на смазанный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противень. Заливают водой (10-20 г на порцию) и запекают в жарочном шкафу 20-25 мин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ут при температуре220-280 *С.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сметанный №330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Просеянную муку подсушивают в жарочном шкафу до слегка кремового цвета, не допуская пригорания. В подготовленную муку,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охлажденную до 60-70 °С выливают 1/4 часть горячей воды или отвара и вымешивают. Для 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риготовления соуса сметанного в горячий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белый соус кладут прокипяченную сметану, соль и кипятят 3-5 мин, процеживают и снова доводят до кипения. Подают соус к мясным,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овощным и рыбным блюдам или используют для запекания рыбы, мяса, овощей.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Правила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Отпуск по 2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шт.на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порцию. Отпускают с соусом в котором тушились голубцы. температура подачи- 65* С. Срок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реалиации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- 2 часа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порционные изделия, уложенные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тарелку и политые соусом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капусты - мягкая, фарша - сочная, нежная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светло-коричневый или оранжевый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свойственный продуктам, входящим в блюдо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свойственный продуктам, входящим в блюдо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КАРТА № 338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ГРУШИ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338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 детей в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дошкольных образовательных учреждениях / Под ред.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М.П.Могильного и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В.А.Тутельяна. - М.: ДеЛи принт, 2005г.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ГРУША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состав, витамины и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45,59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Обработать фрукты, согласно правилам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Сан.Пин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Первично фрукты промывают в условиях заготовочного цеха (при наличии) проточной водой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 ванне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для обработки сырых овощей, при отсутствии заготовочного цеха, первичная обработка проводится проточной водой в ванне для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обработки сырых овощей и фруктов в горячем цехе в зоне приготовления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сырой продукции. Вторично фрукты промывают кипяченой водо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 в горячем цехе в моечной ванне для обработки готовой продукции.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Оптимальная температура подачи не ниже 15° С.  Подготовленные плоды подают на десертной тарелке или вазочке. (целиковые)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Реализуются, предварительно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вымытые, поштучно в ассортименте, в том числе в упаковке из полимерных материалов</w:t>
            </w:r>
          </w:p>
          <w:p w:rsidR="002C5D27" w:rsidRDefault="002C5D27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35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целые плоды, уложенные на десертную тарелку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или вазочку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соответствует виду плодов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соответствует виду плодов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соответствует виду плодов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соответствует виду плодов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224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ЗАПЕКАНКА ИЗ ТВОРОГА ( с молоком сгущенным)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224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СГУЩЕННОЕ С САХАРОМ 8,5%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ТВОРОГ 9,0%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МАННАЯ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 шт.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СУХАРИ ПАНИРОВОЧНЫЕ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165/35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состав, витамины и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253,48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39,68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36,67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352,67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305,90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53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протирают, крупу просеивают, яйца обрабатывают в соответствии с санитарно-эпидемиологическими правилами и нормативами.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Протертый творог смешивают с предварительно заваренной в воде (10 мл на порцию) и охлажденной манной крупой, яйцами, сахаром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солью.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Подготовленную массу выкладывают слоем 3-4 см на смазанные маслом растительным и посыпанные сухарями противни или формы.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оверхность массы разравнивают, смазывают сметаной, запекают в жарочном шкафу 20-30 мин до образования на поверхности румяной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корочки.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Готовую выдерживают 5-10 мин и вынимают из форм. Запеканку, приготовленную на противне, не выкладывая, разрезают на порцио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куски.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отпуске нарезанную на куски квадратной или прямоугольной формы запеканку кладут на подогретую тарелку. Оптимальная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температура подачи 65°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С.Срок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реализации 2 часа.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Характеристика изделия по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порционные куски квадратной или прямоугольной формы, с гладкой (без трещин) поверхностью, с соусом;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корочки — золотистый, в разрезе — от светло-кремового до кремового;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слегка сладковатый, без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излишней кислотности, умеренно соленый;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— запеченного творога с соусом;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мягкая, рыхлая, сочная, пышная, однородная.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2C5D27" w:rsidTr="000E6800">
        <w:trPr>
          <w:trHeight w:hRule="exact" w:val="283"/>
        </w:trPr>
        <w:tc>
          <w:tcPr>
            <w:tcW w:w="1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333</w:t>
            </w: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1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25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43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КАРТОФЕЛЬ ОТВАРНОЙ</w:t>
            </w:r>
          </w:p>
        </w:tc>
      </w:tr>
      <w:tr w:rsidR="002C5D27" w:rsidTr="000E6800">
        <w:trPr>
          <w:trHeight w:hRule="exact" w:val="284"/>
        </w:trPr>
        <w:tc>
          <w:tcPr>
            <w:tcW w:w="19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799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333</w:t>
            </w:r>
          </w:p>
        </w:tc>
      </w:tr>
      <w:tr w:rsidR="002C5D27" w:rsidTr="000E6800">
        <w:trPr>
          <w:trHeight w:hRule="exact" w:val="284"/>
        </w:trPr>
        <w:tc>
          <w:tcPr>
            <w:tcW w:w="350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66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Сборник методических рекомендаций по организации питания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2C5D27" w:rsidTr="000E6800">
        <w:trPr>
          <w:trHeight w:hRule="exact" w:val="446"/>
        </w:trPr>
        <w:tc>
          <w:tcPr>
            <w:tcW w:w="1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66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142"/>
        </w:trPr>
        <w:tc>
          <w:tcPr>
            <w:tcW w:w="622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 w:rsidTr="000E6800">
        <w:trPr>
          <w:trHeight w:hRule="exact" w:val="340"/>
        </w:trPr>
        <w:tc>
          <w:tcPr>
            <w:tcW w:w="622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 w:rsidTr="000E6800">
        <w:trPr>
          <w:trHeight w:hRule="exact" w:val="340"/>
        </w:trPr>
        <w:tc>
          <w:tcPr>
            <w:tcW w:w="622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 w:rsidTr="000E6800">
        <w:trPr>
          <w:trHeight w:hRule="exact" w:val="340"/>
        </w:trPr>
        <w:tc>
          <w:tcPr>
            <w:tcW w:w="622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 w:rsidTr="000E6800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276,92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27,69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2C5D27" w:rsidTr="000E6800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2C5D27" w:rsidTr="000E6800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2C5D27" w:rsidTr="000E6800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2C5D27" w:rsidTr="000E6800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257,14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25,71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2C5D27" w:rsidTr="000E6800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2C5D27" w:rsidTr="000E6800">
        <w:trPr>
          <w:trHeight w:hRule="exact" w:val="283"/>
        </w:trPr>
        <w:tc>
          <w:tcPr>
            <w:tcW w:w="1077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2C5D27" w:rsidTr="000E6800">
        <w:trPr>
          <w:trHeight w:hRule="exact" w:val="425"/>
        </w:trPr>
        <w:tc>
          <w:tcPr>
            <w:tcW w:w="1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3"/>
        </w:trPr>
        <w:tc>
          <w:tcPr>
            <w:tcW w:w="736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и микроэлементы на 1 порцию:</w:t>
            </w:r>
          </w:p>
        </w:tc>
        <w:tc>
          <w:tcPr>
            <w:tcW w:w="3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25,20</w:t>
            </w:r>
          </w:p>
        </w:tc>
        <w:tc>
          <w:tcPr>
            <w:tcW w:w="76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5,64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25,20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76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48,20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94,80</w:t>
            </w:r>
          </w:p>
        </w:tc>
        <w:tc>
          <w:tcPr>
            <w:tcW w:w="76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177,60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1,44</w:t>
            </w:r>
          </w:p>
        </w:tc>
        <w:tc>
          <w:tcPr>
            <w:tcW w:w="76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В2,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617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предварительно промывают, перебирают, очищают и повторно промывают в холодной проточной воде. Целые клубни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картофеля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закладывают в кипящую подсоленную воду (0,6-0,7 л на 1 кг картофеля) и варят 30-40 мин. После доведения до готовности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 сливают, посуду закрывают крышкой и при слабом нагреве подсушивают картофель 2-3 мин.</w:t>
            </w: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43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Отпускают отварной картофель целыми клубнями, поливают растопленным и доведенным до кипения сливочным маслом. Оптимальная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65° С.</w:t>
            </w: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985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Внешний вид — клубни картофеля одного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размера, хорошо проварены, поверхность клубней хорошо очищена (без остатков глазков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темных пятен), политы маслом;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— от белого до светло-кремового;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вкус, запах — свежесваренного картофеля;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рыхлая или умеренно плотная.</w:t>
            </w: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128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КАРТОФЕЛЬНОЕ ПЮРЕ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128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образовательных учреждениях / под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232,15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15,09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15,09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188,63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15,09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15,09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215,57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15,09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22,16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32,46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23,97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81,33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859,59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7,55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392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Очищенный картофель варят в воде с солью (0,6-0,7 л воды на 1 кг картофеля, уровень воды должен быть на 1-1,5 см выше уровня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овощей, соль используют из расчета 10 г на 1 л воды) до готовности, воду сливают, картофель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подсушивают. Вареный горячий картофель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протирают через протирочную машину. Температура протираемого картофеля должна быть не ниже 80 °С, иначе картофельное пюре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будет тягучим, что резко ухудшает его вкус и внешний вид. В горячий протертый картофель, непрер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ывно помешивая, добавляют в два-три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приема горячее кипяченое молоко и растопленное масло. Смесь взбивают до получения пышной однородной массы.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порционируют, на поверхность наносят узор, поливают растопленным сливочным маслом, либо сверху кладут слегка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пассерованный или припущенный лук или сваренные вкрутую рубленые яйца (1/8 брутто - 5 г нетто на 100 г пюре), смешанные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предварительно с растопленным сливочным маслом, и посыпают зеленью.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Примечание: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Картофель варят очищенными, Картофель лучше варит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ь на пару, при этом пищевая ценность и вкусовые качества продукта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сохраняются лучше. Особое значение приобретает варка на пару для сильно разваривающегося рассыпчатого картофеля, так как при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варке в воде он становится водянистым и менее вкусным.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Отвар 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 картофеля можно не использовать.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Готовое овощное блюдо рекомендуется посыпать мелко нарезанной зеленью петрушки, укропа (2-3 г нетто на порцию) или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луком (0-10 г нетто на порцию).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Ко всем блюдам из картофеля рекомендуется отпускать свежие 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соленые огурцы, помидоры, квашеную капусту в количестве 30-50 г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(нетто) на порцию, при этом выход блюда соответственно увеличивается.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53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Внешний вид: протертая картофельная масса, аккуратно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уложенная, подравненная, с нанесенным узором, полита маслом, или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пассерованным луком, или с яйцом.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густая, пышная, однородная.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светло-кремового до кремового или белый.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картофельного пюре, умеренно соленый, нежный, с выраженны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 привкусом кипяченого молока и сливочного масла,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пассерованного лука, или вареных яиц.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свежеприготовленного картофельного пюре с ароматом кипяченого молока и сливочного масла, или пассерованного лука,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вареного яйца.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181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КАША ГРЕЧНЕВАЯ РАССЫПЧАТАЯ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181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ГРЕЧНЕВАЯ ЯДРИЦА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0,69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22,08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162,84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46,37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242,88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280,80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5,52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Подготовленную для варки крупу всыпают в подсоленную кипящую жидкость. При этом всплывшие пустотелые зерна удаляют. Кашу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варят до загустения, помешивая.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 сливочное можно добавлять во время варки или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использовать его, предварительно прокипятив, поливая кашу при отпуске. Когда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сделается густой, перемешивание прекращают, закрывают котел крышкой и дают каше упреть.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отпуске горячую рассыпчатую кашу кладут 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тарелку и поливают растопленным и прокипяченным маслом сливочным, можно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отпускать с маслом сливочным и сахаром, соответственно увеличив предусмотренную в рецептуре норму выхода блюда.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Кипяченое молоко горячее или холодное подают в стакане или глубокой тар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елке вместе с кашей.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Оптимальная температура блюда 65° С.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 — зерна крупы полностью набухшие, мягкие, сохраняют форму и упругость, легко отделяющиеся друг от друга, каша полита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маслом, или посыпана сахаром, или отпущена с молоком;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— свойственный данному виду крупы;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свойственный данному виду крупы, без привкуса прогорклости и затхлости;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— свойственный данному виду крупы;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консистенция — однородная,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рассыпчатая, крупинки плотные.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182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КАША ЖИДКАЯ МОЛОЧНАЯ ИЗ  ГРЕЧНЕВОЙ  КРУПЫ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182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Сборник рецептур на продукцию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ГРЕЧНЕВАЯ ЯДРИЦА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5,67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8,09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170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109,92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39,62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220,50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кипящую воду добавляют соль, сахар и перемешивают. Затем всыпают подготовленную крупу пшенную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или овсяную (40 г крупы, 70 г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воды) или ячневую или перловую (44 г крупы, 70 г воды) или рисовую крупу (31 г крупы, 75 г воды) и варят, периодически помешивая, 20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мин. После этого добавляют горячее молоко и продолжают варку до готовности.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Кашу отпускают с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сахаром (10 г) и маслом (10 г), или с сахаром, или с маслом, а также с вареньем, джемом, повидлом, медом (25-30 г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порцию).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Отпускают каши в горячем виде с прокипяченным маслом сливочным. Оптимальная температура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блюда 65° С. Срок реализации 1 час.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зерна крупы полностью разварились, утратили форму.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Консистенция: жидкая, на тарелке расплывается, но ложка, положенная выпуклой стороной 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поверхность каши, не тонет.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соответствует виду каши.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умеренно сладкий и соленый, с выраженным вкусом молока и привкусом сливочного масла.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соответствует виду каши в сочетании с молоком и маслом.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КАРТА № 181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КАША ЖИДКАЯ МОЛОЧНАЯ ИЗ МАННОЙ КРУПЫ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181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образовательных учреждениях / под редакцией М.П.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МАННАЯ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МОЛОКО ПАСТЕР. 2,5% Ж., ОБОГАЩЕННОЕ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8,09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6,07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170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89,99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152,36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кипящую жидкость (молоко с водой) добавляют соль, сахар и перемешивают. Затем тонкой струйкой всыпают подготовленную манную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крупу при непрерывном помешивании и варят 20 мин.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Кашу отпускают с сахаром (10 г) и маслом (10 г), или с сахаром, или с маслом, а также с вареньем, джемом, повидлом, медом (25-30 г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порцию).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Отпускают каши в горячем виде с прокипяченным маслом сливочным.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Оптимальная температура блюда 65° С. Срок реализации 2 часа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зерна крупы полностью разварились, утратили форму.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Консистенция: жидкая, на тарелке расплывается, но ложка, положенная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выпуклой стороной на поверхность каши, не тонет.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белый или светло-кремовый.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умеренно сладкий и соленый, с выраженным вкусом молока и привкусом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сливочного масла.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молочной каши в сочетании с молоком и маслом.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183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КАША ЖИДКАЯ МОЛОЧНАЯ ИЗ ОВСЯННОЙ КРУПЫ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183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образовательных учреждениях / под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ОВСЯНАЯ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170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136,13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46,73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184,58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244,18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284,14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11,66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Молоко, смешанное с водой, нагревают до кипения, добавляют соль, засыпают подготовленную крупу и варят, помешивая. Доваривают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кашу в течение 1,5 ч,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поставив посуду с ней на противень с водой.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отпуске поливают маслом сливочным (10 г) и посыпают сахаром (10 г), или поливают маслом, или посыпают сахаром,  а также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вареньем, джемом, повидлом, медом (25-30 г на порцию).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Правила оформления, подачи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Оптимальная температура подачи 65° С. Срок реализации 1 час. Отпускают с прокипяченным сливочным маслом.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зерна крупы полностью разварились, утратили форму.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Консистенция: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жидкая, на тарелке расплывается, но ложка, положенная выпуклой стороной на поверхность каши, не тонет.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соответствует виду каши.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умеренно сладкий и соленый, с выраженным вкусом молока и привкусом сливочного масла.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Запах: соответствует виду каши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 сочетании с молоком и маслом.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183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КАША ЖИДКАЯ МОЛОЧНАЯ ИЗ ЯЧНЕВОЙ КРУПЫ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183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Сборник рецептур на продукцию для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ЯЧНЕВАЯ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170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140,79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27,49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30,54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182,83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233,27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Молоко, смешанное с водой, нагревают до кипения, добавляют соль, засыпают подготовленную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гречневую крупу и варят, помешивая.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Доваривают кашу в течение 1,5 ч, поставив посуду с ней на противень с водой.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отпуске поливают маслом сливочным (10 г) и посыпают сахаром (10 г), или поливают маслом, или посыпают сахаром,  а также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вареньем, джемом, 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овидлом, медом (25-30 г на порцию).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Оптимальная температура подачи 65° С. Срок реализации 1 час. Отпускают с прокипяченным сливочным маслом.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Внешний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вид: зерна крупы полностью разварились, утратили форму.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жидкая, на тарелке расплывается, но ложка, положенная выпуклой стороной на поверхность каши, не тонет.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соответствует виду каши.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Вкус: умеренно сладкий и соленый, с выраженным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вкусом молока и привкусом сливочного масла.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соответствует виду каши в сочетании с молоком и маслом.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171.2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КАША РАССЫПЧАТАЯ РИСОВАЯ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171.2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РИСОВАЯ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28,84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43,73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84,95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278,37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63,03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Подготовленную крупу рисовую всыпают в подсоленную кипящую жидкость. Всплывшие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пустотелые зерна удаляют. Кашу варят до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загустения, помешивая. Когда каша сделается густой, перемешивание прекращают, закрывают котел крышкой и дают каше упреть около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2,5 ч. За это время она приобретает своеобразный приятный запах и цвет. При отпуске горяч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ую рассыпчатую кашу кладут на тарелку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поливают растопленным маслом (10 г) или посыпают сахаром (10 г). Молоко к каше отпускают в глубокой тарелке вместе с кашей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подают отдельно в стакане.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зерна крупы полностью набухшие, мягкие, сохраняют форму и упругость, разделяются между собой. Каша полита маслом,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или посыпана сахаром, или отпущена с молоком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однородная, крупинки плотные, рассыпчатая, мягкая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свойственный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данному виду крупы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свойственный данному виду крупы (без привкусов прогорклости и затхлости) и др. компонентов в соответствии с рецептурой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свойственный данному виду крупы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386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КЕФИР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386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КЕФИР (3,2 % ж)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95,40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262,80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Потребительскую упаковку   перед вскрытием промывают проточной    водой и вытирают ветошью.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90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Напиток   порционируют в стаканы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непосредственно из пакетов или бутылок перед их раздачей. Так же можно реализовать в упаковке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производителя( порционно)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Хранение: Соблюдать требования Сан Пин (Сан Пин)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Кисломолочные и другие готовые к употреблению скоропортящиеся продукты перед подачей де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тям выдерживают в закрытой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потребительской упаковке при комнатной температуре до достижения ими температуры реализации 15 °C +/- 2 °C, но не более одного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часа.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холодный период времени допускается выдерживать перед раздачей кисломолочные продукты в горяче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 цехе при комнатной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температуре в течение часа.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 хранения: в соответствии с указаниями на упаковке. Срок реализации: не более 1 часа.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Внешний вид: стакан с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густой жидкостью, белого или светло-кремового цвета.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жидкая, сметанообразная.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белого до светло-кремового.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молочнокислый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кисломолочных продуктов.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17/1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КИСЕЛЬ ИЗ КУРАГИ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17/1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Подготовка сырья производится в соответствии с рекомендациями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Сборника технологических нормативов для предприятий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общественного питания и технологическими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рекомендациями для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импортного сырья</w:t>
            </w:r>
          </w:p>
        </w:tc>
      </w:tr>
      <w:tr w:rsidR="002C5D27">
        <w:trPr>
          <w:trHeight w:hRule="exact" w:val="67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СУШЕНЫЕ АБРИКОСЫ БЕЗ КОСТОЧКИ (КУРАГА)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КРАХМАЛ КАРТОФЕЛЬНЫЙ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53,72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30,19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24,76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44,06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516,85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Курагу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промывают, заливают горячей водой и оставляют в закрытой посуде на 2-3 ч для набухания. Варят их в той же воде до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готовности, протирают, соединяют с отваром, , доводят до кипения, вводят приготовленный крахмал и вновь доводят до кипения.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Правила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 подачи не менее 15* С. *. Срок реализации- 2 часа.  Перед подачей порционируют в стаканы или бокалы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Внешний вид: однородная полупрозрачная масса, без пленки 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поверхности и частиц непотертых продуктов.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однородная, средней густоты, слегка желеобразная.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 оранжевый.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слабо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сладкий с кисловатым привкусом.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кураги.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 w:rsidTr="000E6800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241</w:t>
            </w: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252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4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КОТЛЕТЫ РЫБНЫЕ ЛЮБИТЕЛЬСКИЕ (кета,  соус молочный)</w:t>
            </w:r>
          </w:p>
        </w:tc>
      </w:tr>
      <w:tr w:rsidR="002C5D27" w:rsidTr="000E6800">
        <w:trPr>
          <w:trHeight w:hRule="exact" w:val="284"/>
        </w:trPr>
        <w:tc>
          <w:tcPr>
            <w:tcW w:w="197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241</w:t>
            </w:r>
          </w:p>
        </w:tc>
      </w:tr>
      <w:tr w:rsidR="002C5D27" w:rsidTr="000E6800">
        <w:trPr>
          <w:trHeight w:hRule="exact" w:val="284"/>
        </w:trPr>
        <w:tc>
          <w:tcPr>
            <w:tcW w:w="350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67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2C5D27" w:rsidTr="000E6800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67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142"/>
        </w:trPr>
        <w:tc>
          <w:tcPr>
            <w:tcW w:w="622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 w:rsidTr="000E6800">
        <w:trPr>
          <w:trHeight w:hRule="exact" w:val="340"/>
        </w:trPr>
        <w:tc>
          <w:tcPr>
            <w:tcW w:w="6221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2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 w:rsidTr="000E6800">
        <w:trPr>
          <w:trHeight w:hRule="exact" w:val="340"/>
        </w:trPr>
        <w:tc>
          <w:tcPr>
            <w:tcW w:w="6221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 w:rsidTr="000E6800">
        <w:trPr>
          <w:trHeight w:hRule="exact" w:val="340"/>
        </w:trPr>
        <w:tc>
          <w:tcPr>
            <w:tcW w:w="6221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 w:rsidTr="000E6800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КЕТА ПОТРОШЕННАЯ С ГОЛОВОЙ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12,93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8,66</w:t>
            </w:r>
          </w:p>
        </w:tc>
      </w:tr>
      <w:tr w:rsidR="002C5D27" w:rsidTr="000E6800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2C5D27" w:rsidTr="000E6800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2C5D27" w:rsidTr="000E6800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</w:tr>
      <w:tr w:rsidR="002C5D27" w:rsidTr="000E6800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</w:tr>
      <w:tr w:rsidR="002C5D27" w:rsidTr="000E6800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 шт.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шт.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1,21</w:t>
            </w:r>
          </w:p>
        </w:tc>
      </w:tr>
      <w:tr w:rsidR="002C5D27" w:rsidTr="000E6800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2C5D27" w:rsidTr="000E6800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2C5D27" w:rsidTr="000E6800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МОЛОЧНЫЙ (ДЛЯ ПОДАЧИ К БЛЮДУ)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2C5D27" w:rsidTr="000E6800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2C5D27" w:rsidTr="000E6800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2C5D27" w:rsidTr="000E6800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2C5D27" w:rsidTr="000E6800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2C5D27" w:rsidTr="000E6800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2C5D27" w:rsidTr="000E6800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2C5D27" w:rsidTr="000E6800">
        <w:trPr>
          <w:trHeight w:hRule="exact" w:val="283"/>
        </w:trPr>
        <w:tc>
          <w:tcPr>
            <w:tcW w:w="1077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120</w:t>
            </w:r>
          </w:p>
        </w:tc>
      </w:tr>
      <w:tr w:rsidR="002C5D27" w:rsidTr="000E6800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735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состав, витамины и микроэлементы на 1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порцию:</w:t>
            </w:r>
          </w:p>
        </w:tc>
        <w:tc>
          <w:tcPr>
            <w:tcW w:w="3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172,00</w:t>
            </w: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1905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 очищенный мелко шинкуют и припускают в небольшом количестве воды с добавлением масла сливочного до готовности.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Подготовленное филе рыбы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без костей и кожи нарезают на куски и пропускают дважды через мясорубку вместе с замоченным в молоке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хлебом пшеничным, вареной очищенной морковью и припущенным луком репчатым. В рыбную массу добавляют яйца куриные сырые,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соль, хорошо перемешивают и формуют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котлеты, которые укладывают в сотейник, смазанный маслом сливочным, добавляют немного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воды и припускают при закрытой крышке в течение 15-20 мин.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(для подачи к блюду)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Просеянную муку подсушивают в жарочном шкафу до слегка кремового цвета, 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допуская пригорания. Муку охлаждают и разводят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горячим молоком или молоком с добавлением воды и варят 7-10 мин при слабом кипении. Затем кладут сахар, соль, процеживают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доводят до кипения.</w:t>
            </w: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43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отпуске полить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прокипяченным сливочным маслом или соусом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 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Оптимальная температура подачи 65° С. Срок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реалиации-2 часа.</w:t>
            </w:r>
          </w:p>
          <w:p w:rsidR="002C5D27" w:rsidRDefault="002C5D27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985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Внешний вид — котлеты овально-приплюснутой формы с заостренным концом, аккуратно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уложены, политы соусом, рядом — гарнир;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— изделие на поверхности и в разрезе с розоватым оттенком от моркови;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- приятный сладковато-соленый, характерный для определенного вида рыбы, с привкусом овощей;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запах - характерный для определенного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вида припущенной рыбы с приятным оттенком овощей;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- сочная, рыхлая однородная, сохраняет форму.</w:t>
            </w: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p w:rsidR="002C5D27" w:rsidRDefault="002C5D2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2C5D27" w:rsidTr="000E6800">
        <w:trPr>
          <w:trHeight w:hRule="exact" w:val="283"/>
        </w:trPr>
        <w:tc>
          <w:tcPr>
            <w:tcW w:w="1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332</w:t>
            </w: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1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25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43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МАКАРОННЫЕ ИЗДЕЛИЯ ОТВАРНЫЕ С ОВОЩАМИ</w:t>
            </w:r>
          </w:p>
        </w:tc>
      </w:tr>
      <w:tr w:rsidR="002C5D27" w:rsidTr="000E6800">
        <w:trPr>
          <w:trHeight w:hRule="exact" w:val="284"/>
        </w:trPr>
        <w:tc>
          <w:tcPr>
            <w:tcW w:w="19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799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332</w:t>
            </w:r>
          </w:p>
        </w:tc>
      </w:tr>
      <w:tr w:rsidR="002C5D27" w:rsidTr="000E6800">
        <w:trPr>
          <w:trHeight w:hRule="exact" w:val="284"/>
        </w:trPr>
        <w:tc>
          <w:tcPr>
            <w:tcW w:w="350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66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Сборник методических рекомендаций по организации питания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2C5D27" w:rsidTr="000E6800">
        <w:trPr>
          <w:trHeight w:hRule="exact" w:val="446"/>
        </w:trPr>
        <w:tc>
          <w:tcPr>
            <w:tcW w:w="1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66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142"/>
        </w:trPr>
        <w:tc>
          <w:tcPr>
            <w:tcW w:w="622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 w:rsidTr="000E6800">
        <w:trPr>
          <w:trHeight w:hRule="exact" w:val="340"/>
        </w:trPr>
        <w:tc>
          <w:tcPr>
            <w:tcW w:w="622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 w:rsidTr="000E6800">
        <w:trPr>
          <w:trHeight w:hRule="exact" w:val="340"/>
        </w:trPr>
        <w:tc>
          <w:tcPr>
            <w:tcW w:w="622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 w:rsidTr="000E6800">
        <w:trPr>
          <w:trHeight w:hRule="exact" w:val="340"/>
        </w:trPr>
        <w:tc>
          <w:tcPr>
            <w:tcW w:w="622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 w:rsidTr="000E6800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ВЫСШ.СОРТ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4,68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4,68</w:t>
            </w:r>
          </w:p>
        </w:tc>
      </w:tr>
      <w:tr w:rsidR="002C5D27" w:rsidTr="000E6800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2C5D27" w:rsidTr="000E6800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</w:tr>
      <w:tr w:rsidR="002C5D27" w:rsidTr="000E6800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3,52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2,64</w:t>
            </w:r>
          </w:p>
        </w:tc>
      </w:tr>
      <w:tr w:rsidR="002C5D27" w:rsidTr="000E6800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2,64</w:t>
            </w:r>
          </w:p>
        </w:tc>
      </w:tr>
      <w:tr w:rsidR="002C5D27" w:rsidTr="000E6800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2,86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2C5D27" w:rsidTr="000E6800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2C5D27" w:rsidTr="000E6800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0,84</w:t>
            </w:r>
          </w:p>
        </w:tc>
      </w:tr>
      <w:tr w:rsidR="002C5D27" w:rsidTr="000E6800">
        <w:trPr>
          <w:trHeight w:hRule="exact" w:val="269"/>
        </w:trPr>
        <w:tc>
          <w:tcPr>
            <w:tcW w:w="62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2C5D27" w:rsidTr="000E6800">
        <w:trPr>
          <w:trHeight w:hRule="exact" w:val="283"/>
        </w:trPr>
        <w:tc>
          <w:tcPr>
            <w:tcW w:w="1077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2C5D27" w:rsidTr="000E6800">
        <w:trPr>
          <w:trHeight w:hRule="exact" w:val="425"/>
        </w:trPr>
        <w:tc>
          <w:tcPr>
            <w:tcW w:w="1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3"/>
        </w:trPr>
        <w:tc>
          <w:tcPr>
            <w:tcW w:w="736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76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5,20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6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20,40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76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209,00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76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приготовления:</w:t>
            </w: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801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варят в большом количестве кипящей подсоленной воды (на 1 кг макарон берут 6 л воды) в течение 20-30 мин. Сваренные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откидывают и перемешивают с растопленным и доведенным до кипения сливочным маслом. Овощи нарез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ают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соломкой и пассеруют, добавляют томатную пасту и продолжают пассерование 5-7 мин. Отварные макароны соединяют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подготовленными овощами и перемешивают.</w:t>
            </w: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4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Гарнир укладывают на подогретую тарелку горкой. Оптимальная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65° С.</w:t>
            </w: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801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макароны и овощи сохранили форму, легко разделяются;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— оранжевый;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вкус, запах — характерный для отварных макарон и овощей с томатом;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 — мягкая, упругая.</w:t>
            </w: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210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МАКАРОНЫ С СЫРОМ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210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РОССИЙСКИЙ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2C5D27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111,60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52,52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99,60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Отварные макароны, заправленные растопленным, доведенным до кипения сливочным маслом, посыпают тертым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непосредственно перед подачей. Сыр можно подать отдельно.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Отварные макаронные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укладывают горкой на тарелку, посыпают тертым сыром. Оптимальная температура подачи 65° С. Срок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реализации блюда 2 часа.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Внешний вид — макароны сохранили форму, легко разделяются,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уложены горкой, заправлены растопленным, доведенным до кипения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 маслом, сверху посыпаны тертым сыром;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— светло-кремовый с сероватым оттенком;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вареных макарон и сыра;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— сыра;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мягкая, упругая.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2C5D27" w:rsidTr="000E6800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71</w:t>
            </w: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252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4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ОГУРЦЫ СВЕЖИЕ</w:t>
            </w:r>
          </w:p>
        </w:tc>
      </w:tr>
      <w:tr w:rsidR="002C5D27" w:rsidTr="000E6800">
        <w:trPr>
          <w:trHeight w:hRule="exact" w:val="284"/>
        </w:trPr>
        <w:tc>
          <w:tcPr>
            <w:tcW w:w="197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0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71</w:t>
            </w:r>
          </w:p>
        </w:tc>
      </w:tr>
      <w:tr w:rsidR="002C5D27" w:rsidTr="000E6800">
        <w:trPr>
          <w:trHeight w:hRule="exact" w:val="284"/>
        </w:trPr>
        <w:tc>
          <w:tcPr>
            <w:tcW w:w="350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68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2C5D27" w:rsidTr="000E6800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68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142"/>
        </w:trPr>
        <w:tc>
          <w:tcPr>
            <w:tcW w:w="622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 w:rsidTr="000E6800">
        <w:trPr>
          <w:trHeight w:hRule="exact" w:val="340"/>
        </w:trPr>
        <w:tc>
          <w:tcPr>
            <w:tcW w:w="6220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3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Расход сырья и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полуфабрикатов</w:t>
            </w:r>
          </w:p>
        </w:tc>
      </w:tr>
      <w:tr w:rsidR="002C5D27" w:rsidTr="000E6800">
        <w:trPr>
          <w:trHeight w:hRule="exact" w:val="340"/>
        </w:trPr>
        <w:tc>
          <w:tcPr>
            <w:tcW w:w="6220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 w:rsidTr="000E6800">
        <w:trPr>
          <w:trHeight w:hRule="exact" w:val="340"/>
        </w:trPr>
        <w:tc>
          <w:tcPr>
            <w:tcW w:w="6220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 w:rsidTr="000E6800">
        <w:trPr>
          <w:trHeight w:hRule="exact" w:val="269"/>
        </w:trPr>
        <w:tc>
          <w:tcPr>
            <w:tcW w:w="6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ОГУРЦЫ СВЕЖИЕ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102,04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C5D27" w:rsidTr="000E6800">
        <w:trPr>
          <w:trHeight w:hRule="exact" w:val="283"/>
        </w:trPr>
        <w:tc>
          <w:tcPr>
            <w:tcW w:w="1077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2C5D27" w:rsidTr="000E6800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3"/>
        </w:trPr>
        <w:tc>
          <w:tcPr>
            <w:tcW w:w="735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617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и помидоры перебирают, промывают небольшими партиями в подсоленной или подкисленной воде. У огурцов отрезают стебель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частью мякоти, затем нарезают кружочками или дольками непосредственно перед отпуском. У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помидоров вырезают место прикрепления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плодоножки. Нарезать на дольки.</w:t>
            </w: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4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не ниже 15* С. Срок реализации 1 час.</w:t>
            </w: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985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Внешний вид: овощи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нарезаны кружочками или дольками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огурцов - упругая, хрустящая, помидоров - мягкая.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огурцов - зеленый, помидоров - красный.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огурцов или помидоров.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огурцов или помидоров.</w:t>
            </w: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70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ОГУРЦЫ СОЛЕНЫЕ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70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 детей в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дошкольных образовательных</w:t>
            </w:r>
            <w:r>
              <w:br/>
            </w:r>
            <w:r>
              <w:br/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учреждениях / Под ред. М.П.Могильного и В.А.Тутельяна.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- М.: ДеЛи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принт, 2005г.</w:t>
            </w:r>
            <w:r>
              <w:br/>
            </w:r>
            <w:r>
              <w:br/>
            </w:r>
          </w:p>
        </w:tc>
      </w:tr>
      <w:tr w:rsidR="002C5D27">
        <w:trPr>
          <w:trHeight w:hRule="exact" w:val="113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ОГУРЦЫ СОЛЕНЫЕ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102,04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состав, витамины и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промывают и удаляют место прикрепления плодоножки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 подачи   15* С. *. Срок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реализации-1 ч. Отпуск- в салатнике (огурцы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нарезаррые ломтиками или кругляшами)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или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закусочной тарелке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(ломтики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Холодные закуски должны выставляться в порционированном виде в охлаждаемый прилавок-витрину и реализовываться в течение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одного часа.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огурцы   сохранили форму.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огурцы - упругие, хрустящие,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огурцов - оливковый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соленых огурцов и, в меру кисло солёный.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соленых огурцов,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приятный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 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444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ОЛАДЬИ (с молоком сгущенным)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444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и подростков в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ТЕСТО ДЛЯ ОЛАДИЙ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 шт.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5,435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ДРОЖЖИ ПРЕССОВАННЫЕ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ПОДСОЛНЕЧНОЕ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СГУЩЕННОЕ С САХАРОМ 8,5%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115/35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107,88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18,13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110,44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304,33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189,85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53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выпекают из теста, приготовленного по ТК № 443, с обеих сторон на разогретых чугунных сковородах, толстостенных противнях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или электросковородах, смазанных маслом. Толщина готовых оладий должна быть не менее 5-6 мм.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Тесто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для оладий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небольшом количестве воды растворяют соль, сахар, добавляют предварительно разведенные дрожжи, смесь процеживают, соединяют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остальной водой, подогретой до температуры 35-40° С, добавляют просеянную муку, яйца и перемешивают до образования 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днородной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массы, затем вводят растопленное масло и снова перемешивают до образования однородной массы. Замешанное тесто оставляют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теплом месте (30-40° С) на 3-4 ч. В процессе брожения тесто перемешивают (обминают).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Отпускают оладьи по 2 шт. на порцию с растопленным доведенным до кипения маслом. Оптимальная температура подачи 65° С.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Внешний вид — форма оладий овальная или круглая, изделия толщиной 5-6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мм, хорошо пропечены, политы сливочным маслом;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поверхности от золотисто-желтого до светло-коричневого, в разрезе — желтый;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— жареного дрожжевого теста;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сладкий, слегка кисловатый, жареного дрожжевого теста;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консистенция —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крупнопористая, мягкая, эластичная (при надавливании образуется углубление, которое сразу выравнивается).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290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ОЛАДЬИ ИЗ ПЕЧЕНИ ( соус томатный)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290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ТОМАТНЫЙ №364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ГОВЯЖЬЯ ПЕЧЕНЬ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120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Технология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Подготовленную печень пропускают через мясорубку, соединяют с натертым черствым хлебом, добавляют соль. Жарят 15-20 мин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растительным, нагретым до 150-180° С, до образования корочки и температуры внутри готового изделия не ниже 85°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С.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 №364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 перебирают, промывают, очищают и повторно промывают в проточной воде, шинкуют. Лук репчатый перебирают, очищают от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кожицы, промывают в проточной воде, шинкуют. Томатную пасту разводят водой в соотношении 1:1. Нарезанные овощ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 пассеруют,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добавляют томатное пюре, продолжают пассерование еще 15-20 мин.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Готовят белый соус, как в ТК № 360.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Белый соус соединяют с пассерованными овощами и варят 25-30 мин. Б конце варки добавляют соль, сахар. Готовый соус процеживают,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протирая при эт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ом разварившиеся овощи, и доводят до кипения. Соус томатный служит основой для приготовления производных соусов.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использовании его как самостоятельного соус заправляют лимонной кислотой (0,03 г) и маслом (1,5 г).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Отпуск- 2 шт. 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порцию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Оптимальная температура подачи 65° С.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изделия овально-плоской формы с равномерной тонко прожаренной корочкой и маслянистой поверхностью. Рядом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аккуратно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уложен гарнир;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корочки — светло-коричневый или коричневый, на разрезе серовато-коричневый;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вкус, запах — приятный, слегка соленый и терпкий, характерный для жареной печени с привкусом сливочного масла;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№ 214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ОМЛЕТ НАТУРАЛЬНЫЙ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214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1,82 шт.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76,54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12,76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165,84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189,53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 обработанным яйцам добавляют молоко (или воду) и соль. Смесь тщательно размешивают, выливают в емкость, смазанную сливочным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маслом, слоем не более 2,5-3,0 см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 запекают в жароч-ном шкафу при температуре 180-220° С в течение 8-10 мин.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Готовый омлет нарезают на порции.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Порцию омлета подают на подогретой тарелке и поливают растопленным и прокипяченным маслом сливочным.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Оптимальная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65° С.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порционные куски — в виде квадрата, треугольника, политы растопленным сливочным маслом;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цвет поверхности — румяный, золотистый; 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разрезе светло-желтый;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свежих яиц, умеренно соленый;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— жареных свежих яиц с ароматом и привкусом масла сливочного;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нежная, пышная, сочная.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214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ОМЛЕТ НАТУРАЛЬНЫЙ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214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1,55 шт.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СОЛЬ ПИЩЕВАЯ ПОВАРЕННАЯ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85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64,95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10,82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140,75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160,83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 обработанным яйцам добавляют молоко (или воду) и соль. Смесь тщательно размешивают, выливают в емкость, смазанную сливочным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маслом, слоем не более 2,5-3,0 см и запекают в жароч-ном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шкафу при температуре 180-220° С в течение 8-10 мин.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Готовый омлет нарезают на порции.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Порцию омлета подают на подогретой тарелке и поливают растопленным и прокипяченным маслом сливочным. Оптимальная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температура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подачи 65° С.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порционные куски — в виде квадрата, треугольника, политы растопленным сливочным маслом;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поверхности — румяный, золотистый; в разрезе светло-желтый;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вкус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— свежих яиц, умеренно соленый;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— жареных свежих яиц с ароматом и привкусом масла сливочного;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нежная, пышная, сочная.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214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ОМЛЕТ НАТУРАЛЬНЫЙ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214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Расход сырья и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1,64 шт.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6,59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90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68,89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11,48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149,26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170,58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 обработанным яйцам добавляют молоко (или воду) и соль. Смесь тщательно размешивают, выливают в емкость, смазанную сливочным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маслом, слоем не более 2,5-3,0 см и запекают в жароч-ном шкафу при температуре 180-220° С в течение 8-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 мин.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Готовый омлет нарезают на порции.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Порцию омлета подают на подогретой тарелке и поливают растопленным и прокипяченным маслом сливочным. Оптимальная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65° С.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Характеристика изделия по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порционные куски — в виде квадрата, треугольника, политы растопленным сливочным маслом;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поверхности — румяный, золотистый; в разрезе светло-желтый;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свежих яиц, умеренно соленый;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запах —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жареных свежих яиц с ароматом и привкусом масла сливочного;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нежная, пышная, сочная.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256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ПЕЧЕНЬ ПО-СТРОГАНОВСКИ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256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ГОВЯЖЬЯ ПЕЧЕНЬ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СМЕТАННЫЙ №371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ПЕРЕЦ ЧЕРНЫЙ ГОРОШКОМ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МУКА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3,19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120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состав,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288,75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203,75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53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Подготовленную печень нарезают брусочками длиной 3-4 см массой 5-7 г, посыпают солью. Кладут ровным слоем 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разогретую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сковороду с маслом и обжаривают при помешивании 3-4 мин. Затем заливают соусом сметанным, добавляют томатную пасту,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размешивают и доводят до кипения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сметанный №371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Пшеничную муку просеивают, слегка пассеруют без масла, охлаждают до 60-70°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С, вливают четвертую часть горячей воды и вымешивают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 образования однородной массы, затем постепенно добавляют оставшуюся воду и кипятят 10-15 мин. Затем соединяют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прокипяченной сметаной, солят и проваривают 3-5 мин. Процеживают и доводят до кипения.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Отпускают печень вместе с соусом, гарнир укладывают сбоку. Гарниры — макаронные изделия отварные, картофель отварной, пюре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картофельное, овощи отварные с маслом. Оптимальная температура подачи 65° С.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печень, нарезанная тонкими брусочками, вместе с соусом уложена горкой на тарелку, сбоку — гарнир;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печени — светло-коричневый, соуса — светло-красный;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вкус, запах —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характерные для жареной печени с ароматом сметаны;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мягкая, в меру сочная.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602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ПЕЧЕНЬЕ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602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организаций и детских оздоровительных учреждений, под об. Ред.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Перевалова А. Я., Уральский региональный центр питания, г. Пермь,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2012 г.</w:t>
            </w:r>
          </w:p>
        </w:tc>
      </w:tr>
      <w:tr w:rsidR="002C5D27">
        <w:trPr>
          <w:trHeight w:hRule="exact" w:val="90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30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Продукция промышленного производства.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  15*С.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Форма печенья должна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быть правильная, без изломов. Печенье должно иметь чёткий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рисунок на лицевой стороне.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и запах приятные.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5"/>
        <w:gridCol w:w="272"/>
        <w:gridCol w:w="703"/>
        <w:gridCol w:w="289"/>
        <w:gridCol w:w="291"/>
        <w:gridCol w:w="666"/>
        <w:gridCol w:w="993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71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ПОМИДОРЫ СВЕЖИЕ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71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ПОМИДОРЫ СВЕЖИЕ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Технология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и помидоры перебирают, промывают небольшими партиями в подсоленной или подкисленной воде. У огурцов отрезают стебель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частью мякоти, затем нарезают кружочками или дольками непосредственно перед отпуском. У помидоров вырезают место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прикрепления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плодоножки. Нарезать на дольки.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не ниже 15* С. Срок реализации 1 час.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Внешний вид: овощи нарезаны кружочками или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дольками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огурцов - упругая, хрустящая, помидоров - мягкая.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огурцов - зеленый, помидоров - красный.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огурцов или помидоров.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огурцов или помидоров.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144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РАГУ ИЗ ОВОЩЕЙ С КАШЕЙ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144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В.А. Тутельяна.-М.: ДеЛи принт,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2011.-544с.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84,46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5,49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5,49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68,63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5,49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5,49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78,43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5,49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БЕЛОКОЧАННАЯ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36,53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РИСОВАЯ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СМЕТАННЫЙ С ТОМАТОМ №331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5,14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ТОМАТНОЕ ПЮРЕ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ПЕРЕЦ ЧЕРНЫЙ ГОРОШКОМ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</w:tr>
      <w:tr w:rsidR="002C5D27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52,17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36,02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87,87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240,29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1,46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520,41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6,99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53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Очищенные картофель, морковь нарезают кубиками или дольками и обжаривают отдельно, лук слегка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пассеруют или припускают.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Капусту белокочанную нарезают шашками и припускают. Из крупы (рисовой, пшена, перловой) варят рассыпчатую кашу. Подготовленные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соединяют с соусом сметанным с томатом и тушат до готовности.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отпуске поливают маслом, можно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посыпать зеленью.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сметанный с томатом №331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Томатное пюре уваривают до половины первоначального объема, соединяют с соусом сметанным. Для приготовления соуса сметанного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горячий белый соус кладут прокипяченную сметану, соль и кипятят 3-5 мин. Соус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проваривают, процеживают и доводят до кипения.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2C5D27">
        <w:trPr>
          <w:trHeight w:hRule="exact" w:val="985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Внешний вид: овощи и картофель нарезаны кубиками или дольками, овощи сохранили первоначальную форму нарезки.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Консистенция: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картофеля, овощей, крупы мягкая, плотная.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светло-оранжевый.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умеренно соленый.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овощей, не допускается запах подгорелых овощей.</w:t>
            </w: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349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РАГУ ОВОЩНОЕ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349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Расход сырья и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88,62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82,29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БЕЛОКОЧАННАЯ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ЗЕЛЕНЫЙ КОНСЕРВЫ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ТОМАТНЫЙ №364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ТОМАТНАЯ ПАСТА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ПОДСОЛНЕЧНОЕ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ПЕРЕЦ ЧЕРНЫЙ ГОРОШКОМ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2C5D27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47,15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38,33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90,14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196,58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1,62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503,66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2C5D27">
        <w:trPr>
          <w:trHeight w:hRule="exact" w:val="2641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Овощи промывают, перебирают, очищают и повторно промывают в холодной проточной воде. Картофель  нарезают дольками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кубиками, слегка обжаривают, лук пассеруют. Цветную капусту разбирают на отдельные кочешки и варят. Затем картофель и 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вощи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соединяют с соусом томатным и тушат 10-15 мин. После этого добавляют нарезанную сырую тыкву или кабачки, очищенные от кожицы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семян, вареную цветную капусту и продолжают тушить 15-20 мин. За 5-10 мин до готовности кладут горошек зеленый консервирован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ный,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и специи. При отпуске рагу поливают прокипяченным сливочным маслом.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 №364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 перебирают, промывают, очищают и повторно промывают в проточной воде, шинкуют. Лук репчатый перебирают, очищают от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кожицы, промывают в проточной воде,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шинкуют. Томатную пасту разводят водой в соотношении 1:1. Нарезанные овощи пассеруют,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добавляют томатное пюре, продолжают пассерование еще 15-20 мин.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Готовят белый соус, как в ТК № 360.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Белый соус соединяют с пассерованными овощами и варят 25-30 мин. Б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конце варки добавляют соль, сахар. Готовый соус процеживают,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протирая при этом разварившиеся овощи, и доводят до кипения. Соус томатный служит основой для приготовления производных соусов.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использовании его как самостоятельного соус заправляют лимонной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кислотой (0,03 г) и маслом (1,5 г).</w:t>
            </w:r>
          </w:p>
        </w:tc>
      </w:tr>
      <w:tr w:rsidR="002C5D27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</w:tr>
      <w:tr w:rsidR="002C5D27">
        <w:trPr>
          <w:trHeight w:hRule="exact" w:val="249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Гарнир укладывают на подогретую тарелку горкой. Оптимальная температура подачи 65° С. Срок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реализации 2 часа.</w:t>
            </w:r>
          </w:p>
        </w:tc>
      </w:tr>
      <w:tr w:rsidR="002C5D27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</w:tr>
      <w:tr w:rsidR="002C5D27">
        <w:trPr>
          <w:trHeight w:hRule="exact" w:val="801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Внешний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вид — овощи одинаковой формы и размера равномерно перемешаны с соусом и политы растопленным жиром;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— красновато-оранжевый;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вкус, запах — характерный для овощей и соуса, умеренно островатый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 сладковатым привкусом моркови;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консистенция —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мягкая, сочная.</w:t>
            </w: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91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РАССОЛЬНИК ЛЕНИНГРАДСКИЙ (со сметаной)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91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Сборник методических рекомендаций по организации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01.01 по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115,38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ПЕРЛОВАЯ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ОГУРЦЫ СОЛЕНЫЕ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ЛАВРОВЫЙ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ПЕРЕЦ ЧЕРНЫЙ ГОРОШКОМ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</w:tr>
      <w:tr w:rsidR="002C5D27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250/5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Технология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35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Крупу перловую допускается заменить на рисовую.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Крупу   перебирают, промывают несколько раз, меняя воду. Закладывают в кипящую воду в соотношении 1:3, варят, помешивая до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полуготовности, отвар сливают. Соленые огурцы очищают от кожицы и, 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ри необходимости, удаляют семена. В этом случае норма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расхода огурцов (масса брутто), приведенная в рецептурах, увеличивается. Подготовленные огурцы припускают в небольшом количестве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бульона или воды 10-15 мин. В кипящий бульон или воду кладут подготовленн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ую крупу, варят 10 мин, добавляют картофель, нарезанный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брусочками, припущенную со сливочным или растительным маслом морковь, пассерованный репчатый лук, через 5-10 мин вводят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припущенные огурцы, соль и варят еще 10 мин.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Правила оформления, подачи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Оптимальная температура подачи 75° С. Срок реализации 2 часа. Рассольник при отпуске посыпать м/р зеленью петрушки.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2C5D27">
        <w:trPr>
          <w:trHeight w:hRule="exact" w:val="135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•  Внешний вид - на поверхности жидкой части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блестки масла. В жидкой части рассольника — овощи, сохранившие форму нарезки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(огурцы - без кожицы и семян, нарезаны ромбиками или соломкой, морковь, лук - соломкой, картофель - брусочками или дольками).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не переварены, перловая крупа — хорошо разварив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шаяся. Набор компонентов и их соотношение соответствуют рецептуре;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цвет бульона - с кремоватым оттенком, жира на поверхности -желтый;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вкус, запах — огуречного рассола, приятный — овощей, острый, с умеренной кислотностью, в меру соленый;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консистенц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ия кореньев, картофеля и лука — мягкие, огурцов — слегка хрустящая; соотношение плотной и жидкой частей соответствует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рецептуре.</w:t>
            </w: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5"/>
        <w:gridCol w:w="273"/>
        <w:gridCol w:w="705"/>
        <w:gridCol w:w="290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233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РЫБА ЖАРЕНАЯ (минтай)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Номер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233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Расход сырья и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МИНТАЙ НЕРАЗДЕЛАННЫЙ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C5D27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состав,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43,85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59,98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262,39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140,37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508,88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180,06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Порционные куски рыбы, нарезанные из филе с кожей без реберных костей, непосредственно перед укладыванием 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разогретый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противень или сковороду панируют в пшеничной муке с добавлением соли и перца, кладут на разогретые с растительным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противень или сковороду, обжаривают с двух сторон до образования румяной корочки и доводят до готовности (температура в толщ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кусков рыбы не ниже 80° С) в жарочном шкафу. Продолжительность жарки порционных кусков рыбы 10-20 мин.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отпуске на тарелку укладывают гарнир и порционный кусок жареной рыбы, рядом подливают соус или поливают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рыбу растопленным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прокипяченным маслом. Оптимальная температура подачи 65° С.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 реализации 2 часа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Внешний вид — куски рыбы с ровной поверхностью, форма может быть слегка деформированной,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колер на поверхности золотистый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разных оттенков, гарнир уложен аккуратно, соус налит рядом;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филе рыбы на разрезе соответствует виду рыбы;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приятный сладковато-соленый;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— характерный для жареной рыбы с легким оттенком вида рыбы;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 — плотная, сочная.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238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РЫБА, ЗАПЕЧЕННАЯ ПОД МОЛОЧНЫМ СОУСОМ ( горбуша)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238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Сборник методических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ГОРБУША ФИЛЕ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46,78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РОССИЙСКИЙ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5,21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МОЛОЧНЫЙ ГУСТОЙ №369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4,14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120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49,80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111,22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5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 смазанную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растительным маслом поверхность противня или порционной сковородки кладут гарнир, а сверху - припущенную рыбу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(филе с кожей без костей). В соус молочный добавляют пассерованный лук репчатый, доводят до кипения, после чего заливают им рыбу,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посыпают тертым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сыром, сбрызгивают маслом и запекают в жароч-ном шкафу при температуре 250-280° С до образования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поверхности румяной корочки и температуры внутри изделия не ниже 80° С.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отварной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Картофель предварительно промывают, перебирают, очищают 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повторно промывают в холодной проточной воде. Целые клубни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картофеля закладывают в кипящую подсоленную воду (0,6-0,7 л на 1 кг картофеля) и варят 30-40 мин. После доведения до готовности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 сливают, посуду закрывают крышкой и при слабом нагреве подсушив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ают картофель 2-3 мин.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густой №369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Пассерованную на масле муку разводят горячим молоком с добавлением воды и варят 7-10 мин при слабом кипении. Затем кладут соль,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процеживают и доводят до кипения.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отпуске рыбу, запеченную на противнях, аккуратно перекладывают на подогретые тарелки, вместе с гарниром и запекшимся соусом.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Для естественной витаминизации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целесообразно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блюдо дополнительно посыпать мелко нарубленной зеленью укропа и зеленого лука, включив их дополнительно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рецептуру и выход. Оптимальная температура подачи 65° С.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Гарниры — картофель отварной, пюре картофельное.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Характеристика изделия по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2C5D27">
        <w:trPr>
          <w:trHeight w:hRule="exact" w:val="801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• Внешний вид — на поверхности изделия румяная корочка;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— золотисто-коричневый;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вкус, запах — свойственный припущенной рыбе и картофелю в молочном соусе;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консистенция — мягкая, сочная,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сохраняет форму.</w:t>
            </w: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386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РЯЖЕНКА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386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РЯЖЕНКА (2,5% ж)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223,20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165,60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262,80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Потребительскую упаковку   перед вскрытием промывают проточной    водой 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вытирают ветошью.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90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  порционируют в стаканы непосредственно из пакетов или бутылок перед их раздачей. Так же можно реализовать в упаковке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производителя( порционно)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Хранение: Соблюдать требования Сан Пин (Сан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Пин)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Кисломолочные и другие готовые к употреблению скоропортящиеся продукты перед подачей детям выдерживают в закрытой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потребительской упаковке при комнатной температуре до достижения ими температуры реализации 15 °C +/- 2 °C, но не более одного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часа.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хо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лодный период времени допускается выдерживать перед раздачей кисломолочные продукты в горячем цехе при комнатной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температуре в течение часа.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 хранения: в соответствии с указаниями на упаковке. Срок реализации: не более 1 часа.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стакан с густой жидкостью, белого или светло-кремового цвета.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жидкая, сметанообразная.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белого до светло-кремового.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молочнокислый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Запах: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кисломолочных продуктов.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3"/>
        <w:gridCol w:w="702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САЛАТ ИЗ КУКУРУЗЫ (КОНСЕРВИРОВАННОЙ)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Сборник рецептур блюд и кулинарных изделий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для питания детей в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дошкольных организациях / под редакцией М.П. Могильного и В.А.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Тутельяна.-М.: ДеЛи принт, 2012.-584с.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КУКУРУЗА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КОНСЕРВЫ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2C5D27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17,62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62,63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Консервированную кукурузу прогревают в собственном соку, затем отвар сливают, заправляют сахаром и растительным маслом.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Закладка нетто консервированной кукурузы указана для прогретой кукурузы.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Правила оформления, подачи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15*С.  Хранение заправленного салата может осуществляться не более чем   30 минут, при температуре плюс 4±2*С.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 в салатнике или на тарелке. Рекомендовано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 отпуске посыпать м/р зеленью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Характеристика изделия по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кукуруза сохранила форму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сочная, плотная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свойственный консервированной кукурузе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умеренно сладкий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консервированной кукурузы с растительным маслом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40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САЛАТ ИЗ МОРКОВИ И ЯБЛОК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40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 детей в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дошкольных организациях / под редакцией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М.П. Могильного и В.А.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Тутельяна.-М.: ДеЛи принт, 2012.-584с.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70,67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48,86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30,52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21,23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30,60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82,54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1,34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225,54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Подготовленную морковь нарезают мелкой соломкой, яблоки свежие с удаленным семенным гнездом нарезают мелкой соломкой.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Подготовленные морковь и яблоки соединяют, прогревают при температуре 85 °С не менее 3 минут, заправляют расти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тельным маслом.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 реализации 30 мин. Температура подачи 15 * С.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Внешний вид: морковь и яблоки мелко нарезаны. Салат уложен горкой, заправлен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растительным маслом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мягкая, сочная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моркови и яблок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свойственный моркови и сорту яблок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свойственный входящим в блюдо продуктам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5"/>
        <w:gridCol w:w="272"/>
        <w:gridCol w:w="703"/>
        <w:gridCol w:w="289"/>
        <w:gridCol w:w="291"/>
        <w:gridCol w:w="666"/>
        <w:gridCol w:w="993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48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САЛАТ ИЗ ОВОЩЕЙ С МОРСКОЙ КАПУСТОЙ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48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 детей в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дошкольных организациях / под редакцией М.П. Могильного и В.А.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Тутельяна.-М.: ДеЛи принт, 2012.-584с.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МОРСКАЯ КАПУСТА СУШЕНАЯ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ОГУРЦЫ СОЛЕНЫЕ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79,23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85,83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64,38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68,67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73,57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ПЕТРУШКА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(ЗЕЛЕНЬ)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20,68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21,01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42,51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92,45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383,40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2,97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Подготовленную капусту морскую нарезают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тонкой соломкой, смешивают с очищенными, нарезанными ломтиками солеными огурцами,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отварным картофелем и шинкованным луком. Салат заправляют растительным маслом и перемешивают. Салат укладывают горкой,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посыпают мелко нарезанной зеленью петрушки.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Отходы для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очищенных соленых огурцов - 20%.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 реализации 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минут. Температура подачи 15 * С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Внешний вид: картофель и квашеная капуста мелко нарезаны, капуста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морская нарезана тонкой соломкой, мелко нарезанный лук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морская капуста равномерно распределены, салат уложен горкой заправлен растительным маслом, сверху посыпан зеленью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мягкая, сочная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продуктов, входящих в салат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свойственный пр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одуктам, входящим в состав блюда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продуктов, входящих в салат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52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САЛАТ ИЗ СВЕКЛЫ ОТВАРНОЙ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52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Сборник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СВЕКЛА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121,25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32,30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19,21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37,66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93,46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279,36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6,79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Подготовленную свеклу отваривают, затем очищают и измельчают на овощерезке. При отпуске свеклу заправляют маслом растительным.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15*С.  Хранение заправленного салата может осуществляться не более чем   30 минут, при температуре плюс 4±2*С.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 в салатнике или на тарелке. Рекомендовано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 отпуске посыпать м/р зеленью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Характеристика изделия по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свекла мелко измельчена. Салат уложен горкой, заправлен маслом растительным. Консистенция: мягкая, сочная.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темно-малиновый.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умеренно соленый, свойственный свекле.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свеклы.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53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САЛАТ ИЗ СВЕКЛЫ С ЗЕЛЕНЫМ ГОРОШКОМ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53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образовательных учреждениях / под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СВЕКЛА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01.09 по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63,75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ЗЕЛЕНЫЙ КОНСЕРВЫ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38,45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состав, витамины и микроэлементы на 1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25,91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16,97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38,65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76,95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230,42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Подготовленную свеклу отваривают, затем очищают и нарезают мелкой соломкой. Добавляют нарезанный соломкой репчатый лук, яблоки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очищенные от кожицы с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удаленным семенным гнездом (отходы 30%), прогретый зеленый горошек. При отпуске салат заправляют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растительным.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 Срок реализации 30 минут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Характеристика изделия по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98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свекла мелко Салат уложен горкой, заправлен маслом растительным.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мягкая, сочная.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темно-малиновый.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умеренно соленый, свеклы, зеленого горошка, яблок, лука.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свеклы, яблок, лука.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45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САЛАТ КАРТОФЕЛЬНЫЙ С СЕЛЬДЬЮ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45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и подростков в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САЛАТ КАРТОФЕЛЬНЫЙ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ЗЕЛЕНЫЙ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1,63</w:t>
            </w:r>
          </w:p>
        </w:tc>
      </w:tr>
      <w:tr w:rsidR="002C5D27">
        <w:trPr>
          <w:trHeight w:hRule="exact" w:val="482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СЕЛЬДЬ АТЛАНТИЧЕСКАЯ СРЕДНЕСОЛЕНАЯ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НЕРАЗДЕЛАННАЯ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150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состав, витамины и микроэлементы на 1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52,50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34,50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133,50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53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Очищенный вареный картофель нарезают мелкими ломтиками, смешивают с шинкованным зеленым луком. Салат заправляют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растительным.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Сельдь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разделывают на филе (мякоть) и нарезают наискось тонкими кусочками. Готовый салат, заправленный маслом растительным,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укладывают горкой, сверху кладут кусочки сельди.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картофельный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Очищенный вареный картофель нарезают мелкими ломтиками, смешивают с ши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нкованным зеленым луком. Салат заправляют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растительным.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Pr="000E6800" w:rsidRDefault="000E6800" w:rsidP="000E6800">
            <w:pPr>
              <w:spacing w:before="15" w:after="15" w:line="238" w:lineRule="auto"/>
              <w:ind w:left="30" w:right="30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Салат укладывают горкой в салатник или на тарелку. Оптимальная температура подачи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 С.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Реализация-30 минут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Внешний вид — компоненты равномерно нарезаны в соответствии с технологией приготовления, уложены горкой, салат заправлен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растительным, сверху уложено филе сельди;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цвет — типичный для используемых компонентов;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 вкус, запах — приятный,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характерный для вареного картофеля и созревшей сельди, острый, умеренно соленый с привкусом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ароматом растительного масла;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консистенция картофеля вареного — мягкая, сельди — нежная.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389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СОК ВИШНЕВЫЙ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389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ВИШНЕВЫЙ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30,60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98,94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промышленного производства, в индивидуальной упаковке или в упаковке много порционной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Перед реализацией упаковку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обработать согласно правилам Сан Пин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Правила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подают индивидуальной упаковке или порционируют в стаканы.  Температура подачи  не ниже 15 ° С.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 —  соответствует виду сока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цвет — характерный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для используемого сока;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  приятный запах соответствующего сока;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приятный. умеренно сладкий, с небольшой кислотностью;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389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СОК ПЕРСИКОВЫЙ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Номер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389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Расход сырья и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ПЕРСИКОВЫЙ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Жиры,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131,92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промышленного производства, в индивидуальной упаковке или в упаковке много порционной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Перед реализацией упаковку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обработать согласно правилам Сан Пин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Напиток подают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индивидуальной упаковке или порционируют в стаканы.  Температура подачи  не ниже 15 ° С.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 —  соответствует виду сока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— характерный для используемого сока;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запах   приятный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соответствующего сока;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приятный. умеренно сладкий, с небольшой кислотностью;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389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СОК ЯБЛОЧНЫЙ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389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Углеводы,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83,42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2,52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Сок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промышленного производства, в индивидуальной упаковке или в упаковке много порционной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Перед реализацией упаковку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обработать согласно правилам Сан Пин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подают индивидуальной упаковке или порционируют в стаканы.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Температура подачи  не ниже 15 ° С.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 —  соответствует виду сока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— характерный для используемого сока;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  приятный запах соответствующего сока;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вкус — приятный.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умеренно сладкий, с небольшой кислотностью;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5"/>
        <w:gridCol w:w="272"/>
        <w:gridCol w:w="703"/>
        <w:gridCol w:w="289"/>
        <w:gridCol w:w="291"/>
        <w:gridCol w:w="666"/>
        <w:gridCol w:w="993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95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СУП ИЗ ОВОЩЕЙ НА МЯСНОМ БУЛЬОНЕ ( с отв.говядиной)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95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Сборник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БЕЛОКОЧАННАЯ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76,92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71,43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01.01 по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ЗЕЛЕНЫЙ КОНСЕРВЫ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БУЛЬОН МЯСНОЙ ПРОЗРАЧНЫЙ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 Б/К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23,75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23,75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2C5D27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250/19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5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Мелко нашинкованную морковь и лук пассеруют на сливочном масле. В кипящую воду кладут нашинкованную белокочанную капусту,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нарезанные дольки картофеля. За 10-15 мин до окончания варки супа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добавляют пассерованные овощи, горошек зеленый, соль.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 мясной прозрачный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Выход вареного мяса 215/160/100. =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37,5% (тепловая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потеря)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Размораживание (дефростацию) и первичную обработку мяса и мяса птицы проводят в соответствии с требованиями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санитарных правил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для организаций общественного питания.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кипящую воду кладут куски говядины массой 1,5-2 кг.   При варке бульона также необходимо снимать выделяющийся из мяса жир.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Рекомендуется при подготовке мяса к варке жир и пленки удалить. Для аромат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 в бульон за 40 мин до его готовности кладут сырые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коренья петрушки, ломтики моркови и кружочки репчатого лука, подпеченные до слабо-золотистого колера на сухой сковороде,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добавляют соль. Готовый бульон процеживают и используют для приготовления супов. 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товое мясо используют для приготовления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вторых блюд.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 реализации супа 2 часа.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Оптимальная температура подачи 75° С.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2C5D27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Характеристика изделия по органолептическим показателям:</w:t>
            </w:r>
          </w:p>
        </w:tc>
      </w:tr>
      <w:tr w:rsidR="002C5D27">
        <w:trPr>
          <w:trHeight w:hRule="exact" w:val="985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Внешний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вид — на поверхности жидкой части блестки масла. В жидкой части супа — капуста, коренья, картофель — дольками, овощи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 переварены. Набор компонентов и их соотношение соответствуют рецептуре;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бульона — светло-желтый, овощей — натуральный, жира на 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верхности — оранжевый;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вкус, запах — приятный, капусты, картофеля, пассерованных кореньев, умеренно соленый;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овощей — мягкая, капусты — слегка хрустящая; соотношение плотной и жидкой частей соответствует рецептуре.</w:t>
            </w: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77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СУП КАРТОФЕЛЬНЫЙ НА БУЛЬОНЕ ИЗ ПТИЦЫ ( отв. Мясо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птицы)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77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 детей в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дошкольных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организациях / под редакцией М.П. Могильного и В.А.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Тутельяна.-М.: ДеЛи принт, 2012.-584с.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173,08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140,63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160,71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УКРОП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ПЕРЕЦ ЧЕРНЫЙ ГОРОШКОМ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БУЛЬОН ИЗ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КУР, ПРОЗРАЧНЫЙ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КУРЫ ПОТРОШ. 1 КАТЕГОРИИ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22,47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СЕЛЬДЕРЕЙ (КОРЕНЬ)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</w:tr>
      <w:tr w:rsidR="002C5D27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250/20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106,37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16,08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110,70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1,73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2C5D27">
        <w:trPr>
          <w:trHeight w:hRule="exact" w:val="3009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 кипящий бульон или воду кладут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картофель, нарезанный кубиками, доводят до кипения, добавляют слегка пассерованные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припущенные морковь, лук и варят до готовности. За 5-10 мин до окончания варки кладут соль.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 из кур, прозрачный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*** Готовить бульон бескостный.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тушки кур заправляют «в кармашек», заливают горячей водой, доводят до кипения.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Варят бульон при слабом нагреве, удаляя пену и жир. За 40-60 мин до готовности бульона в него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добавляют подпеченные овощи. Готовый бульон процеживают. Доводят до кипения.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Для 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светления бульона используют оттяжку. Для приготовления оттяжки расходуют дополнительно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кости птицы по 200 г на 1000 г бульона. Измельченные кости кур или индеек заливают холодной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водой (1-1,5 л на 1 кг костей), добавляют соль и выдерживают 1-2 ч на холоде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 температуре 5-7°С,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затем добавляют слегка взбитый яичный белок.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 охлаждают до 50-60°С, вводят оттяжку, хорошо перемешивают и варят при слабом кипении 1-1,5 ч, затем процеживают</w:t>
            </w:r>
          </w:p>
        </w:tc>
      </w:tr>
      <w:tr w:rsidR="002C5D27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</w:tr>
      <w:tr w:rsidR="002C5D27">
        <w:trPr>
          <w:trHeight w:hRule="exact" w:val="244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Оптимальная температура подачи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75° С. Срок реализации 2 часа. Суп отпускать с мелко рубленной зеленью укропа и отварной птицей.</w:t>
            </w:r>
          </w:p>
        </w:tc>
      </w:tr>
      <w:tr w:rsidR="002C5D27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</w:tr>
      <w:tr w:rsidR="002C5D27">
        <w:trPr>
          <w:trHeight w:hRule="exact" w:val="985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картофель и овощи нарезаны кубиками, сохранили форму.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Консистенция: картофель,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коренья мягкие, но не разваренные.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бульона - золотистый, жир на поверхности - светло-оранжевый.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картофеля, овощей умеренно соленый.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картофеля и овощей.</w:t>
            </w: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99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СУП КАРТОФЕЛЬНЫЙ С БОБОВЫМИ ( с гренками)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99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ЗАЧИЩЕННЫЙ ОТ КОРОК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76,92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71,43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ГОРОХ ЛУЩЕНЫЙ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01.09 по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ПЕРЕЦ ЧЕРНЫЙ ГОРОШКОМ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</w:tr>
      <w:tr w:rsidR="002C5D27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250/10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состав, витамины и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53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нарезают крупными кубиками. Морковь нарезают мелкими кубиками, лук мелко рубят и пассеруют.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Подготовленный фасоль, горох,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кладут в кипящую воду, доводят до кипения, добавляют картофель, пассерованные овощи и варят до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готовности.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Гренки из пшеничного хлеба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Пшеничный хлеб (батоны мелкопористые) очищают от корок*, нарезают кубиками (10×10 мм) и подсушивают до хрустящего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состояния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жарочном шкафу.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75*С. Срок реализации 2 часа с момента приготовления. Отпуск в суповой тарелке. Гренки отдельно в салатнике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или пирожковой тарелке или креманке.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Характеристика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2C5D27">
        <w:trPr>
          <w:trHeight w:hRule="exact" w:val="1721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•  Внешний вид — на поверхности жидкой части блестки масла. В жидкой части — картофель, нарезанный крупными кубиками, фасоль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(кроме гороха лущеного и чечевицы) — в виде целых, не разварившихся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зерен. Набор компонентов и их соотношение соответствуют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рецептуре;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цвет светло-желтый (горчичный) — супа горохового; светло-коричневый — супа фасолевого; овощей — натуральный, жира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поверхности — желтый;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вкус, запах — характерный для смеси использу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емых бобовых и овощей, с ароматом и привкусом пассерованных кореньев, умеренно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соленый;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консистенция картофеля — мягкая; гороха лущеного — пюреобразная; соотношение плотной и жидкой частей соответствует рецептуре.</w:t>
            </w: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ТЕХНОЛОГИЧЕСКАЯ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КАРТА № 98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СУП КАРТОФЕЛЬНЫЙ С КРУПОЙ И ФРИКАДЕЛЬКАМИ (птица)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98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и подростков в учреждениях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92,31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ПЕРЛОВАЯ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ФРИКАДЕЛЬКИ КУРИНЫЕ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КУРЫ ПОЛУПОТР. 1 КАТЕГОРИИ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 шт.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5,217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2C5D27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200/50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90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Лук мелко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рубят, морковь нарезают мелкими кубиками и пассеруют. Картофель, петрушку нарезают кубиками.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кипящую воду кладут подготовленную крупу, картофель, пассерованные овощи и варят до готовности. За 5-10 мин до окончания варки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кладут соль. Крупу рисовую кладут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 суп одновременно с пассерованными овощами. Манную крупу засыпают в суп за L0 мин до его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готовности.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фрикадельки куриные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Филе птицы без кожи, без костей нарезают на куски, пропускают через мясорубку. Затем добавляют мелкорубленый лук, яйца, соль, воду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все перемешивают, Сформированные шарики массой 15-18 грамм припускают в бульоне до готовности. Припущенные фрикадельки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кладут в суп при отпуске. Бульон после припускания фрикаделек добавляют в суп.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 реализации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часа..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Оптимальная температура подачи 75° С.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2C5D27">
        <w:trPr>
          <w:trHeight w:hRule="exact" w:val="801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•  Внешний вид — на поверхности жидкой части блестки масла. Набор компонентов и их соотношение соответствуют рецептуре;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 овощей — натуральный, жира на поверхности — желтый;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вкус, запах — приятный, картофеля, пассерованных кореньев, вареной крупы, умеренно соленый;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 консистенция овощей — мягкая; крупа хорошо разварившаяся, соотношение плотной и жидкой частей соответ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ствует рецептуре.</w:t>
            </w: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5"/>
        <w:gridCol w:w="273"/>
        <w:gridCol w:w="705"/>
        <w:gridCol w:w="290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41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СУП РЫБНЫЙ ( горбуша)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41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Методические указания города Москвы: Организация питания в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дошкольных образовательных учреждениях. 2007</w:t>
            </w:r>
          </w:p>
        </w:tc>
      </w:tr>
      <w:tr w:rsidR="002C5D27">
        <w:trPr>
          <w:trHeight w:hRule="exact" w:val="21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ГОРБУША ПОТРОШЕННАЯ С ГОЛОВОЙ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МОЛОДОЙ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УКРОП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ПЕТРУШКА (ЗЕЛЕНЬ)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33,76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33,76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СОЛЬ ПИЩЕВАЯ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300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56,79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45,86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127,67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139,19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286,38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Филе рыбы (минтая,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трески, судака) промыть, нарезать на порционные куски. Крупу пшенную перебрать и тщательно промыть. Заложить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 кипящую воду (3л на 1 кг крупы) и сварить до полуготовности, воду слить. Очищенный картофель нарезать кубиками или брусочками.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 и репчатый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лук мелко нашинковать. В кипящую воду положить пшено, а через несколько минут мелко нарезанный картофель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(быстрозамороженный картофель - не размораживая) и варить при медленном кипении 7-10 минут.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Добавить подготовленное филе рыбы, соль поваренную йодиров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анную, овощи (замороженные овощи - не размораживая) и варить до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готовности. За 1-2 мин до окончания варки добавить нашинкованные зелень петрушки и укропа.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Температура подачи   75*С.   Срок реализации    2   часа с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момента приготовления. Отпуск с м/р зеленью петрушки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 крупы и картофеля мягкая, цвет супа светло-желтый, вкус и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свойственные продуктам с ароматом овощей и рыбы.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5"/>
        <w:gridCol w:w="273"/>
        <w:gridCol w:w="705"/>
        <w:gridCol w:w="290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87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СУП С РЫБНЫМИ КОНСЕРВАМИ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87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 детей в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дошкольных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организациях / под редакцией М.П. Могильного и В.А.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Тутельяна.-М.: ДеЛи принт, 2012.-584с.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РЫБН.КОНСЕРВЫ В МАСЛЕ.САЙРА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БЛАНШИРОВАН.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28.02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129,23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01.03 по 31.07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01.08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01.11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РИСОВАЯ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ПЕТРУШКА (ЗЕЛЕНЬ)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ПЕРЕЦ ЧЕРНЫЙ ГОРОШКОМ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2C5D27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300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36,57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31,78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69,35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156,57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556,50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5,53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72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сортируют, моют и очищают. Очищенные овощи повторно промывают в проточной питьевой воде не менее 5 минут небольшими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партиями, с использованием дуршлагов, сеток. Не допускается предварительное замачивание овощей.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Очищенные картофель, корнеплоды и другие овощи, во избежание их потемнения и высушивания, допускается хранить в холодной воде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 более 2 часов.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нарезают кубиком. Рис или пшено варят 15 минут+ картофель, припущенные овощи. За 10-15 минут до оконч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ания варки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закладывают предварительно протертые рыбные консервы, соль. Доводят до готовности.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Рыбу распорционировать согласно ТК.Температура подачи 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*С.   Срок реализации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часа, с момента приготовления. Отпуск 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суповой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тарелке.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отпускают с зеленью петрушки, которую предварительно мелко рубят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2C5D27">
        <w:trPr>
          <w:trHeight w:hRule="exact" w:val="985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Внешний вид: картофель нарезан брусочками или кубиками, рис сохранил форму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овощей - мягкая, овощи сохранили форму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бульона - золотисто-серый, овощей - натуральный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рыбы, овощей и риса, в меру соленый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продуктов, входящих в суп</w:t>
            </w: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5"/>
        <w:gridCol w:w="273"/>
        <w:gridCol w:w="705"/>
        <w:gridCol w:w="290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106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СУП-ЛАПША ДОМАШНЯЯ( с отв. Курицей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)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106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Речь, 2008. -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800 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01.09 по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БУЛЬОН КУРИНЫЙ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КУРЫ ПОТРОШ. 1 КАТЕГОРИИ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19,89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250/47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36,74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22,31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129,69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265,48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205,62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5,37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3745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кипящий, бульон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+ вода, кладут пассерованные морковь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лук и варят с момента закипания 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-8 минут, после чего добавляют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  и варят до готовности.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Бульон из кур,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прозрачный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*** Готовить бульон бескостный.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Подготовленные тушки кур заправляют «в кармашек», заливают горячей водой, доводят до кипения.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Варят бульон при слабом нагреве, удаляя пену и жир. За 40-60 мин до готовности бульона в него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добавляют подпеченные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овощи. Готовый бульон процеживают. Доводят до кипения.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Для осветления бульона используют оттяжку. Для приготовления оттяжки расходуют дополнительно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кости птицы по 200 г на 1000 г бульона. Измельченные кости кур или индеек заливают холодной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водой (1-1,5 л 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 1 кг костей), добавляют соль и выдерживают 1-2 ч на холоде при температуре 5-7°С,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затем добавляют слегка взбитый яичный белок.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 охлаждают до 50-60°С, вводят оттяжку, хорошо перемешивают и варят при слабом кипении 1-1,5 ч, затем процеживают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куриный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Подготовленные тушки кур заправляют «в кармашек», заливают горячей водой, доводят до кипения.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Варят бульон при слабом нагреве, удаляя пену и жир. За 40-60 мин до готовности бульона в него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добавляют подпеченные овощи. Готовый бульон процеживают. До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водят до кипения.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Отпуск-  с отварной птицей (мясом). Оптимальная температура подачи 75* С. Срок реализации 2 часа. При отпуске посыпать м/р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зеленью петрушки, предварительно,ее обработав, согласно правилам Сан Пин.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2C5D27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Характеристика изделия по органолептическим показателям:</w:t>
            </w:r>
          </w:p>
        </w:tc>
      </w:tr>
      <w:tr w:rsidR="002C5D27">
        <w:trPr>
          <w:trHeight w:hRule="exact" w:val="1169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видна поверхности жидкой части блестки масла. Форма овощей соответствует виду используемых макаронных изделий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Набор компонентов 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их соотношение соответствуют рецептуре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цвет-овощей-натуральный, жира на поверхности-желтый;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и запах-характерный для лапши, с ароматом и привкусом пассерованных овощей, умеренно соленый;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консистенция-овощей-мягкая, лапши-не переварена, сохранившая форму; соотношение плотной 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жидкой частей соответствует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рецептуре.</w:t>
            </w: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5"/>
        <w:gridCol w:w="273"/>
        <w:gridCol w:w="705"/>
        <w:gridCol w:w="290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219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СЫРНИКИ ИЗ ТВОРОГА ( с соусом молочным сладким   )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219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МОЛОЧНЫЙ (СЛАДКИЙ) №327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САХАР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ВАНИЛИН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0,0003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ТВОРОГ 9,0%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 шт.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шт.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150/50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34,50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334,50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Технология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4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протирают, муку просеивают, яйца обрабатывают в соответствии с санитарно-эпидемиологическими правилами и нормативами.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протертый творог добавляют 2/3 муки, яйца, сахар, соль. Можно добавить ванилин 0,02 г на порцию, предварительно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растворив его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горячей воде.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Массу хорошо перемешивают, придают ей форму батончика толщиной 5-6 см, нарезают поперек, панируют в муке, придают форму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круглых биточков, нареают кругляши. Формируют круглые сырники толщиной 1,5 см, панируют их в муке, выклады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вают на смазанный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противень и запекают в духовом шкафу при t 180-200° С 8-10 минут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(сладкий) №327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Просеянную муку подсушивают в жарочном шкафу, не допуская пригорания до слегка кремового цвета. Муку охлаждают и разводят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горячим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молоком с растопленным сливочным маслом. Вымешивают до образования однородной массы и варят 7-10 мин при слабом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кипении. В соус молочный в конце варки добавляют сахар и ванилин (0,05 Г на 1000 г соуса), предварительно растворенный в горячей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кипяченой воде.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Подают соус к пудингам, запеканкам, крупяным  блюдам.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Отпускают сырники по 2 шт. на порцию.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Оптимальная температура подачи 65° С.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Реализация- в течении 2 ч., с момента приготовления.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Повторный разогрев блюда не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допускается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2C5D27">
        <w:trPr>
          <w:trHeight w:hRule="exact" w:val="1169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• Внешний вид — изделия правильной кругло-приплюснутой формы; поверхность без трещин (иногда с рисунком), равномерно обжарена,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соусом, с маслом;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цвет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корочки — золотистый, в разрезе — светло-кремовый или желтоватый;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 — сладкий, свойственный творогу, без излишней кислотности, умеренно соленый;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запах — запеченного творога с соусом, или маслом, или вареньем;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мягкая, умеренно-плотна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я, пышная.</w:t>
            </w: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308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ФРИКАДЕЛЬКИ ИЗ ПТИЦЫ( соус молочный)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308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Сборник  рецептур блюд и кулинарных изделий для питания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детей в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дошкольных образовательных учреждениях 2010г.</w:t>
            </w:r>
          </w:p>
        </w:tc>
      </w:tr>
      <w:tr w:rsidR="002C5D27">
        <w:trPr>
          <w:trHeight w:hRule="exact" w:val="21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КУРЫ ПОТРОШ. 1 КАТЕГОРИИ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СОУС МОЛОЧНЫЙ (ДЛЯ ПОДАЧИ К БЛЮДУ)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120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42,76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17,42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53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Мясо птицы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нарезают на кусочки и измельчают на мясорубке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 Измельченное  мясо  соединяют  с  замоченным  в молоке хлебом,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добавляют  соль,  перемешивают,  измельчают  еще  раз  на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мясорубке  и  выбивают.  Котлетную  массу  разделывают  на  шарики (2-3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штуки на порцию) и  припускают  в  небольшом  количестве  воды.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(для подачи к блюду)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Просеянную муку подсушивают в жарочном шкафу до слегка кремового цвета, не допуская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пригорания. Муку охлаждают и разводят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горячим молоком или молоком с добавлением воды и варят 7-10 мин при слабом кипении. Затем кладут сахар, соль, процеживают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доводят до кипения.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отпуске на тарелке аккуратно укладывают гарнир 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рядом помещают 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-5 шт. мелких шариков фрикаделек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Рядом  укладывают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гарнир.  Оптимальная температура подачи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65* С.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 реализации 2 часа.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80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фрикадельки 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виде мелких шариков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(без трещин) с маслянистой поверхностью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 Рядом аккуратно уложен гарнир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 фрикаделек – от светло-серого до серого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и запах – вареного мяса, приятный, умеренно соленый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   фрикаделек -  в ме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  плотная, однородная, сочная.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123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ПШЕНИЧНЫЙ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123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   организаций и 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оздоровительных учреждений, под об. Ред. 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Уральский региональный центр питания, г. Пермь, 2012 г.</w:t>
            </w:r>
          </w:p>
        </w:tc>
      </w:tr>
      <w:tr w:rsidR="002C5D27">
        <w:trPr>
          <w:trHeight w:hRule="exact" w:val="67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ПШЕНИЧН.ФОРМОВОЙ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15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3,11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4,46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11,34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34,45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19,35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 промышленного производства.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хлеб непосредственно перед подачей на стол.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вид: Соответствующая хлебной форме, в которой производилась выпечка, с несколько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выпуклой верхней коркой, без боковых выплывов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Поверхность: Без крупных трещин и подрывов, с наколами или надрезами, или без них в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соответствии с техническим описанием.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Допускается наличие шва от делителя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 – желтого до темно – коричневого (на верхней корке)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Пропеченность-пропеченный не влажный на ощупь. Эластичный, после легкого надавливания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пальцами мякиш должен принимать первоначальную 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орму.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 без пустот и уплотнений.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без постороннего привкуса.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- свойственный данному виду изделия, без постороннего запаха.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123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ПШЕНИЧНЫЙ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123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   организаций и 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оздоровительных учреждений, под об. Ред.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Уральский региональный центр питания, г. Пермь, 2012 г.</w:t>
            </w:r>
          </w:p>
        </w:tc>
      </w:tr>
      <w:tr w:rsidR="002C5D27">
        <w:trPr>
          <w:trHeight w:hRule="exact" w:val="67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ПШЕНИЧН.ФОРМОВОЙ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27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5,59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8,02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Энергетическая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34,83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 промышленного производства.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Нарезают хлеб непосредственно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перед подачей на стол.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Соответствующая хлебной форме, в которой производилась выпечка, с несколько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выпуклой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верхней коркой, без боковых выплывов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Поверхность: Без крупных трещин и подрывов, с наколами или надрезами, или без них в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соответствии с техническим описанием. Допускается наличие шва от делителя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Цвет: От светло – желтого до темно – коричневого (на верхней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корке)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Пропеченность-пропеченный не влажный на ощупь. Эластичный, после легкого надавливания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пальцами мякиш должен принимать первоначальную форму.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 без пустот и уплотнений.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 постороннего привкуса.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- свойственный данному виду изделия, без постороннего запаха.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123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ПШЕНИЧНЫЙ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123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сборника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   организаций и 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оздоровительных учреждений, под об. Ред. 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Уральский региональный центр питания, г. Пермь, 2012 г.</w:t>
            </w:r>
          </w:p>
        </w:tc>
      </w:tr>
      <w:tr w:rsidR="002C5D27">
        <w:trPr>
          <w:trHeight w:hRule="exact" w:val="67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ПШЕНИЧН.ФОРМОВОЙ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31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6,42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9,21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23,44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71,21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39,99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 промышленного производства.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хлеб непосредственно перед подачей на стол.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Соответствующая хлебной форме, в которой производилась выпечка, с несколько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выпуклой верхней коркой, без боковых выплывов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Поверхность: Без крупных трещин и подрывов, с наколами или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надрезами, или без них в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соответствии с техническим описанием. Допускается наличие шва от делителя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 – желтого до темно – коричневого (на верхней корке)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Пропеченность-пропеченный не влажный на ощупь. Эластичный, после легког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 надавливания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пальцами мякиш должен принимать первоначальную форму.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 без пустот и уплотнений.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без постороннего привкуса.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- свойственный данному виду изделия, без постороннего запаха.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123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ПШЕНИЧНЫЙ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123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кулинарных изделий для дошкольных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организаций и 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оздоровительных учреждений, под об. Ред. 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Уральский региональный центр питания, г. Пермь, 2012 г.</w:t>
            </w:r>
          </w:p>
        </w:tc>
      </w:tr>
      <w:tr w:rsidR="002C5D27">
        <w:trPr>
          <w:trHeight w:hRule="exact" w:val="67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ПШЕНИЧН.ФОРМОВОЙ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34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7,04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43,86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 промышленного производства.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хлеб непосредственно перед подачей на стол.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Внешний вид: Соответствующая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хлебной форме, в которой производилась выпечка, с несколько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выпуклой верхней коркой, без боковых выплывов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Поверхность: Без крупных трещин и подрывов, с наколами или надрезами, или без них в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соответствии с техническим описанием. Допускается наличие шва от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делителя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 – желтого до темно – коричневого (на верхней корке)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Пропеченность-пропеченный не влажный на ощупь. Эластичный, после легкого надавливания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пальцами мякиш должен принимать первоначальную форму.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без пустот и уплотнений.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без постороннего привкуса.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- свойственный данному виду изделия, без постороннего запаха.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123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ПШЕНИЧНЫЙ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123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   организаций и 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оздоровительных учреждений, под об. Ред. 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й региональный центр питания, г. Пермь, 2012 г.</w:t>
            </w:r>
          </w:p>
        </w:tc>
      </w:tr>
      <w:tr w:rsidR="002C5D27">
        <w:trPr>
          <w:trHeight w:hRule="exact" w:val="67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ПШЕНИЧН.ФОРМОВОЙ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40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8,28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11,88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30,24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91,89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51,60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 промышленного производства.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хлеб непосредственно перед подачей на стол.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Соответствующая хлебной форме, в которой производилась выпечка, с несколько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выпуклой верхней коркой, без боковых выплывов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Поверхность: Без крупных трещин и подрывов, с наколами или надрезами, или без них в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соответствии с техническим описанием. Допускается наличие шва от делителя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 – желтого до темно – коричневого (на верхней корке)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Пропеченност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ь-пропеченный не влажный на ощупь. Эластичный, после легкого надавливания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пальцами мякиш должен принимать первоначальную форму.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 без пустот и уплотнений.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без постороннего привкуса.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- свой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ственный данному виду изделия, без постороннего запаха.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123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ПШЕНИЧНЫЙ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123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Сборник технологических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   организаций и 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оздоровительных учреждений, под об. Ред. 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Уральский региональный центр питания, г. Пермь, 2012 г.</w:t>
            </w:r>
          </w:p>
        </w:tc>
      </w:tr>
      <w:tr w:rsidR="002C5D27">
        <w:trPr>
          <w:trHeight w:hRule="exact" w:val="67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Расход сырья и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ПШЕНИЧН.ФОРМОВОЙ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44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9,11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13,07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33,26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56,76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 промышленного производства.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хлеб непосредственно перед подачей на стол.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Характеристика изделия по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Соответствующая хлебной форме, в которой производилась выпечка, с несколько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выпуклой верхней коркой, без боковых выплывов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Поверхность: Без крупных трещин и подрывов, с наколами или надрезами, или без них в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соответствии с техническим описанием. Допускается наличие шва от делителя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 – желтого до темно – коричневого (на верхней корке)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Пропеченность-пропеченный не влажный на ощупь. Эластичный, после легкого надавливания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пальцами 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якиш должен принимать первоначальную форму.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 без пустот и уплотнений.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без постороннего привкуса.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- свойственный данному виду изделия, без постороннего запаха.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123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ПШЕНИЧНЫЙ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123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   организаций и 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оздоровительных учреждений, под об. Ред. 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Уральский региональный центр питания, г. Пермь, 2012 г.</w:t>
            </w:r>
          </w:p>
        </w:tc>
      </w:tr>
      <w:tr w:rsidR="002C5D27">
        <w:trPr>
          <w:trHeight w:hRule="exact" w:val="67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ПШЕНИЧН.ФОРМОВОЙ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50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10,35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14,85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37,80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114,86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64,50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Продукт промышленного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производства.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хлеб непосредственно перед подачей на стол.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Внешний вид: Соответствующая хлебной форме, в которой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производилась выпечка, с несколько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выпуклой верхней коркой, без боковых выплывов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Поверхность: Без крупных трещин и подрывов, с наколами или надрезами, или без них в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соответствии с техническим описанием. Допускается наличие шва от делителя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 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желтого до темно – коричневого (на верхней корке)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Пропеченность-пропеченный не влажный на ощупь. Эластичный, после легкого надавливания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пальцами мякиш должен принимать первоначальную форму.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 без пустот и уплотнений.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без постороннего привкуса.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- свойственный данному виду изделия, без постороннего запаха.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123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ПШЕНИЧНЫЙ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Номер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123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   организаций и 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оздоровительных учреждений, под об. Ред. 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Уральский региональный центр питания, г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Пермь, 2012 г.</w:t>
            </w:r>
          </w:p>
        </w:tc>
      </w:tr>
      <w:tr w:rsidR="002C5D27">
        <w:trPr>
          <w:trHeight w:hRule="exact" w:val="67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ПШЕНИЧН.ФОРМОВОЙ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состав, витамины и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12,42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17,82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45,36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137,83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77,40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 промышленного производства.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хлеб непосредственно перед подачей на стол.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Соответствующая хлебной форме, в которой производилась выпечка, с несколько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выпуклой верхней коркой, без боковых выплывов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Поверхность: Без крупных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трещин и подрывов, с наколами или надрезами, или без них в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соответствии с техническим описанием. Допускается наличие шва от делителя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 – желтого до темно – коричневого (на верхней корке)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Пропеченность-пропеченный не влажный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 ощупь. Эластичный, после легкого надавливания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пальцами мякиш должен принимать первоначальную форму.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 без пустот и уплотнений.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без постороннего привкуса.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- свойственный данному виду изд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елия, без постороннего запаха.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123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ПШЕНИЧНЫЙ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123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технологических нормативов, рецептур блюд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кулинарных изделий для дошкольных   организаций и детских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оздоровительных учреждений, под об. Ред. Перевалова А. Я.,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Уральский региональный центр питания, г. Пермь, 2012 г.</w:t>
            </w:r>
          </w:p>
        </w:tc>
      </w:tr>
      <w:tr w:rsidR="002C5D27">
        <w:trPr>
          <w:trHeight w:hRule="exact" w:val="67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ПШЕНИЧН.ФОРМОВОЙ МУКА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81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16,77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24,06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39,43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61,24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186,07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1,46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104,49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 промышленного производства.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хлеб непосредственно перед подачей на стол.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08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вид: Соответствующая хлебной форме, в которой производилась выпечка, с несколько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выпуклой верхней коркой, без боковых выплывов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Поверхность: Без крупных трещин и подрывов, с наколами или надрезами, или без них в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соответствии с техническим описанием.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Допускается наличие шва от делителя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 – желтого до темно – коричневого (на верхней корке)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Пропеченность-пропеченный не влажный на ощупь. Эластичный, после легкого надавливания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пальцами мякиш должен принимать первоначальную 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орму.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 без пустот и уплотнений.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без постороннего привкуса.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- свойственный данному виду изделия, без постороннего запаха.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34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ХЛЕБ РЖАНОЙ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34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60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28,20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94,80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2,34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Нарезают хлеб непосредственно перед подачей на стол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4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15 * С.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27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Соответствующая хлебной форме, в которой производилась выпечка, с несколько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выпуклой верхней   коркой, без боковых выплывов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Поверхность: Без крупных трещин и подрывов, с наколами или надрезами, или без них в соответствии с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техническим описание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м. Допускается наличие шва от делителя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От светло – желтого до темно – коричневого (на верхней корке)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мякиша: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Пропеченность-пропеченный не влажный на ощупь. Эластичный, после легкого надавливания   пальцами мякиш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должен принимать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первоначальную форму.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Пористость-  развитая без пустот и уплотнений.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 - свойственный данному виду изделия, без постороннего привкуса.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 - свойственный данному виду изделия, без постороннего запаха.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p w:rsidR="002C5D27" w:rsidRDefault="002C5D2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9"/>
        <w:gridCol w:w="556"/>
        <w:gridCol w:w="273"/>
        <w:gridCol w:w="705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79"/>
        <w:gridCol w:w="128"/>
        <w:gridCol w:w="26"/>
      </w:tblGrid>
      <w:tr w:rsidR="002C5D27" w:rsidTr="000E6800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271</w:t>
            </w: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252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4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ШНИЦЕЛЬ НАТУРАЛЬНЫЙ РУБЛЕНЫЙ (говядина)</w:t>
            </w:r>
          </w:p>
        </w:tc>
      </w:tr>
      <w:tr w:rsidR="002C5D27" w:rsidTr="000E6800">
        <w:trPr>
          <w:trHeight w:hRule="exact" w:val="284"/>
        </w:trPr>
        <w:tc>
          <w:tcPr>
            <w:tcW w:w="197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271</w:t>
            </w:r>
          </w:p>
        </w:tc>
      </w:tr>
      <w:tr w:rsidR="002C5D27" w:rsidTr="000E6800">
        <w:trPr>
          <w:trHeight w:hRule="exact" w:val="284"/>
        </w:trPr>
        <w:tc>
          <w:tcPr>
            <w:tcW w:w="350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67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Сборник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методических рекомендаций по организации питания детей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и подростков в учреждениях образования Санкт-Петербурга. - СПб.: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Речь, 2008. - 800 с.</w:t>
            </w:r>
          </w:p>
        </w:tc>
      </w:tr>
      <w:tr w:rsidR="002C5D27" w:rsidTr="000E6800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67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142"/>
        </w:trPr>
        <w:tc>
          <w:tcPr>
            <w:tcW w:w="622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 w:rsidTr="000E6800">
        <w:trPr>
          <w:trHeight w:hRule="exact" w:val="340"/>
        </w:trPr>
        <w:tc>
          <w:tcPr>
            <w:tcW w:w="6221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2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 w:rsidTr="000E6800">
        <w:trPr>
          <w:trHeight w:hRule="exact" w:val="340"/>
        </w:trPr>
        <w:tc>
          <w:tcPr>
            <w:tcW w:w="6221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 w:rsidTr="000E6800">
        <w:trPr>
          <w:trHeight w:hRule="exact" w:val="340"/>
        </w:trPr>
        <w:tc>
          <w:tcPr>
            <w:tcW w:w="6221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 w:rsidTr="000E6800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 Б/К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</w:tr>
      <w:tr w:rsidR="002C5D27" w:rsidTr="000E6800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5D27" w:rsidTr="000E6800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КУРИНЫЕ (ШТ.)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 шт.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шт.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</w:tr>
      <w:tr w:rsidR="002C5D27" w:rsidTr="000E6800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СУХАРИ ПАНИРОВОЧНЫЕ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2C5D27" w:rsidTr="000E6800">
        <w:trPr>
          <w:trHeight w:hRule="exact" w:val="269"/>
        </w:trPr>
        <w:tc>
          <w:tcPr>
            <w:tcW w:w="6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5D27" w:rsidTr="000E6800">
        <w:trPr>
          <w:trHeight w:hRule="exact" w:val="283"/>
        </w:trPr>
        <w:tc>
          <w:tcPr>
            <w:tcW w:w="1077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2C5D27" w:rsidTr="000E6800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3"/>
        </w:trPr>
        <w:tc>
          <w:tcPr>
            <w:tcW w:w="735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состав, витамины и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микроэлементы на 1 порцию:</w:t>
            </w:r>
          </w:p>
        </w:tc>
        <w:tc>
          <w:tcPr>
            <w:tcW w:w="3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206,00</w:t>
            </w: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69"/>
        </w:trPr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617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Подготовленный фарш разделывают в виде изделий плоскоовальной формы, смачивают в льезоне, панируют в сухарях и жарят до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равномерной корочки 3-5 мин. До готовности доводят в жарочном шкафу при температуре 250-280° С (5-7 мин).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внутри изделия не ниже 85° С.</w:t>
            </w: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985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отпуске на тарелку укладывают гарнир, обжаренный шницель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поливают растопленным и доведенным до кипения маслом сливочным.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Гарниры — каши рассыпчатые, бобовые отварные, макаронные изделия отварные, картофель отварной, овощи отварные с маслом,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овощи, припущенные с маслом.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Оптимальная температура подачи 65° С.</w:t>
            </w: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4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283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 w:rsidTr="000E6800">
        <w:trPr>
          <w:trHeight w:hRule="exact" w:val="985"/>
        </w:trPr>
        <w:tc>
          <w:tcPr>
            <w:tcW w:w="10747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Внешний вид — изделие овально-плоской формы, с тонкой панировочной корочкой, равномерно обжарено с обеих сторон, полито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маслом; сбоку расположен гарнир;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цвет поверхности шницеля — коричневый, 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разрезе — светло-серый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вкус, запах — характерный для жареного мяса, приятный с привкусом сливочного масла, умеренно соленый;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консистенция — мягкая, сочная, однородная.</w:t>
            </w:r>
          </w:p>
        </w:tc>
        <w:tc>
          <w:tcPr>
            <w:tcW w:w="2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30"/>
        <w:gridCol w:w="556"/>
        <w:gridCol w:w="272"/>
        <w:gridCol w:w="705"/>
        <w:gridCol w:w="289"/>
        <w:gridCol w:w="290"/>
        <w:gridCol w:w="665"/>
        <w:gridCol w:w="993"/>
        <w:gridCol w:w="290"/>
        <w:gridCol w:w="188"/>
        <w:gridCol w:w="509"/>
        <w:gridCol w:w="629"/>
        <w:gridCol w:w="367"/>
        <w:gridCol w:w="766"/>
        <w:gridCol w:w="1147"/>
        <w:gridCol w:w="979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87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ЩИ ИЗ СВЕЖЕЙ КАПУСТЫ НА МЯСНОМ БУЛЬОНЕ( отв. Говядина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+ сметана)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87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на продукцию для обучающихся во всех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образовательных учреждениях / под редакцией М.П. Могильного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В.А. Тутельяна.-М.: ДеЛи принт, 2011.-544с.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 15% ЖИРНОСТИ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БЕЛОКОЧАННАЯ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01.01 по 31.08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01.09 по 31.12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ПЕТРУШКА (КОРЕНЬ)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ТОМАТНОЕ ПЮРЕ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 ПИЩЕВАЯ ПОВАРЕННАЯ 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БУЛЬОН МЯСНОЙ, ПРОЗРАЧНЫЙ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 Б/К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247,9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24,79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24,79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СОЛЬ ПИЩЕВАЯ ПОВАРЕННАЯ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ЙОДИРОВАННАЯ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ПЕРЕЦ ЧЕРНЫЙ ГОРОШКОМ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ЛАВРОВЫЙ ЛИСТ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2C5D27">
        <w:trPr>
          <w:trHeight w:hRule="exact" w:val="284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250/20/5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62,43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26,03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88,25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1,69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309,25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41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кипящий бульон или воду кладут подготовленную капусту, нарезанную шашками, доводят до кипения, вводят морковь и петрушку,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нарезанные соломкой и припущенные со сливочным маслом, затем бланшированный 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пассерованный репчатый лук и варят 10 мин,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добавляют картофель, соль и варят до готовности всех овощей. В конце варки добавляют , лавровый лист, заправляют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мучной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пассеровкой,  доводят до кипения. Настаивают 10-12 мин.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щи можно положить чеснок (2г нетто 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 1000 г щей), растертый с солью.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 мясной, прозрачный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кипящую воду кладут куски говядины массой 1,5-2 кг. При этом бульон получается более прозрачным и более насыщенным. При варке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бульона также необходимо снимать выделяющийся из мяса жир.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Рекомендуется при подготовке мяса к варке жир и пленки удалить. Для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аромата в бульон за 40 мин до его готовности кладут сырые коренья петрушки, ломтики моркови и кружочки репчатого лука, подпеченные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 слабо-золотистого колера на сухой сковороде, добавляют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соль. Готовый бульон процеживают и используют для приготовления супов.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Готовое мясо используют для приготовления вторых блюд.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43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 отпуске посыпать м/р зеленью укропа. Щи отпускать со сметаной, предварительно прокипяченной. Срок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реализации 2 часа.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Температура подачи 75* С.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2C5D27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</w:tr>
      <w:tr w:rsidR="002C5D27">
        <w:trPr>
          <w:trHeight w:hRule="exact" w:val="985"/>
        </w:trPr>
        <w:tc>
          <w:tcPr>
            <w:tcW w:w="10775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капуста нарезана шашками, морковь, лук - дольками.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капуста упругая, овощи мягкие.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желтый, жира на поверхности - оранжевый; овощей - натуральный.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Вкус: капусты в сочетании с овощами, специями, умеренно соленый.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свойственный овощам, капусты.</w:t>
            </w:r>
          </w:p>
        </w:tc>
      </w:tr>
    </w:tbl>
    <w:p w:rsidR="002C5D27" w:rsidRDefault="000E6800">
      <w:pPr>
        <w:rPr>
          <w:sz w:val="0"/>
          <w:szCs w:val="0"/>
        </w:rPr>
      </w:pPr>
      <w:r>
        <w:br w:type="page"/>
      </w:r>
    </w:p>
    <w:p w:rsidR="002C5D27" w:rsidRDefault="002C5D27">
      <w:pPr>
        <w:sectPr w:rsidR="002C5D2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30"/>
        <w:gridCol w:w="556"/>
        <w:gridCol w:w="273"/>
        <w:gridCol w:w="703"/>
        <w:gridCol w:w="289"/>
        <w:gridCol w:w="291"/>
        <w:gridCol w:w="666"/>
        <w:gridCol w:w="990"/>
        <w:gridCol w:w="291"/>
        <w:gridCol w:w="188"/>
        <w:gridCol w:w="509"/>
        <w:gridCol w:w="629"/>
        <w:gridCol w:w="367"/>
        <w:gridCol w:w="767"/>
        <w:gridCol w:w="1147"/>
        <w:gridCol w:w="980"/>
        <w:gridCol w:w="128"/>
        <w:gridCol w:w="26"/>
      </w:tblGrid>
      <w:tr w:rsidR="002C5D27">
        <w:trPr>
          <w:trHeight w:hRule="exact" w:val="283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ТЕХНОЛОГИЧЕСКАЯ КАРТА № 338</w:t>
            </w: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изделия:</w:t>
            </w:r>
          </w:p>
        </w:tc>
        <w:tc>
          <w:tcPr>
            <w:tcW w:w="823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ЯБЛОКИ</w:t>
            </w:r>
          </w:p>
        </w:tc>
      </w:tr>
      <w:tr w:rsidR="002C5D27">
        <w:trPr>
          <w:trHeight w:hRule="exact" w:val="284"/>
        </w:trPr>
        <w:tc>
          <w:tcPr>
            <w:tcW w:w="19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рецептуры:</w:t>
            </w:r>
          </w:p>
        </w:tc>
        <w:tc>
          <w:tcPr>
            <w:tcW w:w="8803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338</w:t>
            </w:r>
          </w:p>
        </w:tc>
      </w:tr>
      <w:tr w:rsidR="002C5D27">
        <w:trPr>
          <w:trHeight w:hRule="exact" w:val="284"/>
        </w:trPr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сборника рецептур:</w:t>
            </w:r>
          </w:p>
        </w:tc>
        <w:tc>
          <w:tcPr>
            <w:tcW w:w="724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Сборник рецептур блюд и кулинарных изделий для питания детей в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дошкольных образовательных учреждениях / Под ред.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М.П.Могильного и В.А.Тутельяна. - М.: ДеЛи принт, 2005г.</w:t>
            </w:r>
          </w:p>
        </w:tc>
      </w:tr>
      <w:tr w:rsidR="002C5D27">
        <w:trPr>
          <w:trHeight w:hRule="exact" w:val="446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42"/>
        </w:trPr>
        <w:tc>
          <w:tcPr>
            <w:tcW w:w="62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 сырья и полуфабрикатов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порц.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порц.</w:t>
            </w:r>
          </w:p>
        </w:tc>
      </w:tr>
      <w:tr w:rsidR="002C5D27">
        <w:trPr>
          <w:trHeight w:hRule="exact" w:val="340"/>
        </w:trPr>
        <w:tc>
          <w:tcPr>
            <w:tcW w:w="6252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кг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кг</w:t>
            </w:r>
          </w:p>
        </w:tc>
      </w:tr>
      <w:tr w:rsidR="002C5D27">
        <w:trPr>
          <w:trHeight w:hRule="exact" w:val="269"/>
        </w:trPr>
        <w:tc>
          <w:tcPr>
            <w:tcW w:w="6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C5D27">
        <w:trPr>
          <w:trHeight w:hRule="exact" w:val="283"/>
        </w:trPr>
        <w:tc>
          <w:tcPr>
            <w:tcW w:w="107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100</w:t>
            </w:r>
          </w:p>
        </w:tc>
      </w:tr>
      <w:tr w:rsidR="002C5D27">
        <w:trPr>
          <w:trHeight w:hRule="exact" w:val="425"/>
        </w:trPr>
        <w:tc>
          <w:tcPr>
            <w:tcW w:w="14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1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45,59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278,00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69"/>
        </w:trPr>
        <w:tc>
          <w:tcPr>
            <w:tcW w:w="284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5D27" w:rsidRDefault="000E68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Технология приготовления: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169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Обработать фрукты, согласно правилам Санпин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2C5D27" w:rsidRDefault="002C5D27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Первично фрукты промывают в условиях заготовочного цеха (при наличии) проточной водой в ванне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для обработки сырых овощей, при отсутствии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заготовочного цеха, первичная обработка проводится проточной водой в ванне для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обработки сырых овощей и фруктов в горячем цехе в зоне приготовления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сырой продукции. Вторично фрукты промывают кипяченой водой в горячем цехе в моечной ванне для обработки гото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вой продукции.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Правила оформления, подачи блюд: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617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Оптимальная температура подачи не ниже 15° С.  Подготовленные плоды подают на десертной тарелке или вазочке. (целиковые)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Реализуются, предварительно вымытые, поштучно в ассортименте, в том числе 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упаковке из полимерных материалов</w:t>
            </w:r>
          </w:p>
          <w:p w:rsidR="002C5D27" w:rsidRDefault="002C5D27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4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28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0E68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Характеристика изделия по органолептическим показателям: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5D27">
        <w:trPr>
          <w:trHeight w:hRule="exact" w:val="1353"/>
        </w:trPr>
        <w:tc>
          <w:tcPr>
            <w:tcW w:w="10775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2C5D27" w:rsidRDefault="002C5D27">
            <w:pPr>
              <w:spacing w:before="15" w:after="0" w:line="238" w:lineRule="auto"/>
              <w:ind w:left="30" w:right="30"/>
              <w:rPr>
                <w:sz w:val="16"/>
                <w:szCs w:val="16"/>
              </w:rPr>
            </w:pP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Внешний вид: целые плоды, уложенные на десертную тарелку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или вазочку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Консистенция: соответствует виду плодов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Цвет: соответствует виду плодов</w:t>
            </w:r>
          </w:p>
          <w:p w:rsidR="002C5D27" w:rsidRDefault="000E6800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Вкус: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соответствует виду плодов</w:t>
            </w:r>
          </w:p>
          <w:p w:rsidR="002C5D27" w:rsidRDefault="000E6800">
            <w:pPr>
              <w:spacing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Запах: соответствует виду плодов</w:t>
            </w:r>
          </w:p>
        </w:tc>
        <w:tc>
          <w:tcPr>
            <w:tcW w:w="14" w:type="dxa"/>
          </w:tcPr>
          <w:p w:rsidR="002C5D27" w:rsidRDefault="002C5D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5D27" w:rsidRDefault="000E6800">
      <w:r>
        <w:rPr>
          <w:color w:val="FFFFFF"/>
          <w:sz w:val="2"/>
          <w:szCs w:val="2"/>
        </w:rPr>
        <w:t>.</w:t>
      </w:r>
    </w:p>
    <w:sectPr w:rsidR="002C5D2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6800"/>
    <w:rsid w:val="001F0BC7"/>
    <w:rsid w:val="002C5D2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A2CD2"/>
  <w15:docId w15:val="{BFDA2C9D-DAAB-46E5-9C76-66BC41A5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24138</Words>
  <Characters>137592</Characters>
  <Application>Microsoft Office Word</Application>
  <DocSecurity>0</DocSecurity>
  <Lines>1146</Lines>
  <Paragraphs>322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161408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JG</cp:lastModifiedBy>
  <cp:revision>3</cp:revision>
  <dcterms:created xsi:type="dcterms:W3CDTF">2022-02-09T16:08:00Z</dcterms:created>
  <dcterms:modified xsi:type="dcterms:W3CDTF">2022-02-09T16:17:00Z</dcterms:modified>
</cp:coreProperties>
</file>