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 w:rsidTr="00A707B9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315</w:t>
            </w: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A707B9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A707B9">
        <w:trPr>
          <w:trHeight w:hRule="exact" w:val="284"/>
        </w:trPr>
        <w:tc>
          <w:tcPr>
            <w:tcW w:w="252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4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БИТОЧКИ РУБЛЕНЫЕ ИЗ ПТИЦЫ ПАРОВЫЕ( соус молочный)</w:t>
            </w:r>
          </w:p>
        </w:tc>
      </w:tr>
      <w:tr w:rsidR="00CE4556" w:rsidTr="00A707B9">
        <w:trPr>
          <w:trHeight w:hRule="exact" w:val="284"/>
        </w:trPr>
        <w:tc>
          <w:tcPr>
            <w:tcW w:w="197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315</w:t>
            </w:r>
          </w:p>
        </w:tc>
      </w:tr>
      <w:tr w:rsidR="00CE4556" w:rsidTr="00A707B9">
        <w:trPr>
          <w:trHeight w:hRule="exact" w:val="284"/>
        </w:trPr>
        <w:tc>
          <w:tcPr>
            <w:tcW w:w="350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67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 w:rsidTr="00A707B9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67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A707B9">
        <w:trPr>
          <w:trHeight w:hRule="exact" w:val="142"/>
        </w:trPr>
        <w:tc>
          <w:tcPr>
            <w:tcW w:w="622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 w:rsidTr="00A707B9">
        <w:trPr>
          <w:trHeight w:hRule="exact" w:val="340"/>
        </w:trPr>
        <w:tc>
          <w:tcPr>
            <w:tcW w:w="6221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2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 w:rsidTr="00A707B9">
        <w:trPr>
          <w:trHeight w:hRule="exact" w:val="340"/>
        </w:trPr>
        <w:tc>
          <w:tcPr>
            <w:tcW w:w="6221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 w:rsidTr="00A707B9">
        <w:trPr>
          <w:trHeight w:hRule="exact" w:val="340"/>
        </w:trPr>
        <w:tc>
          <w:tcPr>
            <w:tcW w:w="6221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 w:rsidTr="00A707B9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КУРЫ ПОТРОШ. 1 КАТЕГОРИИ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CE4556" w:rsidTr="00A707B9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CE4556" w:rsidTr="00A707B9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CE4556" w:rsidTr="00A707B9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CE4556" w:rsidTr="00A707B9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E4556" w:rsidTr="00A707B9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МОЛОЧНЫЙ (ДЛЯ ПОДАЧИ К БЛЮДУ)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CE4556" w:rsidTr="00A707B9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CE4556" w:rsidTr="00A707B9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CE4556" w:rsidTr="00A707B9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CE4556" w:rsidTr="00A707B9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CE4556" w:rsidTr="00A707B9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CE4556" w:rsidTr="00A707B9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CE4556" w:rsidTr="00A707B9">
        <w:trPr>
          <w:trHeight w:hRule="exact" w:val="283"/>
        </w:trPr>
        <w:tc>
          <w:tcPr>
            <w:tcW w:w="1077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CE4556" w:rsidTr="00A707B9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A707B9">
        <w:trPr>
          <w:trHeight w:hRule="exact" w:val="283"/>
        </w:trPr>
        <w:tc>
          <w:tcPr>
            <w:tcW w:w="735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A707B9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A707B9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A707B9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A707B9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A707B9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A707B9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A707B9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A707B9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A707B9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A707B9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A707B9">
        <w:trPr>
          <w:trHeight w:hRule="exact" w:val="1537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Мякоть тушек птицы нарезают на кусочки и пропускают через мясорубку. Измельченное мясо соединяют с замоченным в молоке или воде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хлебом, кладут соль, хорошо перемешивают, пропускают через мясорубку, добавляют сливочное масло и выбивают. Готовую котлетную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массу разделывают на биточки (1-2 штуки на порцию), припускают в бульоне с добавлением сливочного масла 20-25 мин.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(для подачи к блюду)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Просеянную муку подсушивают в жарочном шкафу до слегка кремового цвета, не допуская пригорания. Муку охлаждают и разводят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горячим молоком или молоком с добавлением воды и варят 7-10 мин при слабом кипении. Затем кладут сахар, соль, процеживают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доводят до кипения.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A707B9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A707B9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A707B9">
        <w:trPr>
          <w:trHeight w:hRule="exact" w:val="24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укладывают на подогретую тарелку, поливают соусом, сбоку укладывают гарнир. Оптимальная температура подачи 65° С.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A707B9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A707B9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A707B9">
        <w:trPr>
          <w:trHeight w:hRule="exact" w:val="985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биточки правильной округло-приплюснутой формы, поверхность и края ровные, без трещин, политы соусом; сбоку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уложен гарнир;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— поверхности — светло-кремовый, в разрезе серовато-белый или серовато-кремовый;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вкус, запах — характерный для припущенных изделий из рубленой птицы, с привкусом и ароматом белого соуса; в меру соленый;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биточков — мягкая, сочная; соуса — эластичная.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396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БЛИНЫ ( с джемом)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396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ДЖЕМ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ДРОЖЖИ ПРЕССОВАННЫЕ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50/20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11,14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6,73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30,90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62,05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53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небольшом количестве воды растворяют соль, сахар, добавляют предварительно разведенные дрожжи, смесь процеживают, соединяют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остальной водой, подогретой до температуры 35-40 °С, добавляют муку и перемешивают до образования однородной массы, затем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вводят растительное масло и снова перемешивают до образования однородной массы. Замешенное тесто оставляют в теплом месте (25-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35 °С) на 3-4 ч. В процессе брожения тесто перемешивают (обминают).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Блины выпекают с обеих сторон на нагретых чугунных сковородах, смазанных жиром; толщина блинов должна быть не менее 3 мм.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Отпускают блинчики массой 150 г с маслом (10 г), джемом, повидлом (20 г), медом (15 г), сгущенным молоком (20 г) по 2-3 шт. на порцию.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рецептуре указана закладка прессованных дрожжей.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круглые изделия, из дрожжевого теста, толщиной 3 мм, диаметром 15 см, хорошо пропеченные.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равномерно-пористая, эластичная, рыхлая.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поверхности - золотистый, равномерный, на разрезе - желтоватый.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жареного дрожжевого изделия.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жареного дрожжевого изделия.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5"/>
        <w:gridCol w:w="272"/>
        <w:gridCol w:w="703"/>
        <w:gridCol w:w="289"/>
        <w:gridCol w:w="291"/>
        <w:gridCol w:w="666"/>
        <w:gridCol w:w="993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76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БОРЩ С К</w:t>
            </w:r>
            <w:r w:rsidR="004318B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АПУСТОЙ И КАРТОФЕЛЕМ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НА МЯСНОМ БУЛЬОНЕ( с отв.говядиной,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со сметаной)</w:t>
            </w:r>
          </w:p>
        </w:tc>
      </w:tr>
      <w:tr w:rsidR="00CE4556">
        <w:trPr>
          <w:trHeight w:hRule="exact" w:val="21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36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76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СВЕКЛА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БЕЛОКОЧАННАЯ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ЛИМОННАЯ КИСЛОТА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БУЛЬОН МЯСНОЙ ПРОЗРАЧНЫЙ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 Б/К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CE4556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250/20/5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CE4556">
        <w:trPr>
          <w:trHeight w:hRule="exact" w:val="2825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 кипящую воду закладывают нашинкованную свежую капусту, доводят до кипения, затем добавляют нарезанный брусочками картофель,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варят 10-15 мин, кладут пассерованные овощи, тушеную или вареную свеклу и варят борщ до готовности. За 5-10 мин до окончания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варки добавляют соль, сахар, лимонную кислоту. При использовании квашеной капусты ее в тушеном виде вводят в борщ вместе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свеклой. Борщ можно заправить пассерованной мукой, разведенной бульоном или водой (3 г муки на 250 г борща).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 мясной прозрачный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Выход вареного мяса 215/160/</w:t>
            </w:r>
            <w:r w:rsidR="004318B6">
              <w:rPr>
                <w:rFonts w:ascii="Arial" w:hAnsi="Arial" w:cs="Arial"/>
                <w:color w:val="000000"/>
                <w:sz w:val="16"/>
                <w:szCs w:val="16"/>
              </w:rPr>
              <w:t>100. =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37,5% </w:t>
            </w:r>
            <w:r w:rsidR="004318B6">
              <w:rPr>
                <w:rFonts w:ascii="Arial" w:hAnsi="Arial" w:cs="Arial"/>
                <w:color w:val="000000"/>
                <w:sz w:val="16"/>
                <w:szCs w:val="16"/>
              </w:rPr>
              <w:t>(тепловая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потеря)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Размораживание (дефростацию) и первичную обработку мяса и мяса птицы проводят в соответствии с требованиями санитарных правил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для организаций общественного питания.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кипящую воду кладут куски говядины массой 1,5-2 кг.   При варке бульона также необходимо снимать выделяющийся из мяса жир.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Рекомендуется при подготовке мяса к варке жир и пленки удалить. Для аромата в бульон за 40 мин до его готовности кладут сырые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коренья петрушки, ломтики моркови и кружочки репчатого лука, подпеченные до слабо-золотистого колера на сухой сковороде,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добавляют соль. Готовый бульон процеживают и используют для приготовления супов. Готовое мясо используют для приготовления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вторых блюд.</w:t>
            </w:r>
          </w:p>
        </w:tc>
      </w:tr>
      <w:tr w:rsidR="00CE4556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</w:tr>
      <w:tr w:rsidR="00CE4556">
        <w:trPr>
          <w:trHeight w:hRule="exact" w:val="249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4318B6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A707B9">
              <w:rPr>
                <w:rFonts w:ascii="Arial" w:hAnsi="Arial" w:cs="Arial"/>
                <w:color w:val="000000"/>
                <w:sz w:val="16"/>
                <w:szCs w:val="16"/>
              </w:rPr>
              <w:t>. Оптимальная температура подачи 75° С.</w:t>
            </w:r>
          </w:p>
        </w:tc>
      </w:tr>
      <w:tr w:rsidR="00CE4556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</w:tr>
      <w:tr w:rsidR="00CE4556">
        <w:trPr>
          <w:trHeight w:hRule="exact" w:val="985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Внешний вид — на поверхности жидкой части блестки масла. В жидкой части борща — овощи, сохранившие форму нарезки (свекла,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капуста, морковь, лук — соломкой, картофель — брусочками). Набор компонентов и их соотношение соответствуют рецептуре;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цвет — малиново-красный, жир на поверхности — оранжевый;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вкус, запах — кисло-сладкий, характерный для овощей и специй с ароматом пассерованных овощей;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консистенция свеклы, овощей — мягкая; капусты свежей — упругая. Соотношение плотной и жидкой частей соответствует рецептуре.</w:t>
            </w: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11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БУТЕРБРОД ГОРЯЧИЙ С СЫРОМ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11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РОССИЙСКИЙ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E4556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40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135,46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82,34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124,17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нарезают тонкими ломтиками, укладывают на них кусочки сливочного масла, посыпают тертым сыром и запекают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жарочном шкафу до образования румяной корочки.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Подают на пирожковой тарелке. Оптимальная температура подачи 65° </w:t>
            </w:r>
            <w:r w:rsidR="004318B6">
              <w:rPr>
                <w:rFonts w:ascii="Arial" w:hAnsi="Arial" w:cs="Arial"/>
                <w:color w:val="000000"/>
                <w:sz w:val="16"/>
                <w:szCs w:val="16"/>
              </w:rPr>
              <w:t>С. Готовят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непосредственно перед </w:t>
            </w:r>
            <w:r w:rsidR="004318B6">
              <w:rPr>
                <w:rFonts w:ascii="Arial" w:hAnsi="Arial" w:cs="Arial"/>
                <w:color w:val="000000"/>
                <w:sz w:val="16"/>
                <w:szCs w:val="16"/>
              </w:rPr>
              <w:t>реализацией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 реализации 1 час.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Внешний вид — ломтик пшеничного хлеба толщиной 1-1,5 см, почти полностью покрыт расплавленным сыром с румяной корочкой;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цвет хлеба, сыра — в соответствии с требованиями технических нормативных документов на данный вид продукции;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вкус, запах — характерный для использования наименования сыра с ароматом и привкусом хлеба, масла;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консистенция хлеба — слегка хрустящая, сыра — мягкая.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БУТЕРБРОД С СЫРОМ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РОССИЙСКИЙ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1,71</w:t>
            </w:r>
          </w:p>
        </w:tc>
      </w:tr>
      <w:tr w:rsidR="00CE4556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40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154,44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98,38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149,86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Ломтик хлеба намазывают маслом, а сверху кладут ломтик сыра толщиной 3-4 мм. Бутерброд можно приготовить без масла, при этом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уменьшается выход готовой продукции.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Подают на пирожковой тарелке. Оптимальная температура подачи 15° Готовить непосредственно перед реализацией.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Внешний вид — ломтик пшеничного хлеба толщиной 1-1,5 см, почти полностью покрыт сыром;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цвет, консистенция хлеба, масла, сыра — в соответствии с требованиями технических документов на данный вид продукции;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вкус, запах — характерный для использования наименования сыра с ароматом и привкусом хлеба, масла.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386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ВАРЕНЕЦ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386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ВАРЕНЕЦ ( 3,2 % ж..)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Потребительскую упаковку   перед вскрытием промывают проточной    водой и вытирают ветошью.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90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  порционируют в стаканы непосредственно из пакетов или бутылок перед их раздачей. Так же можно реализовать в упаковке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производителя( порционно)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Хранение: Соблюдать требования Сан Пин (Сан Пин)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Кисломолочные и другие готовые к употреблению скоропортящиеся продукты перед подачей детям выдерживают в закрытой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потребительской упаковке при комнатной температуре до достижения ими температуры реализации 15 °C +/- 2 °C, но не более одного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часа.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холодный период времени допускается выдерживать перед раздачей кисломолочные продукты в горячем цехе при комнатной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температуре в течение часа.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 хранения: в соответствии с указаниями на упаковке. Срок реализации: не более 1 часа.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стакан с густой жидкостью, белого или светло-кремового цвета.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жидкая, сметанообразная.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белого до светло-кремового.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Вкус: </w:t>
            </w:r>
            <w:r w:rsidR="004318B6">
              <w:rPr>
                <w:rFonts w:ascii="Arial" w:hAnsi="Arial" w:cs="Arial"/>
                <w:color w:val="000000"/>
                <w:sz w:val="16"/>
                <w:szCs w:val="16"/>
              </w:rPr>
              <w:t>молочнокислый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кисломолочных продуктов.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602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ВАФЛИ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602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CE4556">
        <w:trPr>
          <w:trHeight w:hRule="exact" w:val="67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ВАФЛИ С ФРУКТОВО-ЯГОДНОЙ НАЧИНКАМИ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40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30,92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141,60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Продукция промышленного производства. Упаковку производителя обработать согласно правилам Сан Пин.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  15*С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– сухие, хрустящие, лёгкие мелкопористые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допускаются вафли с салистыми, прогорклыми, затхлыми привкусами и запахами; загрязнённые, влажные на ощупь; поломанные.</w:t>
            </w:r>
          </w:p>
          <w:p w:rsidR="00CE4556" w:rsidRDefault="00CE4556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52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ВИНЕГРЕТ ОВОЩНОЙ С СЕЛЬДЬЮ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52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СВЕКЛА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1,73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ОГУРЦЫ СОЛЕНЫЕ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1,73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КВАШЕНАЯ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1,73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ЗЕЛЕНЫЙ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1,73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1,16</w:t>
            </w:r>
          </w:p>
        </w:tc>
      </w:tr>
      <w:tr w:rsidR="00CE4556">
        <w:trPr>
          <w:trHeight w:hRule="exact" w:val="482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СЕЛЬДЬ АТЛАНТИЧЕСКАЯ СРЕДНЕСОЛЕНАЯ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НЕРАЗДЕЛАННАЯ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3,75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150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142,50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150,50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72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Вареные очищенные картофель, свеклу и морковь, очищенные огурцы нарезают ломтиками, капусту квашеную перебирают, отжимают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шинкуют. Зеленый лук нарезают длиной 1-1,5 см, а репчатый — полукольцами/Подготовленные овощи соединяют, добавляют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растительное, перемешивают.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Винегрет раскладывают на порции, сверху кладут разделанную на филе сельдь, нарезанную наискось тонкими кусочками.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Винегрет овощной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Вареные очищенные картофель, свеклу и морковь, очищенные огурцы нарезают ломтиками, капусту квашеную перебирают, отжимают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шинкуют. Зеленый лук нарезают длиной 1-1,5 см. Подготовленные овощи соединяют, добавляют масло растительное, перемешивают.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15*С.  Хранение заправленного салата может осуществляться не более чем   30 минут, при температуре плюс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4±2*С. Отпуск в салатнике или на </w:t>
            </w:r>
            <w:r w:rsidR="004318B6">
              <w:rPr>
                <w:rFonts w:ascii="Arial" w:hAnsi="Arial" w:cs="Arial"/>
                <w:color w:val="000000"/>
                <w:sz w:val="16"/>
                <w:szCs w:val="16"/>
              </w:rPr>
              <w:t>тарелке. Рекомендовано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 отпуске посыпать м/р зеленью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Внешний вид — картофель, свекла, морковь, огурцы нарезаны ломтиками, рубленая квашеная капуста отжата от рассола, лук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нашинкован; винегрет полит растительным маслом; винегрет уложен горкой, </w:t>
            </w:r>
            <w:r w:rsidR="004318B6">
              <w:rPr>
                <w:rFonts w:ascii="Arial" w:hAnsi="Arial" w:cs="Arial"/>
                <w:color w:val="000000"/>
                <w:sz w:val="16"/>
                <w:szCs w:val="16"/>
              </w:rPr>
              <w:t>поверху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него уложено филе сельди;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цвет — типичный для используемых компонентов;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вкус, запах — острый, умеренно соленый, характерный для смеси используемых компонентов с ароматом и привкусом растительного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масла;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консистенция капусты, огурцов — хрустящая; картофеля, свеклы, моркови — мягкая; сельди — нежная;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51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ВИНЕГРЕТ ОВОЩНОЙ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51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32,31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СВЕКЛА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ОГУРЦЫ СОЛЕНЫЕ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КВАШЕНАЯ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ЗЕЛЕНЫЙ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Вареные очищенные картофель, свеклу и морковь, очищенные огурцы нарезают ломтиками, капусту квашеную перебирают, отжимают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шинкуют. Зеленый лук нарезают длиной 1-1,5 см. Подготовленные овощи соединяют, добавляют масло растительное, перемешивают.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15*С.  Хранение заправленного салата может осуществляться не более чем   30 минут, при температуре плюс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4±2*С. Отпуск в салатнике или на </w:t>
            </w:r>
            <w:r w:rsidR="004318B6">
              <w:rPr>
                <w:rFonts w:ascii="Arial" w:hAnsi="Arial" w:cs="Arial"/>
                <w:color w:val="000000"/>
                <w:sz w:val="16"/>
                <w:szCs w:val="16"/>
              </w:rPr>
              <w:t>тарелке. Рекомендовано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 отпуске посыпать м/р зеленью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Внешний вид — овощи нарезаны ломтиками, рубленая квашеная капуста отжата от рассола, лук нашинкован; винегрет заправлен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растительным маслом и уложен горкой;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цвет — типичный для используемых компонентов;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вкус, запах — острый, умеренно соленый, характерный для смеси используемых компонентов с ароматом и привкусом заправки;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консистенция капусты, огурцов — хрустящая; картофеля, свеклы, моркови — мягкая.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262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ГОВЯДИНА, ТУШЕННАЯ С КАПУСТОЙ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262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 Б/К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145,2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БЕЛОКОЧАННАЯ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ЛИМОННАЯ КИСЛОТА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ПЕРЕЦ ЧЕРНЫЙ ГОРОШКОМ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3,23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72,45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53,13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288,19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4,83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90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Говядину нарезают на кусочки массой 20-30 г, соединяют со слегка обжаренным луком, нарезанным мелкими кубиками, и еще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обжаривают 10-15 мин. Добавляют воду (30 г на одну порцию),  добавить , капусту тушеную и тушат до готовности.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Нарезанную соломкой свежую капусту кладут в котел слоем до 30 см, добавляют воду (20-30% к массе сырой капусты), сливочное масло,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пассерованную разведенную водой (в соотношении 1:1) томатную пасту и тушат до полуготовности при периодическом помешивании.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Затем добавляют пассерованные нарезанные соломкой морковь, лук, лавровый лист и тушат до готовности. За 5 мин до конца тушения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капусту заправляют мучной пассеровкой, сахаром, солью и вновь доводят до кипения.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Если свежая капуста горчит, ее перед тушением ошпаривают в течение 3-5 мин. При приготовлении блюда из квашеной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лимонную кислоту исключают, добавляя небольшое количество бульона или воды, и количество сахара увеличивают до 10 г на порцию.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Отпускают говядину вместе с соусом и овощами. Оптимальная температура подачи 65° 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на тарелке уложено мясо с капустой, тушенной в соусе;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мяса — от светло-коричневого до коричневого, капусты и овощей — натуральный;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вкус, запах — характерный для тушеных мяса и капусты, с ароматом лука и специй, умеренно соленый, острый;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мяса и капусты — сочная, мягкая.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298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ГОЛУБЦЫ ЛЕНИВЫЕ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298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 детей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дошкольных организациях / под редакцией М.П. Могильного и В.А.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Тутельяна.-М.: ДеЛи принт, 2012.-584с.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БЕЛОКОЧАННАЯ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 Б/К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9,38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РИСОВАЯ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2,03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 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СМЕТАННЫЙ №330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93,83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48,75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180,70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90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Котлетное мясо дважды пропускают через мясорубку. При повторном измельчении добавляют нашинкованную, свежую белокочанную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капусту. В подготовленный мясо- капустный фарш вводят мелко рубленный припущенный лук, рассыпчатый рис, яйца, соль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перемешивают. Из полученной массы формуют голубцы, придавая изделиям цилиндрическую форму. Голубцы кладут на смазанный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противень. Заливают водой (10-20 г на порцию) и запекают в жарочном шкафу 20-25 минут при температуре220-280 *С.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сметанный №330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Просеянную муку подсушивают в жарочном шкафу до слегка кремового цвета, не допуская пригорания. В подготовленную муку,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охлажденную до 60-70 °С выливают 1/4 часть горячей воды или отвара и вымешивают. Для приготовления соуса сметанного в горячий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белый соус кладут прокипяченную сметану, соль и кипятят 3-5 мин, процеживают и снова доводят до кипения. Подают соус к мясным,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овощным и рыбным блюдам или используют для запекания рыбы, мяса, овощей.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Отпуск по 2 </w:t>
            </w:r>
            <w:r w:rsidR="004B3311">
              <w:rPr>
                <w:rFonts w:ascii="Arial" w:hAnsi="Arial" w:cs="Arial"/>
                <w:color w:val="000000"/>
                <w:sz w:val="16"/>
                <w:szCs w:val="16"/>
              </w:rPr>
              <w:t>шт. 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порцию. Отпускают с соусом в котором тушились голубцы. температура подачи- 65* С. Срок </w:t>
            </w:r>
            <w:r w:rsidR="004B3311">
              <w:rPr>
                <w:rFonts w:ascii="Arial" w:hAnsi="Arial" w:cs="Arial"/>
                <w:color w:val="000000"/>
                <w:sz w:val="16"/>
                <w:szCs w:val="16"/>
              </w:rPr>
              <w:t>реализации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- 2 часа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порционные изделия, уложенные на тарелку и политые соусом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капусты - мягкая, фарша - сочная, нежная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светло-коричневый или оранжевый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свойственный продуктам, входящим в блюдо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свойственный продуктам, входящим в блюдо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338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ГРУШИ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338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 детей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дошкольных образовательных учреждениях / Под ред.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М.П.Могильного и В.А.Тутельяна. - М.: ДеЛи принт, 2005г.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ГРУША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45,59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Обработать фрукты, согласно правилам </w:t>
            </w:r>
            <w:r w:rsidR="004B3311">
              <w:rPr>
                <w:rFonts w:ascii="Arial" w:hAnsi="Arial" w:cs="Arial"/>
                <w:color w:val="000000"/>
                <w:sz w:val="16"/>
                <w:szCs w:val="16"/>
              </w:rPr>
              <w:t>Санпин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Первично фрукты промывают в условиях заготовочного цеха (при наличии) проточной водой в ванне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для обработки сырых овощей, при отсутствии заготовочного цеха, первичная обработка проводится проточной водой в ванне для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обработки сырых овощей и фруктов в горячем цехе в зоне приготовления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сырой продукции. Вторично фрукты промывают кипяченой водой в горячем цехе в моечной ванне для обработки готовой продукции.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Оптимальная температура подачи не ниже 15° С.  Подготовленные плоды подают на десертной тарелке или вазочке. (целиковые)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Реализуются, предварительно вымытые, поштучно в ассортименте, в том числе в упаковке из полимерных материалов</w:t>
            </w:r>
          </w:p>
          <w:p w:rsidR="00CE4556" w:rsidRDefault="00CE4556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35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целые плоды, уложенные на десертную тарелку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или вазочку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соответствует виду плодов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соответствует виду плодов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соответствует виду плодов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соответствует виду плодов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pPr w:leftFromText="180" w:rightFromText="180" w:horzAnchor="page" w:tblpX="3793" w:tblpY="214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</w:tblGrid>
      <w:tr w:rsidR="004B3311" w:rsidTr="004B3311">
        <w:trPr>
          <w:trHeight w:hRule="exact" w:val="284"/>
        </w:trPr>
        <w:tc>
          <w:tcPr>
            <w:tcW w:w="26" w:type="dxa"/>
          </w:tcPr>
          <w:p w:rsidR="004B3311" w:rsidRDefault="004B3311" w:rsidP="004B33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311" w:rsidTr="004B3311">
        <w:trPr>
          <w:trHeight w:hRule="exact" w:val="801"/>
        </w:trPr>
        <w:tc>
          <w:tcPr>
            <w:tcW w:w="26" w:type="dxa"/>
          </w:tcPr>
          <w:p w:rsidR="004B3311" w:rsidRDefault="004B3311" w:rsidP="004B33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311" w:rsidTr="004B3311">
        <w:trPr>
          <w:trHeight w:hRule="exact" w:val="284"/>
        </w:trPr>
        <w:tc>
          <w:tcPr>
            <w:tcW w:w="26" w:type="dxa"/>
          </w:tcPr>
          <w:p w:rsidR="004B3311" w:rsidRDefault="004B3311" w:rsidP="004B33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 w:rsidTr="004B3311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224</w:t>
            </w: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252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4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ЗАПЕКАНКА ИЗ ТВОРОГА ( с молоком сгущенным)</w:t>
            </w:r>
          </w:p>
        </w:tc>
      </w:tr>
      <w:tr w:rsidR="00CE4556" w:rsidTr="004B3311">
        <w:trPr>
          <w:trHeight w:hRule="exact" w:val="284"/>
        </w:trPr>
        <w:tc>
          <w:tcPr>
            <w:tcW w:w="197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224</w:t>
            </w:r>
          </w:p>
        </w:tc>
      </w:tr>
      <w:tr w:rsidR="00CE4556" w:rsidTr="004B3311">
        <w:trPr>
          <w:trHeight w:hRule="exact" w:val="284"/>
        </w:trPr>
        <w:tc>
          <w:tcPr>
            <w:tcW w:w="350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67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 w:rsidTr="004B3311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67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142"/>
        </w:trPr>
        <w:tc>
          <w:tcPr>
            <w:tcW w:w="622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 w:rsidTr="004B3311">
        <w:trPr>
          <w:trHeight w:hRule="exact" w:val="340"/>
        </w:trPr>
        <w:tc>
          <w:tcPr>
            <w:tcW w:w="6221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2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 w:rsidTr="004B3311">
        <w:trPr>
          <w:trHeight w:hRule="exact" w:val="340"/>
        </w:trPr>
        <w:tc>
          <w:tcPr>
            <w:tcW w:w="6221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 w:rsidTr="004B3311">
        <w:trPr>
          <w:trHeight w:hRule="exact" w:val="340"/>
        </w:trPr>
        <w:tc>
          <w:tcPr>
            <w:tcW w:w="6221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СГУЩЕННОЕ С САХАРОМ 8,5% ЖИРНОСТИ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ТВОРОГ 9,0% ЖИРНОСТИ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МАННАЯ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 шт.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шт.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СУХАРИ ПАНИРОВОЧНЫЕ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</w:tr>
      <w:tr w:rsidR="00CE4556" w:rsidTr="004B3311">
        <w:trPr>
          <w:trHeight w:hRule="exact" w:val="283"/>
        </w:trPr>
        <w:tc>
          <w:tcPr>
            <w:tcW w:w="1077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165/35</w:t>
            </w:r>
          </w:p>
        </w:tc>
      </w:tr>
      <w:tr w:rsidR="00CE4556" w:rsidTr="004B3311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3"/>
        </w:trPr>
        <w:tc>
          <w:tcPr>
            <w:tcW w:w="735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9,31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253,48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39,68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36,67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352,67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305,90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1537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протирают, крупу просеивают, яйца обрабатывают в соответствии с санитарно-эпидемиологическими правилами и нормативами.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Протертый творог смешивают с предварительно заваренной в воде (10 мл на порцию) и охлажденной манной крупой, яйцами, сахаром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солью.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Подготовленную массу выкладывают слоем 3-4 см на смазанные маслом растительным и посыпанные сухарями противни или формы.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 массы разравнивают, смазывают сметаной, запекают в жарочном шкафу 20-30 мин до образования на поверхности румяной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корочки.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Готовую выдерживают 5-10 мин и вынимают из форм. Запеканку, приготовленную на противне, не выкладывая, разрезают на порционные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куски.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43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отпуске нарезанную на куски квадратной или прямоугольной формы запеканку кладут на подогретую тарелку. Оптимальная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температура подачи 65°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С.Срок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реализации 2 часа.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985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порционные куски квадратной или прямоугольной формы, с гладкой (без трещин) поверхностью, с соусом;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корочки — золотистый, в разрезе — от светло-кремового до кремового;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слегка сладковатый, без излишней кислотности, умеренно соленый;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— запеченного творога с соусом;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мягкая, рыхлая, сочная, пышная, однородная.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CE4556" w:rsidTr="004B3311">
        <w:trPr>
          <w:trHeight w:hRule="exact" w:val="283"/>
        </w:trPr>
        <w:tc>
          <w:tcPr>
            <w:tcW w:w="1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333</w:t>
            </w: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1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25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43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КАРТОФЕЛЬ ОТВАРНОЙ</w:t>
            </w:r>
          </w:p>
        </w:tc>
      </w:tr>
      <w:tr w:rsidR="00CE4556" w:rsidTr="004B3311">
        <w:trPr>
          <w:trHeight w:hRule="exact" w:val="284"/>
        </w:trPr>
        <w:tc>
          <w:tcPr>
            <w:tcW w:w="19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799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333</w:t>
            </w:r>
          </w:p>
        </w:tc>
      </w:tr>
      <w:tr w:rsidR="00CE4556" w:rsidTr="004B3311">
        <w:trPr>
          <w:trHeight w:hRule="exact" w:val="284"/>
        </w:trPr>
        <w:tc>
          <w:tcPr>
            <w:tcW w:w="350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66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 w:rsidTr="004B3311">
        <w:trPr>
          <w:trHeight w:hRule="exact" w:val="446"/>
        </w:trPr>
        <w:tc>
          <w:tcPr>
            <w:tcW w:w="1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66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142"/>
        </w:trPr>
        <w:tc>
          <w:tcPr>
            <w:tcW w:w="622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 w:rsidTr="004B3311">
        <w:trPr>
          <w:trHeight w:hRule="exact" w:val="340"/>
        </w:trPr>
        <w:tc>
          <w:tcPr>
            <w:tcW w:w="622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 w:rsidTr="004B3311">
        <w:trPr>
          <w:trHeight w:hRule="exact" w:val="340"/>
        </w:trPr>
        <w:tc>
          <w:tcPr>
            <w:tcW w:w="622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 w:rsidTr="004B3311">
        <w:trPr>
          <w:trHeight w:hRule="exact" w:val="340"/>
        </w:trPr>
        <w:tc>
          <w:tcPr>
            <w:tcW w:w="622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 w:rsidTr="004B3311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276,92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27,69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CE4556" w:rsidTr="004B3311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CE4556" w:rsidTr="004B3311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CE4556" w:rsidTr="004B3311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CE4556" w:rsidTr="004B3311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257,14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25,71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CE4556" w:rsidTr="004B3311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E4556" w:rsidTr="004B3311">
        <w:trPr>
          <w:trHeight w:hRule="exact" w:val="283"/>
        </w:trPr>
        <w:tc>
          <w:tcPr>
            <w:tcW w:w="1077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CE4556" w:rsidTr="004B3311">
        <w:trPr>
          <w:trHeight w:hRule="exact" w:val="425"/>
        </w:trPr>
        <w:tc>
          <w:tcPr>
            <w:tcW w:w="1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3"/>
        </w:trPr>
        <w:tc>
          <w:tcPr>
            <w:tcW w:w="736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25,20</w:t>
            </w:r>
          </w:p>
        </w:tc>
        <w:tc>
          <w:tcPr>
            <w:tcW w:w="7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5,64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25,20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7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48,20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94,80</w:t>
            </w:r>
          </w:p>
        </w:tc>
        <w:tc>
          <w:tcPr>
            <w:tcW w:w="7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177,60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7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617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предварительно промывают, перебирают, очищают и повторно промывают в холодной проточной воде. Целые клубни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картофеля закладывают в кипящую подсоленную воду (0,6-0,7 л на 1 кг картофеля) и варят 30-40 мин. После доведения до готовности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 сливают, посуду закрывают крышкой и при слабом нагреве подсушивают картофель 2-3 мин.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43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Отпускают отварной картофель целыми клубнями, поливают растопленным и доведенным до кипения сливочным маслом. Оптимальная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65° С.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985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клубни картофеля одного размера, хорошо проварены, поверхность клубней хорошо очищена (без остатков глазков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темных пятен), политы маслом;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— от белого до светло-кремового;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вкус, запах — свежесваренного картофеля;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рыхлая или умеренно плотная.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128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КАРТОФЕЛЬНОЕ ПЮРЕ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128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232,15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188,63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215,57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22,16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32,46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23,97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81,33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859,59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7,55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392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Очищенный картофель варят в воде с солью (0,6-0,7 л воды на 1 кг картофеля, уровень воды должен быть на 1-1,5 см выше уровня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овощей, соль используют из расчета 10 г на 1 л воды) до готовности, воду сливают, картофель подсушивают. Вареный горячий картофель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протирают через протирочную машину. Температура протираемого картофеля должна быть не ниже 80 °С, иначе картофельное пюре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будет тягучим, что резко ухудшает его вкус и внешний вид. В горячий протертый картофель, непрерывно помешивая, добавляют в два-три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приема горячее кипяченое молоко и растопленное масло. Смесь взбивают до получения пышной однородной массы.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порционируют, на поверхность наносят узор, поливают растопленным сливочным маслом, либо сверху кладут слегка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пассерованный или припущенный лук или сваренные вкрутую рубленые яйца (1/8 брутто - 5 г нетто на 100 г пюре), смешанные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предварительно с растопленным сливочным маслом, и посыпают зеленью.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Примечание: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Картофель варят очищенными, Картофель лучше варить на пару, при этом пищевая ценность и вкусовые качества продукта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сохраняются лучше. Особое значение приобретает варка на пару для сильно разваривающегося рассыпчатого картофеля, так как при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варке в воде он становится водянистым и менее вкусным.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Отвар из картофеля можно не использовать.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Готовое овощное блюдо рекомендуется посыпать мелко нарезанной зеленью петрушки, укропа (2-3 г нетто на порцию) или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луком (0-10 г нетто на порцию).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Ко всем блюдам из картофеля рекомендуется отпускать свежие и соленые огурцы, помидоры, квашеную капусту в количестве 30-50 г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(нетто) на порцию, при этом выход блюда соответственно увеличивается.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53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протертая картофельная масса, аккуратно уложенная, подравненная, с нанесенным узором, полита маслом, или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пассерованным луком, или с яйцом.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густая, пышная, однородная.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светло-кремового до кремового или белый.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картофельного пюре, умеренно соленый, нежный, с выраженным привкусом кипяченого молока и сливочного масла,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пассерованного лука, или вареных яиц.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свежеприготовленного картофельного пюре с ароматом кипяченого молока и сливочного масла, или пассерованного лука,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вареного яйца.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181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КАША ГРЕЧНЕВАЯ РАССЫПЧАТАЯ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181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ГРЕЧНЕВАЯ ЯДРИЦА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0,69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22,08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162,84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46,37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242,88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5,52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Подготовленную для варки крупу всыпают в подсоленную кипящую жидкость. При этом всплывшие пустотелые зерна удаляют. Кашу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варят до загустения, помешивая.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сливочное можно добавлять во время варки или использовать его, предварительно прокипятив, поливая кашу при отпуске. Когда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сделается густой, перемешивание прекращают, закрывают котел крышкой и дают каше упреть.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отпуске горячую рассыпчатую кашу кладут на тарелку и поливают растопленным и прокипяченным маслом сливочным, можно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отпускать с маслом сливочным и сахаром, соответственно увеличив предусмотренную в рецептуре норму выхода блюда.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Кипяченое молоко горячее или холодное подают в стакане или глубокой тарелке вместе с кашей.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Оптимальная температура блюда 65° 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 — зерна крупы полностью набухшие, мягкие, сохраняют форму и упругость, легко отделяющиеся друг от друга, каша полита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маслом, или посыпана сахаром, или отпущена с молоком;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— свойственный данному виду крупы;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свойственный данному виду крупы, без привкуса прогорклости и затхлости;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— свойственный данному виду крупы;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однородная, рассыпчатая, крупинки плотные.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182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КАША ЖИДКАЯ МОЛОЧНАЯ ИЗ  ГРЕЧНЕВОЙ  КРУПЫ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182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ГРЕЧНЕВАЯ ЯДРИЦА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5,67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170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109,92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39,62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220,50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кипящую воду добавляют соль, сахар и перемешивают. Затем всыпают подготовленную крупу пшенную или овсяную (40 г крупы, 70 г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воды) или ячневую или перловую (44 г крупы, 70 г воды) или рисовую крупу (31 г крупы, 75 г воды) и варят, периодически помешивая, 20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мин. После этого добавляют горячее молоко и продолжают варку до готовности.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Кашу отпускают с сахаром (10 г) и маслом (10 г), или с сахаром, или с маслом, а также с вареньем, джемом, повидлом, медом (25-30 г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порцию).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Отпускают каши в горячем виде с прокипяченным маслом сливочным. Оптимальная температура блюда 65° С. Срок реализации 1 час.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зерна крупы полностью разварились, утратили форму.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жидкая, на тарелке расплывается, но ложка, положенная выпуклой стороной на поверхность каши, не тонет.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соответствует виду каши.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умеренно сладкий и соленый, с выраженным вкусом молока и привкусом сливочного масла.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соответствует виду каши в сочетании с молоком и маслом.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181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КАША ЖИДКАЯ МОЛОЧНАЯ ИЗ МАННОЙ КРУПЫ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181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МАННАЯ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6,07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170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89,99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152,36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кипящую жидкость (молоко с водой) добавляют соль, сахар и перемешивают. Затем тонкой струйкой всыпают подготовленную манную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крупу при непрерывном помешивании и варят 20 мин.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Кашу отпускают с сахаром (10 г) и маслом (10 г), или с сахаром, или с маслом, а также с вареньем, джемом, повидлом, медом (25-30 г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порцию).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Отпускают каши в горячем виде с прокипяченным маслом сливочным. Оптимальная температура блюда 65° С. Срок реализации 2 часа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зерна крупы полностью разварились, утратили форму.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жидкая, на тарелке расплывается, но ложка, положенная выпуклой стороной на поверхность каши, не тонет.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белый или светло-кремовый.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умеренно сладкий и соленый, с выраженным вкусом молока и привкусом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сливочного масла.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молочной каши в сочетании с молоком и маслом.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183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КАША ЖИДКАЯ МОЛОЧНАЯ ИЗ ОВСЯННОЙ КРУПЫ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183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ОВСЯНАЯ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2,43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11,33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170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136,13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46,73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184,58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244,18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284,14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11,66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Молоко, смешанное с водой, нагревают до кипения, добавляют соль, засыпают подготовленную крупу и варят, помешивая. Доваривают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кашу в течение 1,5 ч, поставив посуду с ней на противень с водой.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отпуске поливают маслом сливочным (10 г) и посыпают сахаром (10 г), или поливают маслом, или посыпают сахаром,  а также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вареньем, джемом, повидлом, медом (25-30 г на порцию).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Оптимальная температура подачи 65° С. Срок реализации 1 час. Отпускают с прокипяченным сливочным маслом.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зерна крупы полностью разварились, утратили форму.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жидкая, на тарелке расплывается, но ложка, положенная выпуклой стороной на поверхность каши, не тонет.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соответствует виду каши.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умеренно сладкий и соленый, с выраженным вкусом молока и привкусом сливочного масла.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соответствует виду каши в сочетании с молоком и маслом.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 w:rsidTr="004B3311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183</w:t>
            </w: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252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4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КАША ЖИДКАЯ МОЛОЧНАЯ ИЗ ЯЧНЕВОЙ КРУПЫ</w:t>
            </w:r>
          </w:p>
        </w:tc>
      </w:tr>
      <w:tr w:rsidR="00CE4556" w:rsidTr="004B3311">
        <w:trPr>
          <w:trHeight w:hRule="exact" w:val="284"/>
        </w:trPr>
        <w:tc>
          <w:tcPr>
            <w:tcW w:w="197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183</w:t>
            </w:r>
          </w:p>
        </w:tc>
      </w:tr>
      <w:tr w:rsidR="00CE4556" w:rsidTr="004B3311">
        <w:trPr>
          <w:trHeight w:hRule="exact" w:val="284"/>
        </w:trPr>
        <w:tc>
          <w:tcPr>
            <w:tcW w:w="350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67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CE4556" w:rsidTr="004B3311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67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142"/>
        </w:trPr>
        <w:tc>
          <w:tcPr>
            <w:tcW w:w="622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 w:rsidTr="004B3311">
        <w:trPr>
          <w:trHeight w:hRule="exact" w:val="340"/>
        </w:trPr>
        <w:tc>
          <w:tcPr>
            <w:tcW w:w="6221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2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 w:rsidTr="004B3311">
        <w:trPr>
          <w:trHeight w:hRule="exact" w:val="340"/>
        </w:trPr>
        <w:tc>
          <w:tcPr>
            <w:tcW w:w="6221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 w:rsidTr="004B3311">
        <w:trPr>
          <w:trHeight w:hRule="exact" w:val="340"/>
        </w:trPr>
        <w:tc>
          <w:tcPr>
            <w:tcW w:w="6221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ЯЧНЕВАЯ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3,27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3,24</w:t>
            </w: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2,43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2,43</w:t>
            </w: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11,33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11,33</w:t>
            </w: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</w:tr>
      <w:tr w:rsidR="00CE4556" w:rsidTr="004B3311">
        <w:trPr>
          <w:trHeight w:hRule="exact" w:val="283"/>
        </w:trPr>
        <w:tc>
          <w:tcPr>
            <w:tcW w:w="1077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170</w:t>
            </w:r>
          </w:p>
        </w:tc>
      </w:tr>
      <w:tr w:rsidR="00CE4556" w:rsidTr="004B3311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3"/>
        </w:trPr>
        <w:tc>
          <w:tcPr>
            <w:tcW w:w="735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6,37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140,79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9,64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27,49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30,54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182,83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235,06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233,27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801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Молоко, смешанное с водой, нагревают до кипения, добавляют соль, засыпают подготовленную гречневую крупу и варят, помешивая.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Доваривают кашу в течение 1,5 ч, поставив посуду с ней на противень с водой.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отпуске поливают маслом сливочным (10 г) и посыпают сахаром (10 г), или поливают маслом, или посыпают сахаром,  а также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вареньем, джемом, повидлом, медом (25-30 г на порцию).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4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Оптимальная температура подачи 65° С. Срок реализации 1 час. Отпускают с прокипяченным сливочным маслом.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985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зерна крупы полностью разварились, утратили форму.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жидкая, на тарелке расплывается, но ложка, положенная выпуклой стороной на поверхность каши, не тонет.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соответствует виду каши.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умеренно сладкий и соленый, с выраженным вкусом молока и привкусом сливочного масла.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соответствует виду каши в сочетании с молоком и маслом.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171.2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КАША РАССЫПЧАТАЯ РИСОВАЯ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171.2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РИСОВАЯ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6,08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1,13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28,84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43,73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84,95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278,37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63,03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Подготовленную крупу рисовую всыпают в подсоленную кипящую жидкость. Всплывшие пустотелые зерна удаляют. Кашу варят до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загустения, помешивая. Когда каша сделается густой, перемешивание прекращают, закрывают котел крышкой и дают каше упреть около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2,5 ч. За это время она приобретает своеобразный приятный запах и цвет. При отпуске горячую рассыпчатую кашу кладут на тарелку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поливают растопленным маслом (10 г) или посыпают сахаром (10 г). Молоко к каше отпускают в глубокой тарелке вместе с кашей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подают отдельно в стакане.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зерна крупы полностью набухшие, мягкие, сохраняют форму и упругость, разделяются между собой. Каша полита маслом,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или посыпана сахаром, или отпущена с молоком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однородная, крупинки плотные, рассыпчатая, мягкая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свойственный данному виду крупы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свойственный данному виду крупы (без привкусов прогорклости и затхлости) и др. компонентов в соответствии с рецептурой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свойственный данному виду крупы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CE4556" w:rsidTr="004B3311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386</w:t>
            </w: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252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4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КЕФИР</w:t>
            </w:r>
          </w:p>
        </w:tc>
      </w:tr>
      <w:tr w:rsidR="00CE4556" w:rsidTr="004B3311">
        <w:trPr>
          <w:trHeight w:hRule="exact" w:val="284"/>
        </w:trPr>
        <w:tc>
          <w:tcPr>
            <w:tcW w:w="197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0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386</w:t>
            </w:r>
          </w:p>
        </w:tc>
      </w:tr>
      <w:tr w:rsidR="00CE4556" w:rsidTr="004B3311">
        <w:trPr>
          <w:trHeight w:hRule="exact" w:val="284"/>
        </w:trPr>
        <w:tc>
          <w:tcPr>
            <w:tcW w:w="350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68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CE4556" w:rsidTr="004B3311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68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142"/>
        </w:trPr>
        <w:tc>
          <w:tcPr>
            <w:tcW w:w="622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 w:rsidTr="004B3311">
        <w:trPr>
          <w:trHeight w:hRule="exact" w:val="340"/>
        </w:trPr>
        <w:tc>
          <w:tcPr>
            <w:tcW w:w="6220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3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 w:rsidTr="004B3311">
        <w:trPr>
          <w:trHeight w:hRule="exact" w:val="340"/>
        </w:trPr>
        <w:tc>
          <w:tcPr>
            <w:tcW w:w="6220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 w:rsidTr="004B3311">
        <w:trPr>
          <w:trHeight w:hRule="exact" w:val="340"/>
        </w:trPr>
        <w:tc>
          <w:tcPr>
            <w:tcW w:w="6220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 w:rsidTr="004B3311">
        <w:trPr>
          <w:trHeight w:hRule="exact" w:val="269"/>
        </w:trPr>
        <w:tc>
          <w:tcPr>
            <w:tcW w:w="6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КЕФИР (3,2 % ж)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186,1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CE4556" w:rsidTr="004B3311">
        <w:trPr>
          <w:trHeight w:hRule="exact" w:val="283"/>
        </w:trPr>
        <w:tc>
          <w:tcPr>
            <w:tcW w:w="1077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CE4556" w:rsidTr="004B3311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3"/>
        </w:trPr>
        <w:tc>
          <w:tcPr>
            <w:tcW w:w="735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5,22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5,76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95,40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262,80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4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Потребительскую упаковку   перед вскрытием промывают проточной    водой и вытирают ветошью.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1905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  порционируют в стаканы непосредственно из пакетов или бутылок перед их раздачей. Так же можно реализовать в упаковке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производителя( порционно)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Хранение: Соблюдать требования Сан Пин (Сан Пин)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Кисломолочные и другие готовые к употреблению скоропортящиеся продукты перед подачей детям выдерживают в закрытой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потребительской упаковке при комнатной температуре до достижения ими температуры реализации 15 °C +/- 2 °C, но не более одного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часа.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холодный период времени допускается выдерживать перед раздачей кисломолочные продукты в горячем цехе при комнатной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температуре в течение часа.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 хранения: в соответствии с указаниями на упаковке. Срок реализации: не более 1 часа.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985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стакан с густой жидкостью, белого или светло-кремового цвета.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жидкая, сметанообразная.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белого до светло-кремового.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Вкус: </w:t>
            </w:r>
            <w:r w:rsidR="004B3311">
              <w:rPr>
                <w:rFonts w:ascii="Arial" w:hAnsi="Arial" w:cs="Arial"/>
                <w:color w:val="000000"/>
                <w:sz w:val="16"/>
                <w:szCs w:val="16"/>
              </w:rPr>
              <w:t>молочнокислый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кисломолочных продуктов.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17/1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КИСЕЛЬ ИЗ КУРАГИ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17/1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Подготовка сырья производится в соответствии с рекомендациями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Сборника технологических нормативов для предприятий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общественного питания и технологическими рекомендациями для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импортного сырья</w:t>
            </w:r>
          </w:p>
        </w:tc>
      </w:tr>
      <w:tr w:rsidR="00CE4556">
        <w:trPr>
          <w:trHeight w:hRule="exact" w:val="67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СУШЕНЫЕ АБРИКОСЫ БЕЗ КОСТОЧКИ (КУРАГА)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КРАХМАЛ КАРТОФЕЛЬНЫЙ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53,72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30,19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44,06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516,85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Курагу промывают, заливают горячей водой и оставляют в закрытой посуде на 2-3 ч для набухания. Варят их в той же воде до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готовности, протирают, соединяют с отваром, , доводят до кипения, вводят приготовленный крахмал и вновь доводят до кипения.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 подачи не менее 15* С. *. Срок реализации- 2 часа.  Перед подачей порционируют в стаканы или бокалы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однородная полупрозрачная масса, без пленки на поверхности и частиц непотертых продуктов.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однородная, средней густоты, слегка желеобразная.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 оранжевый.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 слабо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сладкий с кисловатым привкусом.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кураги.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 w:rsidTr="004B3311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241</w:t>
            </w: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252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4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КОТЛЕТЫ РЫБНЫЕ ЛЮБИТЕЛЬСКИЕ (кета,  соус молочный)</w:t>
            </w:r>
          </w:p>
        </w:tc>
      </w:tr>
      <w:tr w:rsidR="00CE4556" w:rsidTr="004B3311">
        <w:trPr>
          <w:trHeight w:hRule="exact" w:val="284"/>
        </w:trPr>
        <w:tc>
          <w:tcPr>
            <w:tcW w:w="197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241</w:t>
            </w:r>
          </w:p>
        </w:tc>
      </w:tr>
      <w:tr w:rsidR="00CE4556" w:rsidTr="004B3311">
        <w:trPr>
          <w:trHeight w:hRule="exact" w:val="284"/>
        </w:trPr>
        <w:tc>
          <w:tcPr>
            <w:tcW w:w="350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67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 w:rsidTr="004B3311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67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142"/>
        </w:trPr>
        <w:tc>
          <w:tcPr>
            <w:tcW w:w="622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 w:rsidTr="004B3311">
        <w:trPr>
          <w:trHeight w:hRule="exact" w:val="340"/>
        </w:trPr>
        <w:tc>
          <w:tcPr>
            <w:tcW w:w="6221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2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 w:rsidTr="004B3311">
        <w:trPr>
          <w:trHeight w:hRule="exact" w:val="340"/>
        </w:trPr>
        <w:tc>
          <w:tcPr>
            <w:tcW w:w="6221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 w:rsidTr="004B3311">
        <w:trPr>
          <w:trHeight w:hRule="exact" w:val="340"/>
        </w:trPr>
        <w:tc>
          <w:tcPr>
            <w:tcW w:w="6221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КЕТА ПОТРОШЕННАЯ С ГОЛОВОЙ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12,93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8,66</w:t>
            </w: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 шт.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шт.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1,21</w:t>
            </w: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МОЛОЧНЫЙ (ДЛЯ ПОДАЧИ К БЛЮДУ)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CE4556" w:rsidTr="004B331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CE4556" w:rsidTr="004B3311">
        <w:trPr>
          <w:trHeight w:hRule="exact" w:val="283"/>
        </w:trPr>
        <w:tc>
          <w:tcPr>
            <w:tcW w:w="1077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120</w:t>
            </w:r>
          </w:p>
        </w:tc>
      </w:tr>
      <w:tr w:rsidR="00CE4556" w:rsidTr="004B3311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735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1905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 очищенный мелко шинкуют и припускают в небольшом количестве воды с добавлением масла сливочного до готовности.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Подготовленное филе рыбы без костей и кожи нарезают на куски и пропускают дважды через мясорубку вместе с замоченным в молоке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хлебом пшеничным, вареной очищенной морковью и припущенным луком репчатым. В рыбную массу добавляют яйца куриные сырые,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соль, хорошо перемешивают и формуют котлеты, которые укладывают в сотейник, смазанный маслом сливочным, добавляют немного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воды и припускают при закрытой крышке в течение 15-20 мин.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(для подачи к блюду)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Просеянную муку подсушивают в жарочном шкафу до слегка кремового цвета, не допуская пригорания. Муку охлаждают и разводят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горячим молоком или молоком с добавлением воды и варят 7-10 мин при слабом кипении. Затем кладут сахар, соль, процеживают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доводят до кипения.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43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отпуске полить прокипяченным сливочным маслом или соусом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 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Оптимальная температура подачи 65° </w:t>
            </w:r>
            <w:r w:rsidR="00265AF1">
              <w:rPr>
                <w:rFonts w:ascii="Arial" w:hAnsi="Arial" w:cs="Arial"/>
                <w:color w:val="000000"/>
                <w:sz w:val="16"/>
                <w:szCs w:val="16"/>
              </w:rPr>
              <w:t>С. Срок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реалиации-2 часа.</w:t>
            </w:r>
          </w:p>
          <w:p w:rsidR="00CE4556" w:rsidRDefault="00CE4556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4B3311">
        <w:trPr>
          <w:trHeight w:hRule="exact" w:val="985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котлеты овально-приплюснутой формы с заостренным концом, аккуратно уложены, политы соусом, рядом — гарнир;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— изделие на поверхности и в разрезе с розоватым оттенком от моркови;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- приятный сладковато-соленый, характерный для определенного вида рыбы, с привкусом овощей;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- характерный для определенного вида припущенной рыбы с приятным оттенком овощей;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- сочная, рыхлая однородная, сохраняет форму.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CE4556" w:rsidTr="00265AF1">
        <w:trPr>
          <w:trHeight w:hRule="exact" w:val="283"/>
        </w:trPr>
        <w:tc>
          <w:tcPr>
            <w:tcW w:w="1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332</w:t>
            </w: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4"/>
        </w:trPr>
        <w:tc>
          <w:tcPr>
            <w:tcW w:w="1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4"/>
        </w:trPr>
        <w:tc>
          <w:tcPr>
            <w:tcW w:w="25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43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МАКАРОННЫЕ ИЗДЕЛИЯ ОТВАРНЫЕ С ОВОЩАМИ</w:t>
            </w:r>
          </w:p>
        </w:tc>
      </w:tr>
      <w:tr w:rsidR="00CE4556" w:rsidTr="00265AF1">
        <w:trPr>
          <w:trHeight w:hRule="exact" w:val="284"/>
        </w:trPr>
        <w:tc>
          <w:tcPr>
            <w:tcW w:w="19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799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332</w:t>
            </w:r>
          </w:p>
        </w:tc>
      </w:tr>
      <w:tr w:rsidR="00CE4556" w:rsidTr="00265AF1">
        <w:trPr>
          <w:trHeight w:hRule="exact" w:val="284"/>
        </w:trPr>
        <w:tc>
          <w:tcPr>
            <w:tcW w:w="350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66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 w:rsidTr="00265AF1">
        <w:trPr>
          <w:trHeight w:hRule="exact" w:val="446"/>
        </w:trPr>
        <w:tc>
          <w:tcPr>
            <w:tcW w:w="1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66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142"/>
        </w:trPr>
        <w:tc>
          <w:tcPr>
            <w:tcW w:w="622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 w:rsidTr="00265AF1">
        <w:trPr>
          <w:trHeight w:hRule="exact" w:val="340"/>
        </w:trPr>
        <w:tc>
          <w:tcPr>
            <w:tcW w:w="622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 w:rsidTr="00265AF1">
        <w:trPr>
          <w:trHeight w:hRule="exact" w:val="340"/>
        </w:trPr>
        <w:tc>
          <w:tcPr>
            <w:tcW w:w="622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 w:rsidTr="00265AF1">
        <w:trPr>
          <w:trHeight w:hRule="exact" w:val="340"/>
        </w:trPr>
        <w:tc>
          <w:tcPr>
            <w:tcW w:w="622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 w:rsidTr="00265AF1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ВЫСШ.СОРТ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4,68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4,68</w:t>
            </w:r>
          </w:p>
        </w:tc>
      </w:tr>
      <w:tr w:rsidR="00CE4556" w:rsidTr="00265AF1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CE4556" w:rsidTr="00265AF1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</w:tr>
      <w:tr w:rsidR="00CE4556" w:rsidTr="00265AF1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2,64</w:t>
            </w:r>
          </w:p>
        </w:tc>
      </w:tr>
      <w:tr w:rsidR="00CE4556" w:rsidTr="00265AF1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2,64</w:t>
            </w:r>
          </w:p>
        </w:tc>
      </w:tr>
      <w:tr w:rsidR="00CE4556" w:rsidTr="00265AF1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2,86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CE4556" w:rsidTr="00265AF1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E4556" w:rsidTr="00265AF1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0,84</w:t>
            </w:r>
          </w:p>
        </w:tc>
      </w:tr>
      <w:tr w:rsidR="00CE4556" w:rsidTr="00265AF1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E4556" w:rsidTr="00265AF1">
        <w:trPr>
          <w:trHeight w:hRule="exact" w:val="283"/>
        </w:trPr>
        <w:tc>
          <w:tcPr>
            <w:tcW w:w="1077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CE4556" w:rsidTr="00265AF1">
        <w:trPr>
          <w:trHeight w:hRule="exact" w:val="425"/>
        </w:trPr>
        <w:tc>
          <w:tcPr>
            <w:tcW w:w="1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3"/>
        </w:trPr>
        <w:tc>
          <w:tcPr>
            <w:tcW w:w="736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7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5,20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20,40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7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209,00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7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801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варят в большом количестве кипящей подсоленной воды (на 1 кг макарон берут 6 л воды) в течение 20-30 мин. Сваренные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откидывают и перемешивают с растопленным и доведенным до кипения сливочным маслом. Овощи нарезают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соломкой и пассеруют, добавляют томатную пасту и продолжают пассерование 5-7 мин. Отварные макароны соединяют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подготовленными овощами и перемешивают.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4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Гарнир укладывают на подогретую тарелку горкой. Оптимальная температура подачи 65° С.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801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макароны и овощи сохранили форму, легко разделяются;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— оранжевый;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вкус, запах — характерный для отварных макарон и овощей с томатом;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мягкая, упругая.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 w:rsidTr="00265AF1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210</w:t>
            </w: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4"/>
        </w:trPr>
        <w:tc>
          <w:tcPr>
            <w:tcW w:w="252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4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МАКАРОНЫ С СЫРОМ</w:t>
            </w:r>
          </w:p>
        </w:tc>
      </w:tr>
      <w:tr w:rsidR="00CE4556" w:rsidTr="00265AF1">
        <w:trPr>
          <w:trHeight w:hRule="exact" w:val="284"/>
        </w:trPr>
        <w:tc>
          <w:tcPr>
            <w:tcW w:w="197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210</w:t>
            </w:r>
          </w:p>
        </w:tc>
      </w:tr>
      <w:tr w:rsidR="00CE4556" w:rsidTr="00265AF1">
        <w:trPr>
          <w:trHeight w:hRule="exact" w:val="284"/>
        </w:trPr>
        <w:tc>
          <w:tcPr>
            <w:tcW w:w="350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67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 w:rsidTr="00265AF1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67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142"/>
        </w:trPr>
        <w:tc>
          <w:tcPr>
            <w:tcW w:w="622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 w:rsidTr="00265AF1">
        <w:trPr>
          <w:trHeight w:hRule="exact" w:val="340"/>
        </w:trPr>
        <w:tc>
          <w:tcPr>
            <w:tcW w:w="6221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2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 w:rsidTr="00265AF1">
        <w:trPr>
          <w:trHeight w:hRule="exact" w:val="340"/>
        </w:trPr>
        <w:tc>
          <w:tcPr>
            <w:tcW w:w="6221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 w:rsidTr="00265AF1">
        <w:trPr>
          <w:trHeight w:hRule="exact" w:val="340"/>
        </w:trPr>
        <w:tc>
          <w:tcPr>
            <w:tcW w:w="6221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 w:rsidTr="00265AF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ВЫСШ.СОРТ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5,28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5,28</w:t>
            </w:r>
          </w:p>
        </w:tc>
      </w:tr>
      <w:tr w:rsidR="00CE4556" w:rsidTr="00265AF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РОССИЙСКИЙ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CE4556" w:rsidTr="00265AF1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CE4556" w:rsidTr="00265AF1">
        <w:trPr>
          <w:trHeight w:hRule="exact" w:val="284"/>
        </w:trPr>
        <w:tc>
          <w:tcPr>
            <w:tcW w:w="1077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CE4556" w:rsidTr="00265AF1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3"/>
        </w:trPr>
        <w:tc>
          <w:tcPr>
            <w:tcW w:w="735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111,60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9,08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52,52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337,20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43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Отварные макароны, заправленные растопленным, доведенным до кипения сливочным маслом, посыпают тертым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непосредственно перед подачей. Сыр можно подать отдельно.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43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Отварные макаронные изделия укладывают горкой на тарелку, посыпают тертым сыром. Оптимальная температура подачи 65° С. Срок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реализации блюда 2 часа.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1169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макароны сохранили форму, легко разделяются, уложены горкой, заправлены растопленным, доведенным до кипения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 маслом, сверху посыпаны тертым сыром;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— светло-кремовый с сероватым оттенком;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вареных макарон и сыра;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— сыра;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мягкая, упругая.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5"/>
        <w:gridCol w:w="272"/>
        <w:gridCol w:w="703"/>
        <w:gridCol w:w="289"/>
        <w:gridCol w:w="291"/>
        <w:gridCol w:w="666"/>
        <w:gridCol w:w="993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CE4556" w:rsidTr="00265AF1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71</w:t>
            </w: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4"/>
        </w:trPr>
        <w:tc>
          <w:tcPr>
            <w:tcW w:w="252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ОВОЩИ НАТУРАЛЬНЫЕ СВЕЖИЕ( ассорти)</w:t>
            </w:r>
          </w:p>
        </w:tc>
      </w:tr>
      <w:tr w:rsidR="00CE4556" w:rsidTr="00265AF1">
        <w:trPr>
          <w:trHeight w:hRule="exact" w:val="284"/>
        </w:trPr>
        <w:tc>
          <w:tcPr>
            <w:tcW w:w="197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71</w:t>
            </w:r>
          </w:p>
        </w:tc>
      </w:tr>
      <w:tr w:rsidR="00CE4556" w:rsidTr="00265AF1">
        <w:trPr>
          <w:trHeight w:hRule="exact" w:val="284"/>
        </w:trPr>
        <w:tc>
          <w:tcPr>
            <w:tcW w:w="350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71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CE4556" w:rsidTr="00265AF1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71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142"/>
        </w:trPr>
        <w:tc>
          <w:tcPr>
            <w:tcW w:w="622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 w:rsidTr="00265AF1">
        <w:trPr>
          <w:trHeight w:hRule="exact" w:val="340"/>
        </w:trPr>
        <w:tc>
          <w:tcPr>
            <w:tcW w:w="6220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3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 w:rsidTr="00265AF1">
        <w:trPr>
          <w:trHeight w:hRule="exact" w:val="340"/>
        </w:trPr>
        <w:tc>
          <w:tcPr>
            <w:tcW w:w="6220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 w:rsidTr="00265AF1">
        <w:trPr>
          <w:trHeight w:hRule="exact" w:val="340"/>
        </w:trPr>
        <w:tc>
          <w:tcPr>
            <w:tcW w:w="6220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 w:rsidTr="00265AF1">
        <w:trPr>
          <w:trHeight w:hRule="exact" w:val="269"/>
        </w:trPr>
        <w:tc>
          <w:tcPr>
            <w:tcW w:w="6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ОГУРЦЫ СВЕЖИЕ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50,51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4,95</w:t>
            </w:r>
          </w:p>
        </w:tc>
      </w:tr>
      <w:tr w:rsidR="00CE4556" w:rsidTr="00265AF1">
        <w:trPr>
          <w:trHeight w:hRule="exact" w:val="269"/>
        </w:trPr>
        <w:tc>
          <w:tcPr>
            <w:tcW w:w="6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ПОМИДОРЫ СВЕЖИЕ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52,11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4,95</w:t>
            </w:r>
          </w:p>
        </w:tc>
      </w:tr>
      <w:tr w:rsidR="00CE4556" w:rsidTr="00265AF1">
        <w:trPr>
          <w:trHeight w:hRule="exact" w:val="269"/>
        </w:trPr>
        <w:tc>
          <w:tcPr>
            <w:tcW w:w="6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УКРОП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E4556" w:rsidTr="00265AF1">
        <w:trPr>
          <w:trHeight w:hRule="exact" w:val="284"/>
        </w:trPr>
        <w:tc>
          <w:tcPr>
            <w:tcW w:w="1077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CE4556" w:rsidTr="00265AF1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3"/>
        </w:trPr>
        <w:tc>
          <w:tcPr>
            <w:tcW w:w="735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16,52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14,17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15,53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79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3,35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79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79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79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617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и помидоры перебирают, промывают небольшими партиями в подсоленной или подкисленной воде. У огурцов отрезают стебель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частью мякоти, затем нарезают кружочками или дольками непосредственно перед отпуском. У помидоров вырезают место прикрепления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плодоножки. Нарезать на </w:t>
            </w:r>
            <w:r w:rsidR="00265AF1">
              <w:rPr>
                <w:rFonts w:ascii="Arial" w:hAnsi="Arial" w:cs="Arial"/>
                <w:color w:val="000000"/>
                <w:sz w:val="16"/>
                <w:szCs w:val="16"/>
              </w:rPr>
              <w:t>дольки. Укроп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нарезать мелко. Посыпать овощи.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4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не ниже 15* С. Срок реализации 1 час.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985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овощи нарезаны кружочками или дольками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огурцов - упругая, хрустящая, помидоров - мягкая.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огурцов - зеленый, помидоров - красный.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огурцов или помидоров.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огурцов или помидоров.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71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ОГУРЦЫ СВЕЖИЕ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71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ОГУРЦЫ СВЕЖИЕ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102,04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и помидоры перебирают, промывают небольшими партиями в подсоленной или подкисленной воде. У огурцов отрезают стебель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частью мякоти, затем нарезают кружочками или дольками непосредственно перед отпуском. У помидоров вырезают место прикрепления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плодоножки. Нарезать на дольки.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не ниже 15* С. Срок реализации 1 час.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овощи нарезаны кружочками или дольками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огурцов - упругая, хрустящая, помидоров - мягкая.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огурцов - зеленый, помидоров - красный.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огурцов или помидоров.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огурцов или помидоров.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70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ОГУРЦЫ СОЛЕНЫЕ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70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 детей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дошкольных образовательных</w:t>
            </w:r>
            <w:r>
              <w:br/>
            </w:r>
            <w:r>
              <w:br/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учреждениях / Под ред. М.П.Могильного и В.А.Тутельяна. - М.: ДеЛи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принт, 2005г.</w:t>
            </w:r>
            <w:r>
              <w:br/>
            </w:r>
            <w:r>
              <w:br/>
            </w:r>
          </w:p>
        </w:tc>
      </w:tr>
      <w:tr w:rsidR="00CE4556">
        <w:trPr>
          <w:trHeight w:hRule="exact" w:val="113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ОГУРЦЫ СОЛЕНЫЕ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102,04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промывают и удаляют место прикрепления плодоножки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 подачи   15* С. *. Срок реализации-1 ч. Отпуск- в </w:t>
            </w:r>
            <w:r w:rsidR="00265AF1">
              <w:rPr>
                <w:rFonts w:ascii="Arial" w:hAnsi="Arial" w:cs="Arial"/>
                <w:color w:val="000000"/>
                <w:sz w:val="16"/>
                <w:szCs w:val="16"/>
              </w:rPr>
              <w:t>салатнике (огурцы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нарезаррые ломтиками или кругляшами</w:t>
            </w:r>
            <w:r w:rsidR="00265AF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proofErr w:type="gramStart"/>
            <w:r w:rsidR="00265AF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="00265AF1">
              <w:rPr>
                <w:rFonts w:ascii="Arial" w:hAnsi="Arial" w:cs="Arial"/>
                <w:color w:val="000000"/>
                <w:sz w:val="16"/>
                <w:szCs w:val="16"/>
              </w:rPr>
              <w:t xml:space="preserve"> или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закусочной тарелке</w:t>
            </w:r>
          </w:p>
          <w:p w:rsidR="00CE4556" w:rsidRDefault="00265AF1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(ломтики</w:t>
            </w:r>
            <w:r w:rsidR="00A707B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Холодные закуски должны выставляться в порционированном виде в охлаждаемый прилавок-витрину и реализовываться в течение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одного часа.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огурцы   сохранили форму.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огурцы - упругие, хрустящие,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огурцов - оливковый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соленых огурцов и, в меру кисло солёный.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Запах: соленых </w:t>
            </w:r>
            <w:r w:rsidR="00265AF1">
              <w:rPr>
                <w:rFonts w:ascii="Arial" w:hAnsi="Arial" w:cs="Arial"/>
                <w:color w:val="000000"/>
                <w:sz w:val="16"/>
                <w:szCs w:val="16"/>
              </w:rPr>
              <w:t>огурцов,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приятный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 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444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ОЛАДЬИ (с молоком сгущенным)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444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ТЕСТО ДЛЯ ОЛАДИЙ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 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5,435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ДРОЖЖИ ПРЕССОВАННЫЕ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СГУЩЕННОЕ С САХАРОМ 8,5%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115/35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107,92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18,16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50,17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110,59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304,98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190,09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53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выпекают из теста, приготовленного по ТК № 443, с обеих сторон на разогретых чугунных сковородах, толстостенных противнях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или электросковородах, смазанных маслом. Толщина готовых оладий должна быть не менее 5-6 мм.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Тесто для оладий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небольшом количестве воды растворяют соль, сахар, добавляют предварительно разведенные дрожжи, смесь процеживают, соединяют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остальной водой, подогретой до температуры 35-40° С, добавляют просеянную муку, яйца и перемешивают до образования однородной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массы, затем вводят растопленное масло и снова перемешивают до образования однородной массы. Замешанное тесто оставляют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теплом месте (30-40° С) на 3-4 ч. В процессе брожения тесто перемешивают (обминают).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Отпускают оладьи по 2 шт. на порцию с растопленным доведенным до кипения маслом. Оптимальная температура подачи 65° 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форма оладий овальная или круглая, изделия толщиной 5-6 мм, хорошо пропечены, политы сливочным маслом;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поверхности от золотисто-желтого до светло-коричневого, в разрезе — желтый;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— жареного дрожжевого теста;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сладкий, слегка кисловатый, жареного дрожжевого теста;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крупнопористая, мягкая, эластичная (при надавливании образуется углубление, которое сразу выравнивается).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290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ОЛАДЬИ ИЗ ПЕЧЕНИ ( соус томатный)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290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ТОМАТНЫЙ №364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ГОВЯЖЬЯ ПЕЧЕНЬ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120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Подготовленную печень пропускают через мясорубку, соединяют с натертым черствым хлебом, добавляют соль. Жарят 15-20 мин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растительным, нагретым до 150-180° С, до образования корочки и температуры внутри готового изделия не ниже 85° С.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 №364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перебирают, промывают, очищают и повторно промывают в проточной воде, шинкуют. Лук репчатый перебирают, очищают от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кожицы, промывают в проточной воде, шинкуют. Томатную пасту разводят водой в соотношении 1:1. Нарезанные овощи пассеруют,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добавляют томатное пюре, продолжают пассерование еще 15-20 мин.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Готовят белый соус, как в ТК № 360.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Белый соус соединяют с пассерованными овощами и варят 25-30 мин. Б конце варки добавляют соль, сахар. Готовый соус процеживают,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протирая при этом разварившиеся овощи, и доводят до кипения. Соус томатный служит основой для приготовления производных соусов.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использовании его как самостоятельного соус заправляют лимонной кислотой (0,03 г) и маслом (1,5 г).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Отпуск- 2 </w:t>
            </w:r>
            <w:r w:rsidR="00265AF1">
              <w:rPr>
                <w:rFonts w:ascii="Arial" w:hAnsi="Arial" w:cs="Arial"/>
                <w:color w:val="000000"/>
                <w:sz w:val="16"/>
                <w:szCs w:val="16"/>
              </w:rPr>
              <w:t>шт. 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порцию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Оптимальная температура подачи 65° 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изделия овально-плоской формы с равномерной тонко прожаренной корочкой и маслянистой поверхностью. Рядом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аккуратно уложен гарнир;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корочки — светло-коричневый или коричневый, на разрезе серовато-коричневый;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вкус, запах — приятный, слегка соленый и терпкий, характерный для жареной печени с привкусом сливочного масла;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214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ОМЛЕТ НАТУРАЛЬНЫЙ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214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1,82 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2,73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76,54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12,76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165,84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189,53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 обработанным яйцам добавляют молоко (или воду) и соль. Смесь тщательно размешивают, выливают в емкость, смазанную сливочным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маслом, слоем не более 2,5-3,0 см и запекают в жароч-ном шкафу при температуре 180-220° С в течение 8-10 мин.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Готовый омлет нарезают на порции.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Порцию омлета подают на подогретой тарелке и поливают растопленным и прокипяченным маслом сливочным. Оптимальная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65° 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порционные куски — в виде квадрата, треугольника, политы растопленным сливочным маслом;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поверхности — румяный, золотистый; в разрезе светло-желтый;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свежих яиц, умеренно соленый;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— жареных свежих яиц с ароматом и привкусом масла сливочного;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нежная, пышная, сочная.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214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ОМЛЕТ НАТУРАЛЬНЫЙ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214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1,55 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85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64,95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10,82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140,75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160,83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 обработанным яйцам добавляют молоко (или воду) и соль. Смесь тщательно размешивают, выливают в емкость, смазанную сливочным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маслом, слоем не более 2,5-3,0 см и запекают в жароч-ном шкафу при температуре 180-220° С в течение 8-10 мин.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Готовый омлет нарезают на порции.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Порцию омлета подают на подогретой тарелке и поливают растопленным и прокипяченным маслом сливочным. Оптимальная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65° 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порционные куски — в виде квадрата, треугольника, политы растопленным сливочным маслом;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поверхности — румяный, золотистый; в разрезе светло-желтый;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свежих яиц, умеренно соленый;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— жареных свежих яиц с ароматом и привкусом масла сливочного;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нежная, пышная, сочная.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214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ОМЛЕТ НАТУРАЛЬНЫЙ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214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 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90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68,89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11,48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149,26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170,58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 обработанным яйцам добавляют молоко (или воду) и соль. Смесь тщательно размешивают, выливают в емкость, смазанную сливочным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маслом, слоем не более 2,5-3,0 см и запекают в жароч-ном шкафу при температуре 180-220° С в течение 8-10 мин.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Готовый омлет нарезают на порции.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Порцию омлета подают на подогретой тарелке и поливают растопленным и прокипяченным маслом сливочным. Оптимальная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65° 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порционные куски — в виде квадрата, треугольника, политы растопленным сливочным маслом;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поверхности — румяный, золотистый; в разрезе светло-желтый;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свежих яиц, умеренно соленый;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— жареных свежих яиц с ароматом и привкусом масла сливочного;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нежная, пышная, сочная.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256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ПЕЧЕНЬ ПО-СТРОГАНОВСКИ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256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ГОВЯЖЬЯ ПЕЧЕНЬ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СМЕТАННЫЙ №371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ПЕРЕЦ ЧЕРНЫЙ ГОРОШКОМ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120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288,75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203,75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53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Pr="00265AF1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Подготовленную печень нарезают брусочками длиной 3-4 см массой 5-7 г, посыпают солью. Кладут ровным слоем на разогретую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сковороду с маслом и обжаривают при помешивании 3-4 мин. Затем заливают соусом сметанным, добавляют томатную пасту,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размешивают и доводят до </w:t>
            </w:r>
            <w:r w:rsidR="00265A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кипения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сметанный №371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Пшеничную муку просеивают, слегка пассеруют без масла, охлаждают до 60-70° С, вливают четвертую часть горячей воды и вымешивают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 образования однородной массы, затем постепенно добавляют оставшуюся воду и кипятят 10-15 мин. Затем соединяют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прокипяченной сметаной, солят и проваривают 3-5 мин. Процеживают и доводят до кипения.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Отпускают печень вместе с соусом, гарнир укладывают сбоку. Гарниры — макаронные изделия отварные, картофель отварной, пюре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картофельное, овощи отварные с маслом. Оптимальная температура подачи 65° 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печень, нарезанная тонкими брусочками, вместе с соусом уложена горкой на тарелку, сбоку — гарнир;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печени — светло-коричневый, соуса — светло-красный;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вкус, запах — характерные для жареной печени с ароматом сметаны;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мягкая, в меру сочная.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602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ПЕЧЕНЬЕ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602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организаций и детских оздоровительных учреждений, под об. Ред.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Перевалова А. Я., Уральский региональный центр питания, г. Пермь,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2012 г.</w:t>
            </w:r>
          </w:p>
        </w:tc>
      </w:tr>
      <w:tr w:rsidR="00CE4556">
        <w:trPr>
          <w:trHeight w:hRule="exact" w:val="90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30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Продукция промышленного производства.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  15*С.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печенья должна быть правильная, без изломов. Печенье должно иметь чёткий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рисунок на лицевой стороне.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и запах приятные.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144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РАГУ ИЗ ОВОЩЕЙ С КАШЕЙ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144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84,46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68,63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78,43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БЕЛОКОЧАННАЯ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3,43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36,53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РИСОВАЯ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СМЕТАННЫЙ С ТОМАТОМ №331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5,14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ТОМАТНОЕ ПЮРЕ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ПЕРЕЦ ЧЕРНЫЙ ГОРОШКОМ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</w:tr>
      <w:tr w:rsidR="00CE4556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52,10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87,82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1,46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520,30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6,98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53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Очищенные картофель, морковь нарезают кубиками или дольками и обжаривают отдельно, лук слегка пассеруют или припускают.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Капусту белокочанную нарезают шашками и припускают. Из крупы (рисовой, пшена, перловой) варят рассыпчатую кашу. Подготовленные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соединяют с соусом сметанным с томатом и тушат до готовности.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отпуске поливают маслом, можно посыпать зеленью.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сметанный с томатом №331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Томатное пюре уваривают до половины первоначального объема, соединяют с соусом сметанным. Для приготовления соуса сметанного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горячий белый соус кладут прокипяченную сметану, соль и кипятят 3-5 мин. Соус проваривают, процеживают и доводят до кипения.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CE4556">
        <w:trPr>
          <w:trHeight w:hRule="exact" w:val="985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Внешний вид: овощи и картофель нарезаны кубиками или дольками, овощи сохранили первоначальную форму нарезки.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картофеля, овощей, крупы мягкая, плотная.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светло-оранжевый.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умеренно соленый.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овощей, не допускается запах подгорелых овощей.</w:t>
            </w: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349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РАГУ ОВОЩНОЕ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349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88,62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82,29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БЕЛОКОЧАННАЯ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ЗЕЛЕНЫЙ КОНСЕРВЫ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ТОМАТНЫЙ №364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ПЕРЕЦ ЧЕРНЫЙ ГОРОШКОМ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CE4556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47,15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38,33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90,14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196,58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503,66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CE4556">
        <w:trPr>
          <w:trHeight w:hRule="exact" w:val="2641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Овощи промывают, перебирают, очищают и повторно промывают в холодной проточной воде. Картофель  нарезают дольками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кубиками, слегка обжаривают, лук пассеруют. Цветную капусту разбирают на отдельные кочешки и варят. Затем картофель и овощи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соединяют с соусом томатным и тушат 10-15 мин. После этого добавляют нарезанную сырую тыкву или кабачки, очищенные от кожицы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семян, вареную цветную капусту и продолжают тушить 15-20 мин. За 5-10 мин до готовности кладут горошек зеленый консервированный,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и специи. При отпуске рагу поливают прокипяченным сливочным маслом.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 №364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перебирают, промывают, очищают и повторно промывают в проточной воде, шинкуют. Лук репчатый перебирают, очищают от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кожицы, промывают в проточной воде, шинкуют. Томатную пасту разводят водой в соотношении 1:1. Нарезанные овощи пассеруют,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добавляют томатное пюре, продолжают пассерование еще 15-20 мин.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Готовят белый соус, как в ТК № 360.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Белый соус соединяют с пассерованными овощами и варят 25-30 мин. Б конце варки добавляют соль, сахар. Готовый соус процеживают,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протирая при этом разварившиеся овощи, и доводят до кипения. Соус томатный служит основой для приготовления производных соусов.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использовании его как самостоятельного соус заправляют лимонной кислотой (0,03 г) и маслом (1,5 г).</w:t>
            </w:r>
          </w:p>
        </w:tc>
      </w:tr>
      <w:tr w:rsidR="00CE4556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</w:tr>
      <w:tr w:rsidR="00CE4556">
        <w:trPr>
          <w:trHeight w:hRule="exact" w:val="249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Гарнир укладывают на подогретую тарелку горкой. Оптимальная температура подачи 65°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С.Срок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реализации 2 часа.</w:t>
            </w:r>
          </w:p>
        </w:tc>
      </w:tr>
      <w:tr w:rsidR="00CE4556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</w:tr>
      <w:tr w:rsidR="00CE4556">
        <w:trPr>
          <w:trHeight w:hRule="exact" w:val="801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овощи одинаковой формы и размера равномерно перемешаны с соусом и политы растопленным жиром;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— красновато-оранжевый;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вкус, запах — характерный для овощей и соуса, умеренно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остро-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ватый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 сладковатым привкусом моркови;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мягкая, сочная.</w:t>
            </w: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91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РАССОЛЬНИК ЛЕНИНГРАДСКИЙ (со сметаной)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91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115,38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ПЕРЛОВАЯ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ОГУРЦЫ СОЛЕНЫЕ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ПЕРЕЦ ЧЕРНЫЙ ГОРОШКОМ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</w:tr>
      <w:tr w:rsidR="00CE4556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250/5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35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Крупу перловую допускается заменить на рисовую.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Крупу   перебирают, промывают несколько раз, меняя воду. Закладывают в кипящую воду в соотношении 1:3, варят, помешивая до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полуготовности, отвар сливают. Соленые огурцы очищают от кожицы и, при необходимости, удаляют семена. В этом случае норма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расхода огурцов (масса брутто), приведенная в рецептурах, увеличивается. Подготовленные огурцы припускают в небольшом количестве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бульона или воды 10-15 мин. В кипящий бульон или воду кладут подготовленную крупу, варят 10 мин, добавляют картофель, нарезанный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брусочками, припущенную со сливочным или растительным маслом морковь, пассерованный репчатый лук, через 5-10 мин вводят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припущенные огурцы, соль и варят еще 10 мин.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Оптимальная температура подачи 75° С. Срок реализации 2 часа. Рассольник при отпуске посыпать м/р зеленью петрушки.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CE4556">
        <w:trPr>
          <w:trHeight w:hRule="exact" w:val="135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•  Внешний вид - на поверхности жидкой части блестки масла. В жидкой части рассольника — овощи, сохранившие форму нарезки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(огурцы - без кожицы и семян, нарезаны ромбиками или соломкой, морковь, лук - соломкой, картофель - брусочками или дольками).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не переварены, перловая крупа — хорошо разварившаяся. Набор компонентов и их соотношение соответствуют рецептуре;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цвет бульона - с кремоватым оттенком, жира на поверхности -желтый;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вкус, запах — огуречного рассола, приятный — овощей, острый, с умеренной кислотностью, в меру соленый;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консистенция кореньев, картофеля и лука — мягкие, огурцов — слегка хрустящая; соотношение плотной и жидкой частей соответствует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рецептуре.</w:t>
            </w: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5"/>
        <w:gridCol w:w="273"/>
        <w:gridCol w:w="705"/>
        <w:gridCol w:w="290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233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РЫБА ЖАРЕНАЯ ( навага)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233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НАВАГА НЕРАЗДЕЛАННАЯ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E4556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Порционные куски рыбы, нарезанные из филе с кожей без реберных костей, непосредственно перед укладыванием на разогретый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противень или сковороду панируют в пшеничной муке с добавлением соли и перца, кладут на разогретые с растительным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противень или сковороду, обжаривают с двух сторон до образования румяной корочки и доводят до готовности (температура в толще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кусков рыбы не ниже 80° С) в жарочном шкафу. Продолжительность жарки порционных кусков рыбы 10-20 мин.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отпуске на тарелку укладывают гарнир и порционный кусок жареной рыбы, рядом подливают соус или поливают рыбу растопленным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прокипяченным маслом. Оптимальная температура подачи 65° С.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Гарниры — картофель отварной, пюре картофельное, овощи отварные с маслом сливочным.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Соусы — томатный, томатный с овощами.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куски рыбы с ровной поверхностью, форма может быть слегка деформированной, колер на поверхности золотистый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разных оттенков, гарнир уложен аккуратно, соус налит рядом;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филе рыбы на разрезе соответствует виду рыбы;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приятный сладковато-соленый;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— характерный для жареной рыбы с легким оттенком вида рыбы;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плотная, сочная.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238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РЫБА, ЗАПЕЧЕННАЯ ПОД МОЛОЧНЫМ СОУСОМ ( горбуша)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238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ГОРБУША ФИЛЕ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46,78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РОССИЙСКИЙ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МОЛОЧНЫЙ ГУСТОЙ №369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4,14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120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49,80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111,22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5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смазанную растительным маслом поверхность противня или порционной сковородки кладут гарнир, а сверху - припущенную рыбу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(филе с кожей без костей). В соус молочный добавляют пассерованный лук репчатый, доводят до кипения, после чего заливают им рыбу,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посыпают тертым сыром, сбрызгивают маслом и запекают в жароч-ном шкафу при температуре 250-280° С до образования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поверхности румяной корочки и температуры внутри изделия не ниже 80° С.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отварной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предварительно промывают, перебирают, очищают и повторно промывают в холодной проточной воде. Целые клубни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картофеля закладывают в кипящую подсоленную воду (0,6-0,7 л на 1 кг картофеля) и варят 30-40 мин. После доведения до готовности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 сливают, посуду закрывают крышкой и при слабом нагреве подсушивают картофель 2-3 мин.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густой №369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Пассерованную на масле муку разводят горячим молоком с добавлением воды и варят 7-10 мин при слабом кипении. Затем кладут соль,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процеживают и доводят до кипения.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отпуске рыбу, запеченную на противнях, аккуратно перекладывают на подогретые тарелки, вместе с гарниром и запекшимся </w:t>
            </w:r>
            <w:r w:rsidR="00265AF1">
              <w:rPr>
                <w:rFonts w:ascii="Arial" w:hAnsi="Arial" w:cs="Arial"/>
                <w:color w:val="000000"/>
                <w:sz w:val="16"/>
                <w:szCs w:val="16"/>
              </w:rPr>
              <w:t>соусом.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естественной витаминизации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целесообразно блюдо дополнительно посыпать мелко нарубленной зеленью укропа и зеленого лука, включив их дополнительно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рецептуру и выход. Оптимальная температура подачи 65° С.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Гарниры — картофель отварной, пюре картофельное.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CE4556">
        <w:trPr>
          <w:trHeight w:hRule="exact" w:val="801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• Внешний вид — на поверхности изделия румяная корочка;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— золотисто-коричневый;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вкус, запах — свойственный припущенной рыбе и картофелю в молочном соусе;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мягкая, сочная, сохраняет форму.</w:t>
            </w: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386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РЯЖЕНКА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386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РЯЖЕНКА (2,5% ж)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223,20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165,60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262,80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Потребительскую упаковку   перед вскрытием промывают проточной    водой и вытирают ветошью.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90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  порционируют в стаканы непосредственно из пакетов или бутылок перед их раздачей. Так же можно реализовать в упаковке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производителя( порционно)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Хранение: Соблюдать требования Сан Пин (Сан Пин)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Кисломолочные и другие готовые к употреблению скоропортящиеся продукты перед подачей детям выдерживают в закрытой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потребительской упаковке при комнатной температуре до достижения ими температуры реализации 15 °C +/- 2 °C, но не более одного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часа.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холодный период времени допускается выдерживать перед раздачей кисломолочные продукты в горячем цехе при комнатной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температуре в течение часа.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 хранения: в соответствии с указаниями на упаковке. Срок реализации: не более 1 часа.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стакан с густой жидкостью, белого или светло-кремового цвета.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жидкая, сметанообразная.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белого до светло-кремового.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Вкус: </w:t>
            </w:r>
            <w:r w:rsidR="00265AF1">
              <w:rPr>
                <w:rFonts w:ascii="Arial" w:hAnsi="Arial" w:cs="Arial"/>
                <w:color w:val="000000"/>
                <w:sz w:val="16"/>
                <w:szCs w:val="16"/>
              </w:rPr>
              <w:t>молочнокислый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кисломолочных продуктов.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30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САЛАТ "СТЕПНОЙ" ИЗ РАЗНЫХ ОВОЩЕЙ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30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38,46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41,67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35,71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ОГУРЦЫ СОЛЕНЫЕ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ЗЕЛЕНЫЙ КОНСЕРВЫ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Очищенный сырой картофель нарезают соломкой и бланшируют в подсоленной воде 5 мин. Подготовленную сырую морковь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очищенные от кожицы соленые огурцы нарезают соломкой, лук репчатый мелко шинкуют. Горошек зеленый консервированный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проваривают в рассоле в течение 3-5 мин, охлаждают. Картофель и овощи соединяют, добавляют зеленый горошек, растительное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 перемешивают.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укладывают горкой в салатник или на тарелку, оформляют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овощами, входящими в состав салата, и зеленью </w:t>
            </w:r>
            <w:r w:rsidR="00265AF1">
              <w:rPr>
                <w:rFonts w:ascii="Arial" w:hAnsi="Arial" w:cs="Arial"/>
                <w:color w:val="000000"/>
                <w:sz w:val="16"/>
                <w:szCs w:val="16"/>
              </w:rPr>
              <w:t>укропа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2-3 г нетто на порцию). Оптимальная температура подачи 15° С. Срок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реализации 30 минут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Внешний вид — компоненты равномерно нарезаны в соответствии с технологией приготовления, уложены горкой, украшены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продуктами, входящими в состав салата, заправлены маслом растительным;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цвет — пестрый от натуральных овощей: картофеля, горошка, огурцов, моркови, типичный для используемых овощей;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 вкус, запах — характерный для используемых сырых </w:t>
            </w:r>
            <w:r w:rsidR="00265AF1">
              <w:rPr>
                <w:rFonts w:ascii="Arial" w:hAnsi="Arial" w:cs="Arial"/>
                <w:color w:val="000000"/>
                <w:sz w:val="16"/>
                <w:szCs w:val="16"/>
              </w:rPr>
              <w:t>и. Варёных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овощей с привкусом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ароматом масла растительного;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консистенция овощей вареных — мягкая, сырых — упругая, хрустящая.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5"/>
        <w:gridCol w:w="272"/>
        <w:gridCol w:w="703"/>
        <w:gridCol w:w="289"/>
        <w:gridCol w:w="291"/>
        <w:gridCol w:w="666"/>
        <w:gridCol w:w="993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41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САЛАТ ВИТАМИННЫЙ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41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БЕЛОКОЧАННАЯ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ЛИМОННАЯ КИСЛОТА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35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предварительно промывают, тщательно перебирают, очищают, повторно промывают проточной водой, затем ошпаривают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кипятком, нарезают соломкой или натирают на крупной терке. Яблоки предварительно промывают в проточной воде, перебирают,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ошпаривают, удаляют семенное гнездо, нарезают тонкими ломтиками или соломкой.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Белокочанную капусту зачищают, промывают, разрезают на 2-4 части, бланшируют погружением в кипяток на 1-2 мин, шинкуют, посыпают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солью и слегка перетирают до появления сока.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Капусту заправляют лимонной кислотой, сахаром, добавляют нарезанные морковь, яблоки и все перемешивают. При отпуске за,-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правляют растительным маслом.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Салат укладывают горкой в салатник или на тарелку. Оптимальная температура подачи 15° </w:t>
            </w:r>
            <w:r w:rsidR="00265AF1">
              <w:rPr>
                <w:rFonts w:ascii="Arial" w:hAnsi="Arial" w:cs="Arial"/>
                <w:color w:val="000000"/>
                <w:sz w:val="16"/>
                <w:szCs w:val="16"/>
              </w:rPr>
              <w:t>С. Изготовление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салата и его заправка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осуществляется непосредственно перед раздачей.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 реализации: не более 30 мин.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Внешний вид — овощи и яблоки равномерно нарезаны, аккуратно уложены горкой, поверхность овощей блестящая. Допускается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незначительное отделение жидкости;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цвет — типичный для смеси овощей и яблок;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вкус, запах — слегка кисловато-сладковатый, характерный для используемых сырых овощей и яблок с привкусом и ароматом масла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растительного;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консистенция овощей сырых — упругая, хрустящая.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5"/>
        <w:gridCol w:w="272"/>
        <w:gridCol w:w="703"/>
        <w:gridCol w:w="289"/>
        <w:gridCol w:w="291"/>
        <w:gridCol w:w="666"/>
        <w:gridCol w:w="993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40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САЛАТ ИЗ КВАШЕНОЙ КАПУСТЫ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40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КВАШЕНАЯ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ЗЕЛЕНЫЙ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Квашеную капусту перебирают, крупные части измельчают. Добавляют шинкованный лук, сахар и заправляют растительным маслом.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15*С.  Хранение заправленного салата может осуществляться не более чем   30 минут, при температуре плюс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4±2*С. Отпуск в салатнике или на </w:t>
            </w:r>
            <w:r w:rsidR="00265AF1">
              <w:rPr>
                <w:rFonts w:ascii="Arial" w:hAnsi="Arial" w:cs="Arial"/>
                <w:color w:val="000000"/>
                <w:sz w:val="16"/>
                <w:szCs w:val="16"/>
              </w:rPr>
              <w:t>тарелке. Рекомендовано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 отпуске посыпать м/р зеленью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Внешний вид — капуста равномерно нашинкована соломкой с добавлением шинкованного лука, уложена горкой, заправлена сахаром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растительным;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цвет — светло-соломенный с желтоватым оттенком, типичный для используемых овощей;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вкус, запах — приятно кисловато-солоноватый, без горечи, характерный для используемых овощей с привкусом и ароматом масла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растительного;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консистенция овощей — хрустящая, нежесткая, сочная.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5"/>
        <w:gridCol w:w="272"/>
        <w:gridCol w:w="703"/>
        <w:gridCol w:w="289"/>
        <w:gridCol w:w="291"/>
        <w:gridCol w:w="666"/>
        <w:gridCol w:w="993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48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САЛАТ ИЗ ОВОЩЕЙ С МОРСКОЙ КАПУСТОЙ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48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 детей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дошкольных организациях / под редакцией М.П. Могильного и В.А.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Тутельяна.-М.: ДеЛи принт, 2012.-584с.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МОРСКАЯ КАПУСТА СУШЕНАЯ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ОГУРЦЫ СОЛЕНЫЕ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79,23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85,83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64,38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68,67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73,57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ПЕТРУШКА (ЗЕЛЕНЬ)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20,68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42,51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92,45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383,40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2,97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Подготовленную капусту морскую нарезают тонкой соломкой, смешивают с очищенными, нарезанными ломтиками солеными огурцами,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отварным картофелем и шинкованным луком. Салат заправляют растительным маслом и перемешивают. Салат укладывают горкой,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посыпают мелко нарезанной зеленью петрушки.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Отходы для очищенных соленых огурцов - 20%.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Срок </w:t>
            </w:r>
            <w:r w:rsidR="00265AF1">
              <w:rPr>
                <w:rFonts w:ascii="Arial" w:hAnsi="Arial" w:cs="Arial"/>
                <w:color w:val="000000"/>
                <w:sz w:val="16"/>
                <w:szCs w:val="16"/>
              </w:rPr>
              <w:t>реализации 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минут. Температура подачи 15 * С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картофель и квашеная капуста мелко нарезаны, капуста морская нарезана тонкой соломкой, мелко нарезанный лук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морская капуста равномерно распределены, салат уложен горкой заправлен растительным маслом, сверху посыпан зеленью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мягкая, сочная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продуктов, входящих в салат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свойственный продуктам, входящим в состав блюда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продуктов, входящих в салат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23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САЛАТ ИЗ СВЕЖИХ ПОМИДОРОВ И ОГУРЦОВ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23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ПОМИДОРЫ СВЕЖИЕ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48,42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ОГУРЦЫ СВЕЖИЕ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35,71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6,05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17,64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Подготовленные помидоры и огурцы режут тонкими ломтиками, лук репчатый — кольцами. Помидоры и огурцы укладывают вперемежку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посыпают луком. Перед отпуском салат поливают растительным маслом. Салат можно отпускать без лука, а также без растительного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масла, соответственно уменьшив выход.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15*С.  Хранение заправленного салата может осуществляться не более чем   30 минут, при температуре плюс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4±2*С. Отпуск в салатнике или на </w:t>
            </w:r>
            <w:r w:rsidR="00265AF1">
              <w:rPr>
                <w:rFonts w:ascii="Arial" w:hAnsi="Arial" w:cs="Arial"/>
                <w:color w:val="000000"/>
                <w:sz w:val="16"/>
                <w:szCs w:val="16"/>
              </w:rPr>
              <w:t>тарелке. Рекомендовано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 отпуске посыпать м/р зеленью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53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Внешний вид — компоненты равномерно нарезаны в соответствии с технологией приготовления, аккуратно уложены, политы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растительным;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цвет помидоров — красный, розовый, а также желтый для желтоплодных сортов, огурцов очищенных — белый, лука репчатого .—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белый или светло-кремовый;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вкус, запах — кисловато-острый, характерный для свежих помидоров, свежих огурцов и лука с привкусом и ароматом масла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растительного;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 консистенция помидоров - упругая, сочная; огурцов — плотная, с недоразвитыми водянистыми </w:t>
            </w:r>
            <w:r w:rsidR="00265AF1">
              <w:rPr>
                <w:rFonts w:ascii="Arial" w:hAnsi="Arial" w:cs="Arial"/>
                <w:color w:val="000000"/>
                <w:sz w:val="16"/>
                <w:szCs w:val="16"/>
              </w:rPr>
              <w:t>не кожистыми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семенами; лука репчатого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— слегка хрустящая, сочная.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53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САЛАТ ИЗ СВЕКЛЫ С ЗЕЛЕНЫМ ГОРОШКОМ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53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СВЕКЛА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63,75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ЗЕЛЕНЫЙ КОНСЕРВЫ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38,45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16,97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38,65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76,95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230,42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Подготовленную свеклу отваривают, затем очищают и нарезают мелкой соломкой. Добавляют нарезанный соломкой репчатый лук, яблоки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очищенные от кожицы с удаленным семенным гнездом (отходы 30%), прогретый зеленый горошек. При отпуске салат заправляют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растительным.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 Срок реализации 30 минут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свекла мелко Салат уложен горкой, заправлен маслом растительным.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мягкая, сочная.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темно-малиновый.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умеренно соленый, свеклы, зеленого горошка, яблок, лука.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свеклы, яблок, лука.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p w:rsidR="00CE4556" w:rsidRDefault="00CE4556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CE4556" w:rsidTr="00265AF1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389</w:t>
            </w: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4"/>
        </w:trPr>
        <w:tc>
          <w:tcPr>
            <w:tcW w:w="252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4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СОК ВИШНЕВЫЙ</w:t>
            </w:r>
          </w:p>
        </w:tc>
      </w:tr>
      <w:tr w:rsidR="00CE4556" w:rsidTr="00265AF1">
        <w:trPr>
          <w:trHeight w:hRule="exact" w:val="284"/>
        </w:trPr>
        <w:tc>
          <w:tcPr>
            <w:tcW w:w="197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0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389</w:t>
            </w:r>
          </w:p>
        </w:tc>
      </w:tr>
      <w:tr w:rsidR="00CE4556" w:rsidTr="00265AF1">
        <w:trPr>
          <w:trHeight w:hRule="exact" w:val="284"/>
        </w:trPr>
        <w:tc>
          <w:tcPr>
            <w:tcW w:w="350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68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CE4556" w:rsidTr="00265AF1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68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142"/>
        </w:trPr>
        <w:tc>
          <w:tcPr>
            <w:tcW w:w="622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 w:rsidTr="00265AF1">
        <w:trPr>
          <w:trHeight w:hRule="exact" w:val="340"/>
        </w:trPr>
        <w:tc>
          <w:tcPr>
            <w:tcW w:w="6220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3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 w:rsidTr="00265AF1">
        <w:trPr>
          <w:trHeight w:hRule="exact" w:val="340"/>
        </w:trPr>
        <w:tc>
          <w:tcPr>
            <w:tcW w:w="6220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 w:rsidTr="00265AF1">
        <w:trPr>
          <w:trHeight w:hRule="exact" w:val="340"/>
        </w:trPr>
        <w:tc>
          <w:tcPr>
            <w:tcW w:w="6220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 w:rsidTr="00265AF1">
        <w:trPr>
          <w:trHeight w:hRule="exact" w:val="269"/>
        </w:trPr>
        <w:tc>
          <w:tcPr>
            <w:tcW w:w="6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ВИШНЕВЫЙ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CE4556" w:rsidTr="00265AF1">
        <w:trPr>
          <w:trHeight w:hRule="exact" w:val="283"/>
        </w:trPr>
        <w:tc>
          <w:tcPr>
            <w:tcW w:w="1077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CE4556" w:rsidTr="00265AF1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3"/>
        </w:trPr>
        <w:tc>
          <w:tcPr>
            <w:tcW w:w="735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1,36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30,60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5,92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22,12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98,94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617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Сок промышленного производства, в индивидуальной упаковке или в упаковке </w:t>
            </w:r>
            <w:r w:rsidR="00265AF1">
              <w:rPr>
                <w:rFonts w:ascii="Arial" w:hAnsi="Arial" w:cs="Arial"/>
                <w:color w:val="000000"/>
                <w:sz w:val="16"/>
                <w:szCs w:val="16"/>
              </w:rPr>
              <w:t>много порционной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Перед реализацией упаковку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обработать согласно правилам Сан Пин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4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подают индивидуальной упаковке или порционируют в стаканы.  Температура подачи  не ниже 15 ° С.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265AF1">
        <w:trPr>
          <w:trHeight w:hRule="exact" w:val="801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 —  соответствует виду сока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— характерный для используемого сока;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  приятный запах соответствующего сока;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приятный. умеренно сладкий, с небольшой кислотностью;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389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СОК ПЕРСИКОВЫЙ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389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ПЕРСИКОВЫЙ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131,92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Сок промышленного производства, в индивидуальной упаковке или в упаковке </w:t>
            </w:r>
            <w:r w:rsidR="00265AF1">
              <w:rPr>
                <w:rFonts w:ascii="Arial" w:hAnsi="Arial" w:cs="Arial"/>
                <w:color w:val="000000"/>
                <w:sz w:val="16"/>
                <w:szCs w:val="16"/>
              </w:rPr>
              <w:t>много порционной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Перед реализацией упаковку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обработать согласно правилам Сан Пин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подают индивидуальной упаковке или порционируют в стаканы.  Температура подачи  не ниже 15 ° 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 —  соответствует виду сока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— характерный для используемого сока;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  приятный запах соответствующего сока;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приятный. умеренно сладкий, с небольшой кислотностью;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389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СОК ЯБЛОЧНЫЙ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389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83,42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2,52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Сок промышленного производства, в индивидуальной упаковке или в упаковке </w:t>
            </w:r>
            <w:r w:rsidR="00265AF1">
              <w:rPr>
                <w:rFonts w:ascii="Arial" w:hAnsi="Arial" w:cs="Arial"/>
                <w:color w:val="000000"/>
                <w:sz w:val="16"/>
                <w:szCs w:val="16"/>
              </w:rPr>
              <w:t>много порционной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Перед реализацией упаковку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обработать согласно правилам Сан Пин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подают индивидуальной упаковке или порционируют в стаканы.  Температура подачи  не ниже 15 ° 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 —  соответствует виду сока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— характерный для используемого сока;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  приятный запах соответствующего сока;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приятный. умеренно сладкий, с небольшой кислотностью;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5"/>
        <w:gridCol w:w="272"/>
        <w:gridCol w:w="703"/>
        <w:gridCol w:w="289"/>
        <w:gridCol w:w="291"/>
        <w:gridCol w:w="666"/>
        <w:gridCol w:w="993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95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СУП ИЗ ОВОЩЕЙ НА МЯСНОМ БУЛЬОНЕ ( с отв.говядиной)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95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БЕЛОКОЧАННАЯ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76,92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71,43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ЗЕЛЕНЫЙ КОНСЕРВЫ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БУЛЬОН МЯСНОЙ ПРОЗРАЧНЫЙ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 Б/К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23,75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23,75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CE4556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250/19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5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Мелко нашинкованную морковь и лук пассеруют на сливочном масле. В кипящую воду кладут нашинкованную белокочанную капусту,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нарезанные дольки картофеля. За 10-15 мин до окончания варки супа добавляют пассерованные овощи, горошек зеленый, соль.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 мясной прозрачный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Выход вареного мяса 215/160/</w:t>
            </w:r>
            <w:r w:rsidR="00BC796A">
              <w:rPr>
                <w:rFonts w:ascii="Arial" w:hAnsi="Arial" w:cs="Arial"/>
                <w:color w:val="000000"/>
                <w:sz w:val="16"/>
                <w:szCs w:val="16"/>
              </w:rPr>
              <w:t>100. =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37,5% </w:t>
            </w:r>
            <w:r w:rsidR="00BC796A">
              <w:rPr>
                <w:rFonts w:ascii="Arial" w:hAnsi="Arial" w:cs="Arial"/>
                <w:color w:val="000000"/>
                <w:sz w:val="16"/>
                <w:szCs w:val="16"/>
              </w:rPr>
              <w:t>(тепловая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потеря)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Размораживание (дефростацию) и первичную обработку мяса и мяса птицы проводят в соответствии с требованиями санитарных правил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для организаций общественного питания.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кипящую воду кладут куски говядины массой 1,5-2 кг.   При варке бульона также необходимо снимать выделяющийся из мяса жир.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Рекомендуется при подготовке мяса к варке жир и пленки удалить. Для аромата в бульон за 40 мин до его готовности кладут сырые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коренья петрушки, ломтики моркови и кружочки репчатого лука, подпеченные до слабо-золотистого колера на сухой сковороде,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добавляют соль. Готовый бульон процеживают и используют для приготовления супов. Готовое мясо используют для приготовления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вторых блюд.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BC796A" w:rsidP="00BC796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A707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A707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A707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A707B9">
              <w:rPr>
                <w:rFonts w:ascii="Arial" w:hAnsi="Arial" w:cs="Arial"/>
                <w:color w:val="000000"/>
                <w:sz w:val="16"/>
                <w:szCs w:val="16"/>
              </w:rPr>
              <w:t xml:space="preserve"> Оптимальная температура подачи 75° 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CE4556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Характеристика изделия по органолептическим показателям:</w:t>
            </w:r>
          </w:p>
        </w:tc>
      </w:tr>
      <w:tr w:rsidR="00CE4556">
        <w:trPr>
          <w:trHeight w:hRule="exact" w:val="985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на поверхности жидкой части блестки масла. В жидкой части супа — капуста, коренья, картофель — дольками, овощи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 переварены. Набор компонентов и их соотношение соответствуют рецептуре;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бульона — светло-желтый, овощей — натуральный, жира на поверхности — оранжевый;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вкус, запах — приятный, капусты, картофеля, пассерованных кореньев, умеренно соленый;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овощей — мягкая, капусты — слегка хрустящая; соотношение плотной и жидкой частей соответствует рецептуре.</w:t>
            </w: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77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СУП КАРТОФЕЛЬНЫЙ НА БУЛЬОНЕ ИЗ ПТИЦЫ ( </w:t>
            </w:r>
            <w:r w:rsidR="00BC796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отв. Мясо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птицы)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77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 детей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дошкольных организациях / под редакцией М.П. Могильного и В.А.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Тутельяна.-М.: ДеЛи принт, 2012.-584с.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173,08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140,63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160,71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УКРОП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ПЕРЕЦ ЧЕРНЫЙ ГОРОШКОМ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БУЛЬОН ИЗ КУР, ПРОЗРАЧНЫЙ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КУРЫ ПОТРОШ. 1 КАТЕГОРИИ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22,47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СЕЛЬДЕРЕЙ (КОРЕНЬ)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</w:tr>
      <w:tr w:rsidR="00CE4556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250/20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106,37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16,08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110,70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1,73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CE4556">
        <w:trPr>
          <w:trHeight w:hRule="exact" w:val="3009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 кипящий бульон или воду кладут картофель, нарезанный кубиками, доводят до кипения, добавляют слегка пассерованные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припущенные морковь, лук и варят до готовности. За 5-10 мин до окончания варки кладут соль.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 из кур, прозрачный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*** Готовить бульон бескостный.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Подготовленные тушки кур заправляют «в кармашек», заливают горячей водой, доводят до кипения.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Варят бульон при слабом нагреве, удаляя пену и жир. За 40-60 мин до готовности бульона в него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добавляют подпеченные овощи. Готовый бульон процеживают. Доводят до кипения.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Для осветления бульона используют оттяжку. Для приготовления оттяжки расходуют дополнительно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кости птицы по 200 г на 1000 г бульона. Измельченные кости кур или индеек заливают холодной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водой (1-1,5 л на 1 кг костей), добавляют соль и выдерживают 1-2 ч на холоде при температуре 5-7°С,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затем добавляют слегка взбитый яичный белок.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 охлаждают до 50-60°С, вводят оттяжку, хорошо перемешивают и варят при слабом кипении 1-1,5 ч, затем процеживают</w:t>
            </w:r>
          </w:p>
        </w:tc>
      </w:tr>
      <w:tr w:rsidR="00CE4556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</w:tr>
      <w:tr w:rsidR="00CE4556">
        <w:trPr>
          <w:trHeight w:hRule="exact" w:val="244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Оптимальная температура подачи 75° С. Срок реализации 2 часа. Суп отпускать с мелко рубленной зеленью укропа и отварной птицей.</w:t>
            </w:r>
          </w:p>
        </w:tc>
      </w:tr>
      <w:tr w:rsidR="00CE4556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</w:tr>
      <w:tr w:rsidR="00CE4556">
        <w:trPr>
          <w:trHeight w:hRule="exact" w:val="985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картофель и овощи нарезаны кубиками, сохранили форму.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картофель, коренья мягкие, но не разваренные.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бульона - золотистый, жир на поверхности - светло-оранжевый.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картофеля, овощей умеренно соленый.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картофеля и овощей.</w:t>
            </w: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p w:rsidR="00CE4556" w:rsidRDefault="00CE4556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 w:rsidTr="00BC796A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99</w:t>
            </w: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84"/>
        </w:trPr>
        <w:tc>
          <w:tcPr>
            <w:tcW w:w="252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4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СУП КАРТОФЕЛЬНЫЙ С БОБОВЫМИ ( с гренками)</w:t>
            </w:r>
          </w:p>
        </w:tc>
      </w:tr>
      <w:tr w:rsidR="00CE4556" w:rsidTr="00BC796A">
        <w:trPr>
          <w:trHeight w:hRule="exact" w:val="284"/>
        </w:trPr>
        <w:tc>
          <w:tcPr>
            <w:tcW w:w="197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99</w:t>
            </w:r>
          </w:p>
        </w:tc>
      </w:tr>
      <w:tr w:rsidR="00CE4556" w:rsidTr="00BC796A">
        <w:trPr>
          <w:trHeight w:hRule="exact" w:val="284"/>
        </w:trPr>
        <w:tc>
          <w:tcPr>
            <w:tcW w:w="350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67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 w:rsidTr="00BC796A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67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142"/>
        </w:trPr>
        <w:tc>
          <w:tcPr>
            <w:tcW w:w="622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 w:rsidTr="00BC796A">
        <w:trPr>
          <w:trHeight w:hRule="exact" w:val="340"/>
        </w:trPr>
        <w:tc>
          <w:tcPr>
            <w:tcW w:w="6221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2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 w:rsidTr="00BC796A">
        <w:trPr>
          <w:trHeight w:hRule="exact" w:val="340"/>
        </w:trPr>
        <w:tc>
          <w:tcPr>
            <w:tcW w:w="6221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 w:rsidTr="00BC796A">
        <w:trPr>
          <w:trHeight w:hRule="exact" w:val="340"/>
        </w:trPr>
        <w:tc>
          <w:tcPr>
            <w:tcW w:w="6221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 w:rsidTr="00BC796A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E4556" w:rsidTr="00BC796A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ЗАЧИЩЕННЫЙ ОТ КОРОК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1,88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1,58</w:t>
            </w:r>
          </w:p>
        </w:tc>
      </w:tr>
      <w:tr w:rsidR="00CE4556" w:rsidTr="00BC796A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 w:rsidTr="00BC796A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76,92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7,69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E4556" w:rsidTr="00BC796A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E4556" w:rsidTr="00BC796A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E4556" w:rsidTr="00BC796A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E4556" w:rsidTr="00BC796A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71,43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7,14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E4556" w:rsidTr="00BC796A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ГОРОХ ЛУЩЕНЫЙ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E4556" w:rsidTr="00BC796A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4556" w:rsidTr="00BC796A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 w:rsidTr="00BC796A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4556" w:rsidTr="00BC796A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4556" w:rsidTr="00BC796A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E4556" w:rsidTr="00BC796A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CE4556" w:rsidTr="00BC796A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CE4556" w:rsidTr="00BC796A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ПЕРЕЦ ЧЕРНЫЙ ГОРОШКОМ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</w:tr>
      <w:tr w:rsidR="00CE4556" w:rsidTr="00BC796A">
        <w:trPr>
          <w:trHeight w:hRule="exact" w:val="284"/>
        </w:trPr>
        <w:tc>
          <w:tcPr>
            <w:tcW w:w="1077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250/10</w:t>
            </w:r>
          </w:p>
        </w:tc>
      </w:tr>
      <w:tr w:rsidR="00CE4556" w:rsidTr="00BC796A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84"/>
        </w:trPr>
        <w:tc>
          <w:tcPr>
            <w:tcW w:w="735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1537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нарезают крупными кубиками. Морковь нарезают мелкими кубиками, лук мелко рубят и пассеруют.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Подготовленный фасоль, горох, кладут в кипящую воду, доводят до кипения, добавляют картофель, пассерованные овощи и варят до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готовности.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Гренки из пшеничного хлеба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хлеб (батоны мелкопористые) очищают от корок*, нарезают кубиками (10×10 мм) и подсушивают до хрустящего состояния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жарочном шкафу.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43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75*С. Срок реализации 2 часа с момента приготовления. Отпуск в суповой тарелке. Гренки отдельно в салатнике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или пирожковой тарелке или креманке.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CE4556">
        <w:trPr>
          <w:trHeight w:hRule="exact" w:val="1721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•  Внешний вид — на поверхности жидкой части блестки масла. В жидкой части — картофель, нарезанный крупными кубиками, фасоль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(кроме гороха лущеного и чечевицы) — в виде целых, </w:t>
            </w:r>
            <w:r w:rsidR="00BC796A">
              <w:rPr>
                <w:rFonts w:ascii="Arial" w:hAnsi="Arial" w:cs="Arial"/>
                <w:color w:val="000000"/>
                <w:sz w:val="16"/>
                <w:szCs w:val="16"/>
              </w:rPr>
              <w:t>не разварившихся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зерен. Набор компонентов и их соотношение соответствуют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рецептуре;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цвет светло-желтый (горчичный) — супа горохового; светло-коричневый — супа фасолевого; овощей — натуральный, жира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поверхности — желтый;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вкус, запах — характерный для смеси используемых бобовых и овощей, с ароматом и привкусом пассерованных кореньев, умеренно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соленый;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консистенция картофеля — мягкая; гороха лущеного — пюреобразная; соотношение плотной и жидкой частей соответствует рецептуре.</w:t>
            </w: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98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СУП КАРТОФЕЛЬНЫЙ С КРУПОЙ И ФРИКАДЕЛЬКАМИ (птица)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98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92,31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ПЕРЛОВАЯ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ФРИКАДЕЛЬКИ КУРИНЫЕ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КУРЫ ПОЛУПОТР. 1 КАТЕГОРИИ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 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5,217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CE4556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200/50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90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мелко рубят, морковь нарезают мелкими кубиками и пассеруют. Картофель, петрушку нарезают кубиками.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кипящую воду кладут подготовленную крупу, картофель, пассерованные овощи и варят до готовности. За 5-10 мин до окончания варки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кладут соль. Крупу рисовую кладут в суп одновременно с пассерованными овощами. Манную крупу засыпают в суп за L0 мин до его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готовности.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фрикадельки куриные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Филе птицы без кожи, без костей нарезают на куски, пропускают через мясорубку. Затем добавляют мелкорубленый лук, яйца, соль, воду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 все перемешивают, Сформированные шарики массой 15-18 грамм припускают в бульоне до готовности. Припущенные фрикадельки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кладут в суп при отпуске. Бульон после припускания фрикаделек добавляют в суп.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срок реализации 2 </w:t>
            </w:r>
            <w:r w:rsidR="00BC796A">
              <w:rPr>
                <w:rFonts w:ascii="Arial" w:hAnsi="Arial" w:cs="Arial"/>
                <w:color w:val="000000"/>
                <w:sz w:val="16"/>
                <w:szCs w:val="16"/>
              </w:rPr>
              <w:t>часа.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Оптимальная температура подачи 75° 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CE4556">
        <w:trPr>
          <w:trHeight w:hRule="exact" w:val="801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•  Внешний вид — на поверхности жидкой части блестки масла. Набор компонентов и их соотношение соответствуют рецептуре;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цвет овощей — натуральный, жира на поверхности — желтый;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вкус, запах — приятный, картофеля, пассерованных кореньев, вареной крупы, умеренно соленый;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консистенция овощей — мягкая; крупа хорошо разварившаяся, соотношение плотной и жидкой частей соответствует рецептуре.</w:t>
            </w: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5"/>
        <w:gridCol w:w="273"/>
        <w:gridCol w:w="705"/>
        <w:gridCol w:w="290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41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СУП РЫБНЫЙ ( горбуша)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41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Методические указания города Москвы: Организация питания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дошкольных образовательных учреждениях. 2007</w:t>
            </w:r>
          </w:p>
        </w:tc>
      </w:tr>
      <w:tr w:rsidR="00CE4556">
        <w:trPr>
          <w:trHeight w:hRule="exact" w:val="21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ГОРБУША ПОТРОШЕННАЯ С ГОЛОВОЙ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МОЛОДОЙ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1,18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УКРОП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ПЕТРУШКА (ЗЕЛЕНЬ)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33,76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33,76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300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56,79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45,86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127,67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139,19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286,38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Филе рыбы (минтая, трески, судака) промыть, нарезать на порционные куски. Крупу пшенную перебрать и тщательно промыть. Заложить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 кипящую воду (3л на 1 кг крупы) и сварить до полуготовности, воду слить. Очищенный картофель нарезать кубиками или брусочками.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и репчатый лук мелко нашинковать. В кипящую воду положить пшено, а через несколько минут мелко нарезанный картофель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(быстрозамороженный картофель - не размораживая) и варить при медленном кипении 7-10 минут.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Добавить подготовленное филе рыбы, соль поваренную йодированную, овощи (замороженные овощи - не размораживая) и варить до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готовности. За 1-2 мин до окончания варки добавить нашинкованные зелень петрушки и укропа.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  75*С.   Срок реализации    2   часа с момента приготовления. Отпуск с м/р зеленью петрушки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 крупы и картофеля мягкая, цвет супа светло-желтый, вкус и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свойственные продуктам с ароматом овощей и рыбы.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5"/>
        <w:gridCol w:w="273"/>
        <w:gridCol w:w="705"/>
        <w:gridCol w:w="290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87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СУП С РЫБНЫМИ КОНСЕРВАМИ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87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 детей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дошкольных организациях / под редакцией М.П. Могильного и В.А.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Тутельяна.-М.: ДеЛи принт, 2012.-584с.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РЫБН.КОНСЕРВЫ В МАСЛЕ.САЙРА БЛАНШИРОВАН.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129,23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РИСОВАЯ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ПЕТРУШКА (ЗЕЛЕНЬ)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ПЕРЕЦ ЧЕРНЫЙ ГОРОШКОМ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CE4556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300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36,57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31,78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69,35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156,57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556,50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5,53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72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сортируют, моют и очищают. Очищенные овощи повторно промывают в проточной питьевой воде не менее 5 минут небольшими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партиями, с использованием дуршлагов, сеток. Не допускается предварительное замачивание овощей.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Очищенные картофель, корнеплоды и другие овощи, во избежание их потемнения и высушивания, допускается хранить в холодной воде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 более 2 часов.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нарезают кубиком. Рис или пшено варят 15 минут+ картофель, припущенные овощи. За 10-15 минут до окончания варки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закладывают предварительно протертые рыбные консервы, соль. Доводят до готовности.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Рыбу распорционировать согласно ТК.Температура </w:t>
            </w:r>
            <w:r w:rsidR="00BC796A">
              <w:rPr>
                <w:rFonts w:ascii="Arial" w:hAnsi="Arial" w:cs="Arial"/>
                <w:color w:val="000000"/>
                <w:sz w:val="16"/>
                <w:szCs w:val="16"/>
              </w:rPr>
              <w:t>подачи 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*С.   Срок </w:t>
            </w:r>
            <w:r w:rsidR="00BC796A">
              <w:rPr>
                <w:rFonts w:ascii="Arial" w:hAnsi="Arial" w:cs="Arial"/>
                <w:color w:val="000000"/>
                <w:sz w:val="16"/>
                <w:szCs w:val="16"/>
              </w:rPr>
              <w:t>реализации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часа, с момента приготовления. Отпуск в суповой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тарелке.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отпускают с зеленью петрушки, которую предварительно мелко рубят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CE4556">
        <w:trPr>
          <w:trHeight w:hRule="exact" w:val="985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Внешний вид: картофель нарезан брусочками или кубиками, рис сохранил форму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овощей - мягкая, овощи сохранили форму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бульона - золотисто-серый, овощей - натуральный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рыбы, овощей и риса, в меру соленый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продуктов, входящих в суп</w:t>
            </w: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5"/>
        <w:gridCol w:w="273"/>
        <w:gridCol w:w="705"/>
        <w:gridCol w:w="290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106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СУП-ЛАПША ДОМАШНЯЯ( с </w:t>
            </w:r>
            <w:r w:rsidR="00BC796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отв. Курицей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)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106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БУЛЬОН КУРИНЫЙ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КУРЫ ПОТРОШ. 1 КАТЕГОРИИ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250/47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36,74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129,69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265,48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205,62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5,37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374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кипящий,  бульон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+  вода,  кладут  пассерованные  морковь, лук  и  варят  с  момента  закипания  5-8 минут, после чего добавляют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  и варят до готовности.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 из кур, прозрачный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*** Готовить бульон бескостный.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Подготовленные тушки кур заправляют «в кармашек», заливают горячей водой, доводят до кипения.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Варят бульон при слабом нагреве, удаляя пену и жир. За 40-60 мин до готовности бульона в него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добавляют подпеченные овощи. Готовый бульон процеживают. Доводят до кипения.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Для осветления бульона используют оттяжку. Для приготовления оттяжки расходуют дополнительно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кости птицы по 200 г на 1000 г бульона. Измельченные кости кур или индеек заливают холодной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водой (1-1,5 л на 1 кг костей), добавляют соль и выдерживают 1-2 ч на холоде при температуре 5-7°С,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затем добавляют слегка взбитый яичный белок.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 охлаждают до 50-60°С, вводят оттяжку, хорошо перемешивают и варят при слабом кипении 1-1,5 ч, затем процеживают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 куриный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Подготовленные тушки кур заправляют «в кармашек», заливают горячей водой, доводят до кипения.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Варят бульон при слабом нагреве, удаляя пену и жир. За 40-60 мин до готовности бульона в него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добавляют подпеченные овощи. Готовый бульон процеживают. Доводят до кипения.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Отпуск-  с отварной птицей (мясом). Оптимальная температура подачи 75* С. Срок реализации 2 часа. При отпуске посыпать м/р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зеленью петрушки, предварительно,ее обработав, согласно правилам Сан Пин.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CE4556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Характеристика изделия по органолептическим показателям:</w:t>
            </w:r>
          </w:p>
        </w:tc>
      </w:tr>
      <w:tr w:rsidR="00CE4556">
        <w:trPr>
          <w:trHeight w:hRule="exact" w:val="1169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Внешний видна поверхности жидкой части блестки масла. Форма </w:t>
            </w:r>
            <w:r w:rsidR="00BC796A">
              <w:rPr>
                <w:rFonts w:ascii="Arial" w:hAnsi="Arial" w:cs="Arial"/>
                <w:color w:val="000000"/>
                <w:sz w:val="16"/>
                <w:szCs w:val="16"/>
              </w:rPr>
              <w:t>овощей соответствует виду используемых макаронных изделий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CE4556" w:rsidRDefault="00BC796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Набор компонентов и</w:t>
            </w:r>
            <w:r w:rsidR="00A707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их соотношение соответствуют рецептуре</w:t>
            </w:r>
            <w:r w:rsidR="00A707B9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цвет-овощей-натуральный, жира на поверхности-желтый;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и запах-характерный для лапши, с ароматом и привкусом пассерованных овощей, умеренно соленый;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консистенция-овощей-мягкая, лапши-не переварена, сохранившая форму; </w:t>
            </w:r>
            <w:r w:rsidR="00BC796A">
              <w:rPr>
                <w:rFonts w:ascii="Arial" w:hAnsi="Arial" w:cs="Arial"/>
                <w:color w:val="000000"/>
                <w:sz w:val="16"/>
                <w:szCs w:val="16"/>
              </w:rPr>
              <w:t>соотношение плотной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C796A">
              <w:rPr>
                <w:rFonts w:ascii="Arial" w:hAnsi="Arial" w:cs="Arial"/>
                <w:color w:val="000000"/>
                <w:sz w:val="16"/>
                <w:szCs w:val="16"/>
              </w:rPr>
              <w:t>жидкой частей соответствует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рецептуре.</w:t>
            </w: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5"/>
        <w:gridCol w:w="273"/>
        <w:gridCol w:w="705"/>
        <w:gridCol w:w="290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219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СЫРНИКИ ИЗ ТВОРОГА ( с соусом молочным сладким   )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219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МОЛОЧНЫЙ (СЛАДКИЙ) №327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ВАНИЛИН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0,0003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ТВОРОГ 9,0%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 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150/50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34,50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334,50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4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протирают, муку просеивают, яйца обрабатывают в соответствии с санитарно-эпидемиологическими правилами и нормативами.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протертый творог добавляют 2/3 муки, яйца, сахар, соль. Можно добавить ванилин 0,02 г на порцию, предварительно растворив его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горячей воде.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Массу хорошо перемешивают, придают ей форму батончика толщиной 5-6 см, нарезают поперек, панируют в муке, придают форму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круглых биточков, </w:t>
            </w:r>
            <w:r w:rsidR="00BC796A">
              <w:rPr>
                <w:rFonts w:ascii="Arial" w:hAnsi="Arial" w:cs="Arial"/>
                <w:color w:val="000000"/>
                <w:sz w:val="16"/>
                <w:szCs w:val="16"/>
              </w:rPr>
              <w:t>нарезают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кругляши. Формируют круглые сырники толщиной 1,5 см, панируют их в муке, выкладывают на смазанный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противень и запекают в духовом шкафу при t 180-200° С 8-10 минут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(сладкий) №327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Просеянную муку подсушивают в жарочном шкафу, не допуская пригорания до слегка кремового цвета. Муку охлаждают и разводят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горячим молоком с растопленным сливочным маслом. Вымешивают до образования однородной массы и варят 7-10 мин при слабом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кипении. В соус молочный в конце варки добавляют сахар и ванилин (0,05 Г на 1000 г соуса), предварительно растворенный в горячей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кипяченой воде. Подают соус к пудингам, запеканкам, крупяным  блюдам.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Отпускают сырники по 2 шт. на </w:t>
            </w:r>
            <w:r w:rsidR="00BC796A">
              <w:rPr>
                <w:rFonts w:ascii="Arial" w:hAnsi="Arial" w:cs="Arial"/>
                <w:color w:val="000000"/>
                <w:sz w:val="16"/>
                <w:szCs w:val="16"/>
              </w:rPr>
              <w:t>порцию.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Оптимальная температура подачи 65° </w:t>
            </w:r>
            <w:r w:rsidR="00BC796A">
              <w:rPr>
                <w:rFonts w:ascii="Arial" w:hAnsi="Arial" w:cs="Arial"/>
                <w:color w:val="000000"/>
                <w:sz w:val="16"/>
                <w:szCs w:val="16"/>
              </w:rPr>
              <w:t>С.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Реализация- в течении 2 ч., с момента приготовления.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Повторный разогрев блюда не допускается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CE4556">
        <w:trPr>
          <w:trHeight w:hRule="exact" w:val="1169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• Внешний вид — изделия правильной кругло-приплюснутой формы; поверхность без трещин (иногда с рисунком), равномерно обжарена,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соусом, с маслом;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корочки — золотистый, в разрезе — светло-кремовый или желтоватый;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сладкий, свойственный творогу, без излишней кислотности, умеренно соленый;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— запеченного творога с соусом, или маслом, или вареньем;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мягкая, умеренно-плотная, пышная.</w:t>
            </w: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308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ФРИКАДЕЛЬКИ ИЗ ПТИЦЫ( соус молочный)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308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 рецептур блюд и кулинарных изделий для питания детей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дошкольных образовательных учреждениях 2010г.</w:t>
            </w:r>
          </w:p>
        </w:tc>
      </w:tr>
      <w:tr w:rsidR="00CE4556">
        <w:trPr>
          <w:trHeight w:hRule="exact" w:val="21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КУРЫ ПОТРОШ. 1 КАТЕГОРИИ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МОЛОЧНЫЙ (ДЛЯ ПОДАЧИ К БЛЮДУ)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120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42,76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17,42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53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BC796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Мясо птицы</w:t>
            </w:r>
            <w:r w:rsidR="00A707B9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на кусочки и измельчают на мясорубке</w:t>
            </w:r>
            <w:r w:rsidR="00A707B9">
              <w:rPr>
                <w:rFonts w:ascii="Arial" w:hAnsi="Arial" w:cs="Arial"/>
                <w:color w:val="000000"/>
                <w:sz w:val="16"/>
                <w:szCs w:val="16"/>
              </w:rPr>
              <w:t>.  Измельченное  мясо  соединяют  с  замоченным  в молоке хлебом,</w:t>
            </w:r>
            <w:r w:rsidR="00A707B9">
              <w:br/>
            </w:r>
            <w:r w:rsidR="00A707B9">
              <w:rPr>
                <w:rFonts w:ascii="Arial" w:hAnsi="Arial" w:cs="Arial"/>
                <w:color w:val="000000"/>
                <w:sz w:val="16"/>
                <w:szCs w:val="16"/>
              </w:rPr>
              <w:t>добавляют  соль,  перемешивают,  измельчают  еще  раз  на  мясорубке  и  выбивают.  Котлетную  массу  разделывают  на  шарики (2-3</w:t>
            </w:r>
            <w:r w:rsidR="00A707B9">
              <w:br/>
            </w:r>
            <w:r w:rsidR="00A707B9">
              <w:rPr>
                <w:rFonts w:ascii="Arial" w:hAnsi="Arial" w:cs="Arial"/>
                <w:color w:val="000000"/>
                <w:sz w:val="16"/>
                <w:szCs w:val="16"/>
              </w:rPr>
              <w:t>штуки на порцию) и  припускают  в  небольшом  количестве  воды.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(для подачи к блюду)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Просеянную муку подсушивают в жарочном шкафу до слегка кремового цвета, не допуская пригорания. Муку охлаждают и разводят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горячим молоком или молоком с добавлением воды и варят 7-10 мин при слабом кипении. Затем кладут сахар, соль, процеживают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доводят до кипения.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отпуске на </w:t>
            </w:r>
            <w:r w:rsidR="00BC796A">
              <w:rPr>
                <w:rFonts w:ascii="Arial" w:hAnsi="Arial" w:cs="Arial"/>
                <w:color w:val="000000"/>
                <w:sz w:val="16"/>
                <w:szCs w:val="16"/>
              </w:rPr>
              <w:t>тарелке аккуратно укладывают гарнир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C796A">
              <w:rPr>
                <w:rFonts w:ascii="Arial" w:hAnsi="Arial" w:cs="Arial"/>
                <w:color w:val="000000"/>
                <w:sz w:val="16"/>
                <w:szCs w:val="16"/>
              </w:rPr>
              <w:t>рядом помещают 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-5 шт. </w:t>
            </w:r>
            <w:r w:rsidR="00BC796A">
              <w:rPr>
                <w:rFonts w:ascii="Arial" w:hAnsi="Arial" w:cs="Arial"/>
                <w:color w:val="000000"/>
                <w:sz w:val="16"/>
                <w:szCs w:val="16"/>
              </w:rPr>
              <w:t>мелких шариков фрикаделек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Рядом  укладывают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гарнир.  </w:t>
            </w:r>
            <w:r w:rsidR="00BC796A">
              <w:rPr>
                <w:rFonts w:ascii="Arial" w:hAnsi="Arial" w:cs="Arial"/>
                <w:color w:val="000000"/>
                <w:sz w:val="16"/>
                <w:szCs w:val="16"/>
              </w:rPr>
              <w:t>Оптимальная температура подачи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65* С.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 реализации 2 часа.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BC796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</w:t>
            </w:r>
            <w:r w:rsidR="00A707B9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фрикадельки в</w:t>
            </w:r>
            <w:r w:rsidR="00A707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виде мелких шариков</w:t>
            </w:r>
            <w:r w:rsidR="00A707B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без трещин) с маслянистой поверхностью</w:t>
            </w:r>
            <w:r w:rsidR="00A707B9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Рядом аккуратно уложен гарнир</w:t>
            </w:r>
            <w:r w:rsidR="00A707B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Цвет фрикаделек – от светло-серого </w:t>
            </w:r>
            <w:r w:rsidR="00BC796A">
              <w:rPr>
                <w:rFonts w:ascii="Arial" w:hAnsi="Arial" w:cs="Arial"/>
                <w:color w:val="000000"/>
                <w:sz w:val="16"/>
                <w:szCs w:val="16"/>
              </w:rPr>
              <w:t>до серого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Вкус и запах – вареного мяса, приятный, </w:t>
            </w:r>
            <w:r w:rsidR="00BC796A">
              <w:rPr>
                <w:rFonts w:ascii="Arial" w:hAnsi="Arial" w:cs="Arial"/>
                <w:color w:val="000000"/>
                <w:sz w:val="16"/>
                <w:szCs w:val="16"/>
              </w:rPr>
              <w:t>умеренно соленый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   фрикаделек -  в меру  плотная, однородная, сочная.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 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CE4556">
        <w:trPr>
          <w:trHeight w:hRule="exact" w:val="67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5,18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7,43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57,43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32,25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промышленного производства.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Соответствующая хлебной форме, в которой производилась выпечка, с несколько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коркой, без боковых выплывов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Поверхность: Без крупных трещин и подрывов, с наколами или надрезами, или без них в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соответствии с техническим описанием. Допускается наличие шва от делителя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 желтого до темно – коричневого (на верхней корке)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Пропеченность-пропеченный не влажный на ощупь. Эластичный, после легкого надавливания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мякиш должен принимать первоначальную форму.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изделия, без постороннего запаха.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 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CE4556">
        <w:trPr>
          <w:trHeight w:hRule="exact" w:val="67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26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5,38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7,72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19,66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59,72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промышленного производства.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Соответствующая хлебной форме, в которой производилась выпечка, с несколько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коркой, без боковых выплывов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Поверхность: Без крупных трещин и подрывов, с наколами или надрезами, или без них в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соответствии с техническим описанием. Допускается наличие шва от делителя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 желтого до темно – коричневого (на верхней корке)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Пропеченность-пропеченный не влажный на ощупь. Эластичный, после легкого надавливания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мякиш должен принимать первоначальную форму.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изделия, без постороннего запаха.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 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CE4556">
        <w:trPr>
          <w:trHeight w:hRule="exact" w:val="67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27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5,59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8,02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34,83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промышленного производства.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Соответствующая хлебной форме, в которой производилась выпечка, с несколько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коркой, без боковых выплывов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Поверхность: Без крупных трещин и подрывов, с наколами или надрезами, или без них в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соответствии с техническим описанием. Допускается наличие шва от делителя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 желтого до темно – коричневого (на верхней корке)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Пропеченность-пропеченный не влажный на ощупь. Эластичный, после легкого надавливания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мякиш должен принимать первоначальную форму.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изделия, без постороннего запаха.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 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CE4556">
        <w:trPr>
          <w:trHeight w:hRule="exact" w:val="67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31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6,42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23,44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39,99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промышленного производства.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Соответствующая хлебной форме, в которой производилась выпечка, с несколько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коркой, без боковых выплывов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Поверхность: Без крупных трещин и подрывов, с наколами или надрезами, или без них в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соответствии с техническим описанием. Допускается наличие шва от делителя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 желтого до темно – коричневого (на верхней корке)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Пропеченность-пропеченный не влажный на ощупь. Эластичный, после легкого надавливания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мякиш должен принимать первоначальную форму.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изделия, без постороннего запаха.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 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CE4556">
        <w:trPr>
          <w:trHeight w:hRule="exact" w:val="67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34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7,04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43,86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промышленного производства.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Соответствующая хлебной форме, в которой производилась выпечка, с несколько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коркой, без боковых выплывов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Поверхность: Без крупных трещин и подрывов, с наколами или надрезами, или без них в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соответствии с техническим описанием. Допускается наличие шва от делителя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 желтого до темно – коричневого (на верхней корке)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Пропеченность-пропеченный не влажный на ощупь. Эластичный, после легкого надавливания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мякиш должен принимать первоначальную форму.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изделия, без постороннего запаха.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 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CE4556">
        <w:trPr>
          <w:trHeight w:hRule="exact" w:val="67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40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8,28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11,88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30,24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91,89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51,60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промышленного производства.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Соответствующая хлебной форме, в которой производилась выпечка, с несколько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коркой, без боковых выплывов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Поверхность: Без крупных трещин и подрывов, с наколами или надрезами, или без них в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соответствии с техническим описанием. Допускается наличие шва от делителя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 желтого до темно – коричневого (на верхней корке)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Пропеченность-пропеченный не влажный на ощупь. Эластичный, после легкого надавливания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мякиш должен принимать первоначальную форму.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изделия, без постороннего запаха.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 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CE4556">
        <w:trPr>
          <w:trHeight w:hRule="exact" w:val="67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44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13,07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33,26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56,76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промышленного производства.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Соответствующая хлебной форме, в которой производилась выпечка, с несколько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коркой, без боковых выплывов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Поверхность: Без крупных трещин и подрывов, с наколами или надрезами, или без них в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соответствии с техническим описанием. Допускается наличие шва от делителя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 желтого до темно – коричневого (на верхней корке)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Пропеченность-пропеченный не влажный на ощупь. Эластичный, после легкого надавливания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мякиш должен принимать первоначальную форму.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изделия, без постороннего запаха.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 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CE4556">
        <w:trPr>
          <w:trHeight w:hRule="exact" w:val="67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48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9,94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14,26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36,29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110,26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61,92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промышленного производства.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Соответствующая хлебной форме, в которой производилась выпечка, с несколько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коркой, без боковых выплывов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Поверхность: Без крупных трещин и подрывов, с наколами или надрезами, или без них в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соответствии с техническим описанием. Допускается наличие шва от делителя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 желтого до темно – коричневого (на верхней корке)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Пропеченность-пропеченный не влажный на ощупь. Эластичный, после легкого надавливания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мякиш должен принимать первоначальную форму.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изделия, без постороннего запаха.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 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CE4556">
        <w:trPr>
          <w:trHeight w:hRule="exact" w:val="67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52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10,76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15,44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39,31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119,46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67,08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промышленного производства.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Соответствующая хлебной форме, в которой производилась выпечка, с несколько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коркой, без боковых выплывов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Поверхность: Без крупных трещин и подрывов, с наколами или надрезами, или без них в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соответствии с техническим описанием. Допускается наличие шва от делителя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 желтого до темно – коричневого (на верхней корке)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Пропеченность-пропеченный не влажный на ощупь. Эластичный, после легкого надавливания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мякиш должен принимать первоначальную форму.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изделия, без постороннего запаха.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 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CE4556">
        <w:trPr>
          <w:trHeight w:hRule="exact" w:val="67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58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17,23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28,23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43,85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133,24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74,82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промышленного производства.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Соответствующая хлебной форме, в которой производилась выпечка, с несколько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коркой, без боковых выплывов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Поверхность: Без крупных трещин и подрывов, с наколами или надрезами, или без них в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соответствии с техническим описанием. Допускается наличие шва от делителя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 желтого до темно – коричневого (на верхней корке)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Пропеченность-пропеченный не влажный на ощупь. Эластичный, после легкого надавливания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мякиш должен принимать первоначальную форму.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изделия, без постороннего запаха.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 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CE4556">
        <w:trPr>
          <w:trHeight w:hRule="exact" w:val="67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12,42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17,82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45,36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137,83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77,40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промышленного производства.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Соответствующая хлебной форме, в которой производилась выпечка, с несколько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коркой, без боковых выплывов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Поверхность: Без крупных трещин и подрывов, с наколами или надрезами, или без них в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соответствии с техническим описанием. Допускается наличие шва от делителя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 желтого до темно – коричневого (на верхней корке)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Пропеченность-пропеченный не влажный на ощупь. Эластичный, после легкого надавливания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мякиш должен принимать первоначальную форму.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изделия, без постороннего запаха.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 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CE4556">
        <w:trPr>
          <w:trHeight w:hRule="exact" w:val="67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81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24,06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39,43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61,24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1,46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104,49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промышленного производства.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Соответствующая хлебной форме, в которой производилась выпечка, с несколько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коркой, без боковых выплывов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Поверхность: Без крупных трещин и подрывов, с наколами или надрезами, или без них в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соответствии с техническим описанием. Допускается наличие шва от делителя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 желтого до темно – коричневого (на верхней корке)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Пропеченность-пропеченный не влажный на ощупь. Эластичный, после легкого надавливания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мякиш должен принимать первоначальную форму.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изделия, без постороннего запаха.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34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РЖАНОЙ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34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E4556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28,20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94,80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2,34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27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Соответствующая хлебной форме, в которой производилась выпечка, с несколько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  коркой, без боковых выплывов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Поверхность: Без крупных трещин и подрывов, с наколами или надрезами, или без них в соответствии с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техническим описанием. Допускается наличие шва от делителя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 желтого до темно – коричневого (на верхней корке)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Пропеченность-пропеченный не влажный на ощупь. Эластичный, после легкого надавливания   пальцами мякиш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должен принимать первоначальную форму.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изделия, без постороннего запаха.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CE4556" w:rsidTr="00BC796A">
        <w:trPr>
          <w:trHeight w:hRule="exact" w:val="283"/>
        </w:trPr>
        <w:tc>
          <w:tcPr>
            <w:tcW w:w="143" w:type="dxa"/>
          </w:tcPr>
          <w:p w:rsidR="00CE4556" w:rsidRDefault="00A707B9">
            <w:pPr>
              <w:spacing w:after="0" w:line="0" w:lineRule="auto"/>
              <w:rPr>
                <w:sz w:val="1"/>
                <w:szCs w:val="1"/>
              </w:rPr>
            </w:pPr>
            <w:r>
              <w:lastRenderedPageBreak/>
              <w:br w:type="page"/>
            </w:r>
          </w:p>
        </w:tc>
        <w:tc>
          <w:tcPr>
            <w:tcW w:w="1047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271</w:t>
            </w: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84"/>
        </w:trPr>
        <w:tc>
          <w:tcPr>
            <w:tcW w:w="252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4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ШНИЦЕЛЬ НАТУРАЛЬНЫЙ РУБЛЕНЫЙ (говядина)</w:t>
            </w:r>
          </w:p>
        </w:tc>
      </w:tr>
      <w:tr w:rsidR="00CE4556" w:rsidTr="00BC796A">
        <w:trPr>
          <w:trHeight w:hRule="exact" w:val="284"/>
        </w:trPr>
        <w:tc>
          <w:tcPr>
            <w:tcW w:w="197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271</w:t>
            </w:r>
          </w:p>
        </w:tc>
      </w:tr>
      <w:tr w:rsidR="00CE4556" w:rsidTr="00BC796A">
        <w:trPr>
          <w:trHeight w:hRule="exact" w:val="284"/>
        </w:trPr>
        <w:tc>
          <w:tcPr>
            <w:tcW w:w="350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67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CE4556" w:rsidTr="00BC796A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67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142"/>
        </w:trPr>
        <w:tc>
          <w:tcPr>
            <w:tcW w:w="622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 w:rsidTr="00BC796A">
        <w:trPr>
          <w:trHeight w:hRule="exact" w:val="340"/>
        </w:trPr>
        <w:tc>
          <w:tcPr>
            <w:tcW w:w="6221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2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 w:rsidTr="00BC796A">
        <w:trPr>
          <w:trHeight w:hRule="exact" w:val="340"/>
        </w:trPr>
        <w:tc>
          <w:tcPr>
            <w:tcW w:w="6221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 w:rsidTr="00BC796A">
        <w:trPr>
          <w:trHeight w:hRule="exact" w:val="340"/>
        </w:trPr>
        <w:tc>
          <w:tcPr>
            <w:tcW w:w="6221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 w:rsidTr="00BC796A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 Б/К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</w:tr>
      <w:tr w:rsidR="00CE4556" w:rsidTr="00BC796A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4556" w:rsidTr="00BC796A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 шт.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шт.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</w:tr>
      <w:tr w:rsidR="00CE4556" w:rsidTr="00BC796A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СУХАРИ ПАНИРОВОЧНЫЕ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CE4556" w:rsidTr="00BC796A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4556" w:rsidTr="00BC796A">
        <w:trPr>
          <w:trHeight w:hRule="exact" w:val="283"/>
        </w:trPr>
        <w:tc>
          <w:tcPr>
            <w:tcW w:w="1077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CE4556" w:rsidTr="00BC796A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83"/>
        </w:trPr>
        <w:tc>
          <w:tcPr>
            <w:tcW w:w="735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617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Подготовленный фарш разделывают в виде изделий плоскоовальной формы, смачивают в льезоне, панируют в сухарях и жарят до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 равномерной корочки 3-5 мин. До готовности доводят в жарочном шкафу при температуре 250-280° С (5-7 мин).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внутри изделия не ниже 85° С.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985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отпуске на тарелку укладывают гарнир, обжаренный шницель поливают растопленным и доведенным до кипения маслом сливочным.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Гарниры — каши рассыпчатые, бобовые отварные, макаронные изделия отварные, картофель отварной, овощи отварные с маслом,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овощи, припущенные с маслом.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Оптимальная температура подачи 65° С.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985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изделие овально-плоской формы, с тонкой панировочной корочкой, равномерно обжарено с обеих сторон, полито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маслом; сбоку расположен гарнир;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цвет поверхности шницеля — коричневый, в разрезе — </w:t>
            </w:r>
            <w:r w:rsidR="00BC796A">
              <w:rPr>
                <w:rFonts w:ascii="Arial" w:hAnsi="Arial" w:cs="Arial"/>
                <w:color w:val="000000"/>
                <w:sz w:val="16"/>
                <w:szCs w:val="16"/>
              </w:rPr>
              <w:t>светло-серый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вкус, запах — характерный для жареного мяса, приятный с привкусом сливочного масла, умеренно соленый;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мягкая, сочная, однородная.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CE4556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87</w:t>
            </w: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ЩИ ИЗ СВЕЖЕЙ КАПУСТЫ НА МЯСНОМ БУЛЬОНЕ( </w:t>
            </w:r>
            <w:r w:rsidR="00BC796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отв.говядиной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+ сметана)</w:t>
            </w:r>
          </w:p>
        </w:tc>
      </w:tr>
      <w:tr w:rsidR="00CE4556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87</w:t>
            </w:r>
          </w:p>
        </w:tc>
      </w:tr>
      <w:tr w:rsidR="00CE4556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CE4556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БЕЛОКОЧАННАЯ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ПЕТРУШКА (КОРЕНЬ)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ТОМАТНОЕ ПЮРЕ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БУЛЬОН МЯСНОЙ, ПРОЗРАЧНЫЙ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 Б/К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24,79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ПЕРЕЦ ЧЕРНЫЙ ГОРОШКОМ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</w:tr>
      <w:tr w:rsidR="00CE4556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CE4556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250/20/5</w:t>
            </w:r>
          </w:p>
        </w:tc>
      </w:tr>
      <w:tr w:rsidR="00CE4556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62,43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26,03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88,25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1,69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309,25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64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кипящий бульон или воду кладут подготовленную капусту, нарезанную шашками, доводят до кипения, вводят морковь и петрушку,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нарезанные соломкой и припущенные со сливочным маслом, затем бланшированный и пассерованный репчатый лук и варят 10 мин,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добавляют картофель, соль и варят до готовности всех овощей. В конце варки добавляют , лавровый </w:t>
            </w:r>
            <w:r w:rsidR="00BC796A">
              <w:rPr>
                <w:rFonts w:ascii="Arial" w:hAnsi="Arial" w:cs="Arial"/>
                <w:color w:val="000000"/>
                <w:sz w:val="16"/>
                <w:szCs w:val="16"/>
              </w:rPr>
              <w:t>лист, заправляют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мучной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пассеровкой,  доводят до кипения. Настаивают 10-12 мин.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щи можно положить чеснок (2г нетто на 1000 г щей), растертый с солью.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 мясной, прозрачный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кипящую воду кладут куски говядины массой 1,5-2 кг. При этом бульон получается более прозрачным и более насыщенным. При варке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бульона также необходимо снимать выделяющийся из мяса жир. Рекомендуется при подготовке мяса к варке жир и пленки удалить. Для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аромата в бульон за 40 мин до его готовности кладут сырые коренья петрушки, ломтики моркови и кружочки репчатого лука, подпеченные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 слабо-золотистого колера на сухой сковороде, добавляют соль. Готовый бульон процеживают и используют для приготовления супов.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Готовое мясо используют для приготовления вторых блюд.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отпуске посыпать м/р зеленью укропа. Щи отпускать со сметаной, предварительно </w:t>
            </w:r>
            <w:r w:rsidR="00BC796A">
              <w:rPr>
                <w:rFonts w:ascii="Arial" w:hAnsi="Arial" w:cs="Arial"/>
                <w:color w:val="000000"/>
                <w:sz w:val="16"/>
                <w:szCs w:val="16"/>
              </w:rPr>
              <w:t>прокипяченной. Срок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реализации 2 часа.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75* С.</w:t>
            </w:r>
          </w:p>
        </w:tc>
        <w:tc>
          <w:tcPr>
            <w:tcW w:w="14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CE4556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</w:tr>
      <w:tr w:rsidR="00CE4556">
        <w:trPr>
          <w:trHeight w:hRule="exact" w:val="985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капуста нарезана шашками, морковь, лук - дольками.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капуста упругая, овощи мягкие.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желтый, жира на поверхности - оранжевый; овощей - натуральный.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капусты в сочетании с овощами, специями, умеренно соленый.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свойственный овощам, капусты.</w:t>
            </w:r>
          </w:p>
        </w:tc>
      </w:tr>
    </w:tbl>
    <w:p w:rsidR="00CE4556" w:rsidRDefault="00A707B9">
      <w:pPr>
        <w:rPr>
          <w:sz w:val="0"/>
          <w:szCs w:val="0"/>
        </w:rPr>
      </w:pPr>
      <w:r>
        <w:br w:type="page"/>
      </w:r>
    </w:p>
    <w:p w:rsidR="00CE4556" w:rsidRDefault="00CE4556">
      <w:pPr>
        <w:sectPr w:rsidR="00CE4556">
          <w:pgSz w:w="11907" w:h="16840"/>
          <w:pgMar w:top="530" w:right="567" w:bottom="530" w:left="567" w:header="530" w:footer="530" w:gutter="0"/>
          <w:cols w:space="720"/>
        </w:sectPr>
      </w:pPr>
    </w:p>
    <w:p w:rsidR="00CE4556" w:rsidRDefault="00CE4556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CE4556" w:rsidTr="00BC796A">
        <w:trPr>
          <w:trHeight w:hRule="exact" w:val="283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338</w:t>
            </w: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84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84"/>
        </w:trPr>
        <w:tc>
          <w:tcPr>
            <w:tcW w:w="252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4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ЯБЛОКИ</w:t>
            </w:r>
          </w:p>
        </w:tc>
      </w:tr>
      <w:tr w:rsidR="00CE4556" w:rsidTr="00BC796A">
        <w:trPr>
          <w:trHeight w:hRule="exact" w:val="284"/>
        </w:trPr>
        <w:tc>
          <w:tcPr>
            <w:tcW w:w="197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0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338</w:t>
            </w:r>
          </w:p>
        </w:tc>
      </w:tr>
      <w:tr w:rsidR="00CE4556" w:rsidTr="00BC796A">
        <w:trPr>
          <w:trHeight w:hRule="exact" w:val="284"/>
        </w:trPr>
        <w:tc>
          <w:tcPr>
            <w:tcW w:w="350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68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 детей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дошкольных образовательных учреждениях / Под ред.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М.П.Могильного и В.А.Тутельяна. - М.: ДеЛи принт, 2005г.</w:t>
            </w:r>
          </w:p>
        </w:tc>
      </w:tr>
      <w:tr w:rsidR="00CE4556" w:rsidTr="00BC796A">
        <w:trPr>
          <w:trHeight w:hRule="exact" w:val="446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68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142"/>
        </w:trPr>
        <w:tc>
          <w:tcPr>
            <w:tcW w:w="622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E4556" w:rsidTr="00BC796A">
        <w:trPr>
          <w:trHeight w:hRule="exact" w:val="340"/>
        </w:trPr>
        <w:tc>
          <w:tcPr>
            <w:tcW w:w="6220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3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CE4556" w:rsidTr="00BC796A">
        <w:trPr>
          <w:trHeight w:hRule="exact" w:val="340"/>
        </w:trPr>
        <w:tc>
          <w:tcPr>
            <w:tcW w:w="6220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CE4556" w:rsidTr="00BC796A">
        <w:trPr>
          <w:trHeight w:hRule="exact" w:val="340"/>
        </w:trPr>
        <w:tc>
          <w:tcPr>
            <w:tcW w:w="6220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CE4556" w:rsidTr="00BC796A">
        <w:trPr>
          <w:trHeight w:hRule="exact" w:val="269"/>
        </w:trPr>
        <w:tc>
          <w:tcPr>
            <w:tcW w:w="6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E4556" w:rsidTr="00BC796A">
        <w:trPr>
          <w:trHeight w:hRule="exact" w:val="283"/>
        </w:trPr>
        <w:tc>
          <w:tcPr>
            <w:tcW w:w="1077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CE4556" w:rsidTr="00BC796A">
        <w:trPr>
          <w:trHeight w:hRule="exact" w:val="425"/>
        </w:trPr>
        <w:tc>
          <w:tcPr>
            <w:tcW w:w="14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3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83"/>
        </w:trPr>
        <w:tc>
          <w:tcPr>
            <w:tcW w:w="735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9,51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45,59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278,00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556" w:rsidRDefault="00A707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1169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Обработать фрукты, согласно правилам </w:t>
            </w:r>
            <w:r w:rsidR="00BC796A">
              <w:rPr>
                <w:rFonts w:ascii="Arial" w:hAnsi="Arial" w:cs="Arial"/>
                <w:color w:val="000000"/>
                <w:sz w:val="16"/>
                <w:szCs w:val="16"/>
              </w:rPr>
              <w:t>Санпин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CE4556" w:rsidRDefault="00CE4556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Первично фрукты промывают в условиях заготовочного цеха (при наличии) проточной водой в ванне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для обработки сырых овощей, при отсутствии заготовочного цеха, первичная обработка проводится проточной водой в ванне для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обработки сырых овощей и фруктов в горячем цехе в зоне приготовления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сырой продукции. Вторично фрукты промывают кипяченой водой в горячем цехе в моечной ванне для обработки готовой продукции.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617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Оптимальная температура подачи не ниже 15° С.  Подготовленные плоды подают на десертной тарелке или вазочке. (целиковые)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Реализуются, предварительно вымытые, поштучно в ассортименте, в том числе в упаковке из полимерных материалов</w:t>
            </w:r>
          </w:p>
          <w:p w:rsidR="00CE4556" w:rsidRDefault="00CE4556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A707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4556" w:rsidTr="00BC796A">
        <w:trPr>
          <w:trHeight w:hRule="exact" w:val="135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4556" w:rsidRDefault="00CE4556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целые плоды, уложенные на десертную тарелку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или вазочку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соответствует виду плодов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соответствует виду плодов</w:t>
            </w:r>
          </w:p>
          <w:p w:rsidR="00CE4556" w:rsidRDefault="00A707B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соответствует виду плодов</w:t>
            </w:r>
          </w:p>
          <w:p w:rsidR="00CE4556" w:rsidRDefault="00A707B9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соответствует виду плодов</w:t>
            </w:r>
          </w:p>
        </w:tc>
        <w:tc>
          <w:tcPr>
            <w:tcW w:w="26" w:type="dxa"/>
          </w:tcPr>
          <w:p w:rsidR="00CE4556" w:rsidRDefault="00CE4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4556" w:rsidRDefault="00A707B9">
      <w:r>
        <w:rPr>
          <w:color w:val="FFFFFF"/>
          <w:sz w:val="2"/>
          <w:szCs w:val="2"/>
        </w:rPr>
        <w:t>.</w:t>
      </w:r>
    </w:p>
    <w:sectPr w:rsidR="00CE455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65AF1"/>
    <w:rsid w:val="004318B6"/>
    <w:rsid w:val="004B3311"/>
    <w:rsid w:val="00A707B9"/>
    <w:rsid w:val="00BC796A"/>
    <w:rsid w:val="00CE455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7A90C"/>
  <w15:docId w15:val="{C6926685-C8DC-405D-9641-9F5BC72D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25696</Words>
  <Characters>146469</Characters>
  <Application>Microsoft Office Word</Application>
  <DocSecurity>0</DocSecurity>
  <Lines>1220</Lines>
  <Paragraphs>343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171822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JG</cp:lastModifiedBy>
  <cp:revision>3</cp:revision>
  <dcterms:created xsi:type="dcterms:W3CDTF">2022-02-08T14:31:00Z</dcterms:created>
  <dcterms:modified xsi:type="dcterms:W3CDTF">2022-02-08T15:37:00Z</dcterms:modified>
</cp:coreProperties>
</file>