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54" w:rsidRDefault="00E12F54">
      <w:pPr>
        <w:spacing w:before="66"/>
        <w:ind w:left="1676" w:right="1498"/>
        <w:jc w:val="center"/>
        <w:rPr>
          <w:b/>
          <w:sz w:val="24"/>
        </w:rPr>
      </w:pPr>
    </w:p>
    <w:p w:rsidR="00E12F54" w:rsidRDefault="00E12F54">
      <w:pPr>
        <w:spacing w:before="66"/>
        <w:ind w:left="1676" w:right="1498"/>
        <w:jc w:val="center"/>
        <w:rPr>
          <w:b/>
          <w:sz w:val="24"/>
        </w:rPr>
      </w:pPr>
    </w:p>
    <w:p w:rsidR="00E12F54" w:rsidRDefault="00832D18">
      <w:pPr>
        <w:spacing w:before="66"/>
        <w:ind w:left="1676" w:right="1498"/>
        <w:jc w:val="center"/>
        <w:rPr>
          <w:b/>
          <w:sz w:val="24"/>
        </w:rPr>
      </w:pPr>
      <w:r>
        <w:rPr>
          <w:noProof/>
        </w:rPr>
      </w: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width:443.4pt;height:609.65pt;mso-position-horizontal-relative:char;mso-position-vertical-relative:line">
            <v:imagedata r:id="rId6" o:title="окруж"/>
            <w10:wrap type="none"/>
            <w10:anchorlock/>
          </v:shape>
        </w:pict>
      </w:r>
    </w:p>
    <w:p w:rsidR="00E12F54" w:rsidRDefault="00E12F54">
      <w:pPr>
        <w:spacing w:before="66"/>
        <w:ind w:left="1676" w:right="1498"/>
        <w:jc w:val="center"/>
        <w:rPr>
          <w:b/>
          <w:sz w:val="24"/>
        </w:rPr>
      </w:pPr>
    </w:p>
    <w:p w:rsidR="00E12F54" w:rsidRDefault="00E12F54">
      <w:pPr>
        <w:spacing w:before="66"/>
        <w:ind w:left="1676" w:right="1498"/>
        <w:jc w:val="center"/>
        <w:rPr>
          <w:b/>
          <w:sz w:val="24"/>
        </w:rPr>
      </w:pPr>
    </w:p>
    <w:p w:rsidR="00813334" w:rsidRDefault="00813334">
      <w:pPr>
        <w:jc w:val="center"/>
        <w:sectPr w:rsidR="0081333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13334" w:rsidRDefault="008C119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1" o:spid="_x0000_s1035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pStyle w:val="a3"/>
        <w:spacing w:before="208" w:line="292" w:lineRule="auto"/>
        <w:ind w:left="106" w:firstLine="180"/>
      </w:pPr>
      <w:proofErr w:type="gramStart"/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813334" w:rsidRDefault="008C119F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813334" w:rsidRDefault="008C119F">
      <w:pPr>
        <w:pStyle w:val="a3"/>
        <w:spacing w:line="292" w:lineRule="auto"/>
        <w:ind w:left="106" w:right="16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13334" w:rsidRDefault="008C119F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813334" w:rsidRDefault="008C119F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813334" w:rsidRDefault="008C119F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813334" w:rsidRDefault="008C119F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813334" w:rsidRDefault="008C119F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20" w:right="560" w:bottom="280" w:left="560" w:header="720" w:footer="720" w:gutter="0"/>
          <w:cols w:space="720"/>
        </w:sectPr>
      </w:pPr>
    </w:p>
    <w:p w:rsidR="00813334" w:rsidRDefault="008C119F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813334" w:rsidRDefault="008C119F">
      <w:pPr>
        <w:pStyle w:val="a3"/>
        <w:spacing w:before="105" w:line="292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813334" w:rsidRDefault="008C119F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813334" w:rsidRDefault="008C119F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813334" w:rsidRDefault="008C119F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813334" w:rsidRDefault="008C119F">
      <w:pPr>
        <w:pStyle w:val="a3"/>
        <w:spacing w:before="107" w:line="292" w:lineRule="auto"/>
        <w:ind w:left="106" w:right="16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813334" w:rsidRDefault="00813334">
      <w:pPr>
        <w:spacing w:line="292" w:lineRule="auto"/>
        <w:sectPr w:rsidR="00813334">
          <w:pgSz w:w="11900" w:h="16840"/>
          <w:pgMar w:top="500" w:right="560" w:bottom="280" w:left="560" w:header="720" w:footer="720" w:gutter="0"/>
          <w:cols w:space="720"/>
        </w:sectPr>
      </w:pPr>
    </w:p>
    <w:p w:rsidR="00813334" w:rsidRDefault="008C119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813334" w:rsidRDefault="008C119F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813334" w:rsidRDefault="008C119F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813334" w:rsidRDefault="008C119F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813334" w:rsidRDefault="008C119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813334" w:rsidRDefault="008C119F">
      <w:pPr>
        <w:pStyle w:val="a3"/>
        <w:spacing w:before="56" w:line="292" w:lineRule="auto"/>
        <w:ind w:left="106" w:right="16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813334" w:rsidRDefault="008C119F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proofErr w:type="gramStart"/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813334" w:rsidRDefault="008C119F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813334" w:rsidRDefault="008C119F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813334" w:rsidRDefault="008C119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813334" w:rsidRDefault="008C119F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813334" w:rsidRDefault="008C119F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813334" w:rsidRDefault="008C119F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813334" w:rsidRDefault="008C119F">
      <w:pPr>
        <w:pStyle w:val="Heading1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813334" w:rsidRDefault="008C119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813334" w:rsidRDefault="008C119F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20" w:right="560" w:bottom="280" w:left="560" w:header="720" w:footer="720" w:gutter="0"/>
          <w:cols w:space="720"/>
        </w:sectPr>
      </w:pP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813334" w:rsidRDefault="008C119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813334" w:rsidRDefault="008C119F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813334" w:rsidRDefault="008C119F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80" w:right="560" w:bottom="280" w:left="560" w:header="720" w:footer="720" w:gutter="0"/>
          <w:cols w:space="720"/>
        </w:sectPr>
      </w:pPr>
    </w:p>
    <w:p w:rsidR="00813334" w:rsidRDefault="008C119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13334" w:rsidRDefault="008C119F">
      <w:pPr>
        <w:spacing w:before="155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pStyle w:val="a3"/>
        <w:spacing w:before="208" w:line="292" w:lineRule="auto"/>
        <w:ind w:left="106" w:firstLine="180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813334" w:rsidRDefault="008C119F">
      <w:pPr>
        <w:pStyle w:val="Heading1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813334" w:rsidRDefault="008C119F">
      <w:pPr>
        <w:pStyle w:val="Heading1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813334" w:rsidRDefault="008C119F">
      <w:pPr>
        <w:pStyle w:val="Heading1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813334" w:rsidRDefault="008C119F">
      <w:pPr>
        <w:pStyle w:val="Heading1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20" w:right="560" w:bottom="280" w:left="560" w:header="720" w:footer="720" w:gutter="0"/>
          <w:cols w:space="720"/>
        </w:sectPr>
      </w:pPr>
    </w:p>
    <w:p w:rsidR="00813334" w:rsidRDefault="008C119F">
      <w:pPr>
        <w:pStyle w:val="Heading1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813334" w:rsidRDefault="008C119F">
      <w:pPr>
        <w:pStyle w:val="Heading1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813334" w:rsidRDefault="008C119F">
      <w:pPr>
        <w:pStyle w:val="Heading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813334" w:rsidRDefault="008C119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813334" w:rsidRDefault="008C119F">
      <w:pPr>
        <w:spacing w:before="215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pStyle w:val="Heading1"/>
        <w:spacing w:before="208"/>
      </w:pPr>
      <w:proofErr w:type="spellStart"/>
      <w:r>
        <w:t>Познавательныеуниверсальные</w:t>
      </w:r>
      <w:proofErr w:type="spellEnd"/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813334" w:rsidRDefault="008C119F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813334" w:rsidRDefault="008C119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  <w:proofErr w:type="gramEnd"/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20" w:right="560" w:bottom="280" w:left="560" w:header="720" w:footer="720" w:gutter="0"/>
          <w:cols w:space="720"/>
        </w:sectPr>
      </w:pPr>
    </w:p>
    <w:p w:rsidR="00813334" w:rsidRDefault="008C119F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813334" w:rsidRDefault="008C119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813334" w:rsidRDefault="008C119F">
      <w:pPr>
        <w:pStyle w:val="Heading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своё мнение; приводить доказательства своей правоты;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813334" w:rsidRDefault="008C1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00" w:right="560" w:bottom="280" w:left="560" w:header="720" w:footer="720" w:gutter="0"/>
          <w:cols w:space="720"/>
        </w:sectPr>
      </w:pPr>
    </w:p>
    <w:p w:rsidR="00813334" w:rsidRDefault="008C119F">
      <w:pPr>
        <w:pStyle w:val="Heading1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13334" w:rsidRDefault="008C119F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813334" w:rsidRDefault="008C119F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813334" w:rsidRDefault="008C119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813334" w:rsidRDefault="008C119F">
      <w:pPr>
        <w:pStyle w:val="Heading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813334" w:rsidRDefault="00813334">
      <w:pPr>
        <w:pStyle w:val="a3"/>
        <w:ind w:left="0"/>
      </w:pPr>
    </w:p>
    <w:p w:rsidR="00813334" w:rsidRDefault="008C119F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20" w:right="560" w:bottom="280" w:left="560" w:header="720" w:footer="720" w:gutter="0"/>
          <w:cols w:space="720"/>
        </w:sectPr>
      </w:pP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813334" w:rsidRDefault="008C1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813334" w:rsidRDefault="00813334">
      <w:pPr>
        <w:spacing w:line="292" w:lineRule="auto"/>
        <w:rPr>
          <w:sz w:val="24"/>
        </w:rPr>
        <w:sectPr w:rsidR="00813334">
          <w:pgSz w:w="11900" w:h="16840"/>
          <w:pgMar w:top="580" w:right="560" w:bottom="280" w:left="560" w:header="720" w:footer="720" w:gutter="0"/>
          <w:cols w:space="720"/>
        </w:sectPr>
      </w:pPr>
    </w:p>
    <w:p w:rsidR="00813334" w:rsidRDefault="00B0480B">
      <w:pPr>
        <w:spacing w:before="80"/>
        <w:ind w:left="106"/>
        <w:rPr>
          <w:b/>
          <w:sz w:val="19"/>
        </w:rPr>
      </w:pPr>
      <w:r w:rsidRPr="00B0480B">
        <w:lastRenderedPageBreak/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1305A">
        <w:rPr>
          <w:b/>
          <w:sz w:val="19"/>
        </w:rPr>
        <w:t>2</w:t>
      </w:r>
      <w:r w:rsidR="008C119F">
        <w:rPr>
          <w:b/>
          <w:sz w:val="19"/>
        </w:rPr>
        <w:t>ТЕМАТИЧЕСКОЕ</w:t>
      </w:r>
      <w:r w:rsidR="008C119F">
        <w:rPr>
          <w:b/>
          <w:spacing w:val="9"/>
          <w:sz w:val="19"/>
        </w:rPr>
        <w:t xml:space="preserve"> </w:t>
      </w:r>
      <w:r w:rsidR="008C119F">
        <w:rPr>
          <w:b/>
          <w:spacing w:val="-2"/>
          <w:sz w:val="19"/>
        </w:rPr>
        <w:t>ПЛАНИРОВАНИЕ</w:t>
      </w:r>
    </w:p>
    <w:p w:rsidR="00813334" w:rsidRDefault="0081333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26"/>
        <w:gridCol w:w="528"/>
        <w:gridCol w:w="1104"/>
        <w:gridCol w:w="1140"/>
        <w:gridCol w:w="804"/>
        <w:gridCol w:w="4826"/>
        <w:gridCol w:w="1020"/>
        <w:gridCol w:w="1380"/>
      </w:tblGrid>
      <w:tr w:rsidR="00813334">
        <w:trPr>
          <w:trHeight w:val="333"/>
        </w:trPr>
        <w:tc>
          <w:tcPr>
            <w:tcW w:w="468" w:type="dxa"/>
            <w:vMerge w:val="restart"/>
          </w:tcPr>
          <w:p w:rsidR="00813334" w:rsidRDefault="008C119F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</w:tcPr>
          <w:p w:rsidR="00813334" w:rsidRDefault="008C1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13334" w:rsidRDefault="008C119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13334" w:rsidRDefault="008C119F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826" w:type="dxa"/>
            <w:vMerge w:val="restart"/>
          </w:tcPr>
          <w:p w:rsidR="00813334" w:rsidRDefault="008C119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13334" w:rsidRDefault="008C119F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1333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13334" w:rsidRDefault="008C119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13334" w:rsidRDefault="008C119F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13334" w:rsidRDefault="008C119F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</w:tr>
      <w:tr w:rsidR="00813334">
        <w:trPr>
          <w:trHeight w:val="333"/>
        </w:trPr>
        <w:tc>
          <w:tcPr>
            <w:tcW w:w="15496" w:type="dxa"/>
            <w:gridSpan w:val="9"/>
          </w:tcPr>
          <w:p w:rsidR="00813334" w:rsidRDefault="008C1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813334" w:rsidRPr="00832D18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 совместная деятельность.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помещениями;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72F9D" w:rsidRPr="00E21C8E" w:rsidRDefault="00B0480B" w:rsidP="00272F9D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7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272F9D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272F9D" w:rsidRPr="00E21C8E" w:rsidRDefault="00272F9D" w:rsidP="00272F9D">
            <w:pPr>
              <w:pStyle w:val="TableParagraph"/>
              <w:rPr>
                <w:b/>
                <w:sz w:val="16"/>
                <w:lang w:val="en-US"/>
              </w:rPr>
            </w:pPr>
          </w:p>
          <w:p w:rsidR="00813334" w:rsidRPr="00272F9D" w:rsidRDefault="00813334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813334" w:rsidRPr="00832D18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Одноклассники, взаимоотношения между ними;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 взаимной помощи.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помещениями;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Pr="00272F9D" w:rsidRDefault="00B0480B">
            <w:pPr>
              <w:pStyle w:val="TableParagraph"/>
              <w:rPr>
                <w:sz w:val="14"/>
                <w:lang w:val="en-US"/>
              </w:rPr>
            </w:pPr>
            <w:hyperlink r:id="rId9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272F9D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perspekti</w:t>
            </w:r>
            <w:proofErr w:type="spellEnd"/>
          </w:p>
        </w:tc>
      </w:tr>
      <w:tr w:rsidR="00813334" w:rsidRPr="00272F9D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помещениями;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Pr="00272F9D" w:rsidRDefault="00B0480B" w:rsidP="00272F9D">
            <w:pPr>
              <w:pStyle w:val="TableParagraph"/>
              <w:rPr>
                <w:sz w:val="14"/>
              </w:rPr>
            </w:pPr>
            <w:hyperlink r:id="rId11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 w:rsidRPr="00832D18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(по выбору) на темы «Москва — столица России»,</w:t>
            </w:r>
          </w:p>
          <w:p w:rsidR="00813334" w:rsidRDefault="008C119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Москве»;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Pr="00272F9D" w:rsidRDefault="00B0480B">
            <w:pPr>
              <w:pStyle w:val="TableParagraph"/>
              <w:rPr>
                <w:sz w:val="14"/>
                <w:lang w:val="en-US"/>
              </w:rPr>
            </w:pPr>
            <w:hyperlink r:id="rId12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3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272F9D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perspekti</w:t>
            </w:r>
            <w:proofErr w:type="spellEnd"/>
          </w:p>
        </w:tc>
      </w:tr>
      <w:tr w:rsidR="00813334" w:rsidRPr="00832D18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5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</w:p>
          <w:p w:rsidR="00813334" w:rsidRDefault="008C119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Pr="00272F9D" w:rsidRDefault="00B0480B">
            <w:pPr>
              <w:pStyle w:val="TableParagraph"/>
              <w:rPr>
                <w:sz w:val="14"/>
                <w:lang w:val="en-US"/>
              </w:rPr>
            </w:pPr>
            <w:hyperlink r:id="rId14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5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272F9D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perspekti</w:t>
            </w:r>
            <w:proofErr w:type="spellEnd"/>
          </w:p>
        </w:tc>
      </w:tr>
      <w:tr w:rsidR="00813334" w:rsidRPr="00832D18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 w:right="6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и красота рукотворного мира.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Pr="00272F9D" w:rsidRDefault="00B0480B">
            <w:pPr>
              <w:pStyle w:val="TableParagraph"/>
              <w:rPr>
                <w:sz w:val="14"/>
                <w:lang w:val="en-US"/>
              </w:rPr>
            </w:pPr>
            <w:hyperlink r:id="rId16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 w:rsidRPr="00E21C8E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7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umk</w:t>
            </w:r>
            <w:proofErr w:type="spellEnd"/>
            <w:r w:rsidR="00272F9D" w:rsidRPr="00E21C8E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272F9D" w:rsidRPr="00E21C8E">
              <w:rPr>
                <w:w w:val="105"/>
                <w:sz w:val="15"/>
                <w:lang w:val="en-US"/>
              </w:rPr>
              <w:t>perspekti</w:t>
            </w:r>
            <w:proofErr w:type="spellEnd"/>
          </w:p>
        </w:tc>
      </w:tr>
      <w:tr w:rsidR="00813334" w:rsidRPr="00272F9D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 и народов России;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Pr="00272F9D" w:rsidRDefault="00B0480B" w:rsidP="00272F9D">
            <w:pPr>
              <w:pStyle w:val="TableParagraph"/>
              <w:rPr>
                <w:sz w:val="14"/>
              </w:rPr>
            </w:pPr>
            <w:hyperlink r:id="rId18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 семьи, их профессии.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 w:line="266" w:lineRule="auto"/>
              <w:ind w:left="79" w:right="59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 на тему «Семья»;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19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 w:right="9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0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1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333"/>
        </w:trPr>
        <w:tc>
          <w:tcPr>
            <w:tcW w:w="4694" w:type="dxa"/>
            <w:gridSpan w:val="2"/>
          </w:tcPr>
          <w:p w:rsidR="00813334" w:rsidRDefault="008C11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13334" w:rsidRDefault="008C11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274" w:type="dxa"/>
            <w:gridSpan w:val="6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</w:tr>
      <w:tr w:rsidR="00813334">
        <w:trPr>
          <w:trHeight w:val="333"/>
        </w:trPr>
        <w:tc>
          <w:tcPr>
            <w:tcW w:w="15496" w:type="dxa"/>
            <w:gridSpan w:val="9"/>
          </w:tcPr>
          <w:p w:rsidR="00813334" w:rsidRDefault="008C1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813334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2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 за ними.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 w:line="266" w:lineRule="auto"/>
              <w:ind w:left="79" w:right="59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2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3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 Сезонные изменения в природе.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«Измеряем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температуру»;</w:t>
            </w:r>
          </w:p>
          <w:p w:rsidR="00813334" w:rsidRDefault="008C119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«Живая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неживая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природа»;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4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Взаимосвязи между человеком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 природой.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 и безопасного поведения в природе.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«Измеряем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температуру»;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5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</w:tbl>
    <w:p w:rsidR="00813334" w:rsidRDefault="00813334">
      <w:pPr>
        <w:rPr>
          <w:sz w:val="14"/>
        </w:rPr>
        <w:sectPr w:rsidR="00813334">
          <w:pgSz w:w="16840" w:h="11900" w:orient="landscape"/>
          <w:pgMar w:top="480" w:right="560" w:bottom="4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26"/>
        <w:gridCol w:w="528"/>
        <w:gridCol w:w="1104"/>
        <w:gridCol w:w="1140"/>
        <w:gridCol w:w="804"/>
        <w:gridCol w:w="4826"/>
        <w:gridCol w:w="1020"/>
        <w:gridCol w:w="1380"/>
      </w:tblGrid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52" w:line="271" w:lineRule="auto"/>
              <w:ind w:left="76" w:right="4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 краткое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Экскурсия;</w:t>
            </w:r>
          </w:p>
          <w:p w:rsidR="00813334" w:rsidRDefault="008C119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внешнего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деревьев,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кустарников,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трав;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6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 w:right="5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хвойные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внешнему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дерева;</w:t>
            </w:r>
          </w:p>
          <w:p w:rsidR="00813334" w:rsidRDefault="008C119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— дикорастущие и культурные;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7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 w:right="328"/>
              <w:jc w:val="both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Части растения (называние, краткая характеристика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 плод, семя.</w:t>
            </w:r>
            <w:proofErr w:type="gramEnd"/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  <w:p w:rsidR="00813334" w:rsidRDefault="008C119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8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909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 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 w:line="266" w:lineRule="auto"/>
              <w:ind w:left="79" w:right="24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 разные цветки и плоды, разные корни (по выбору);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по теме «Учимся ухаживать за растениями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29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 и др.).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зверей…)»;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30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 экскурсий, целевых прогулок, просмотра видеоматериалов);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31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813334" w:rsidRDefault="00F130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 в эту группу неправильно;</w:t>
            </w:r>
          </w:p>
          <w:p w:rsidR="00813334" w:rsidRDefault="008C119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32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333"/>
        </w:trPr>
        <w:tc>
          <w:tcPr>
            <w:tcW w:w="4694" w:type="dxa"/>
            <w:gridSpan w:val="2"/>
          </w:tcPr>
          <w:p w:rsidR="00813334" w:rsidRDefault="008C1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13334" w:rsidRDefault="008C11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0274" w:type="dxa"/>
            <w:gridSpan w:val="6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</w:tr>
      <w:tr w:rsidR="00813334">
        <w:trPr>
          <w:trHeight w:val="333"/>
        </w:trPr>
        <w:tc>
          <w:tcPr>
            <w:tcW w:w="15496" w:type="dxa"/>
            <w:gridSpan w:val="9"/>
          </w:tcPr>
          <w:p w:rsidR="00813334" w:rsidRDefault="008C1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Необходимость соблюдения режима дня, 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питания и личной гигиены.</w:t>
            </w:r>
          </w:p>
        </w:tc>
        <w:tc>
          <w:tcPr>
            <w:tcW w:w="528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первоклассника;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33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525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 плитами.</w:t>
            </w:r>
          </w:p>
        </w:tc>
        <w:tc>
          <w:tcPr>
            <w:tcW w:w="528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питание»;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34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 пешехода (дорожные знаки, дорожная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 дорожные сигналы).</w:t>
            </w:r>
          </w:p>
        </w:tc>
        <w:tc>
          <w:tcPr>
            <w:tcW w:w="528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кабинете;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35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717"/>
        </w:trPr>
        <w:tc>
          <w:tcPr>
            <w:tcW w:w="468" w:type="dxa"/>
          </w:tcPr>
          <w:p w:rsidR="00813334" w:rsidRDefault="008C119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226" w:type="dxa"/>
          </w:tcPr>
          <w:p w:rsidR="00813334" w:rsidRDefault="008C119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 доступа в Интернет.</w:t>
            </w:r>
          </w:p>
        </w:tc>
        <w:tc>
          <w:tcPr>
            <w:tcW w:w="528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</w:tcPr>
          <w:p w:rsidR="00813334" w:rsidRDefault="008C11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кабинете;</w:t>
            </w:r>
          </w:p>
        </w:tc>
        <w:tc>
          <w:tcPr>
            <w:tcW w:w="1020" w:type="dxa"/>
          </w:tcPr>
          <w:p w:rsidR="00813334" w:rsidRDefault="008C119F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13334" w:rsidRDefault="00B0480B">
            <w:pPr>
              <w:pStyle w:val="TableParagraph"/>
              <w:rPr>
                <w:sz w:val="14"/>
              </w:rPr>
            </w:pPr>
            <w:hyperlink r:id="rId36">
              <w:r w:rsidR="00272F9D" w:rsidRPr="00E21C8E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272F9D" w:rsidRPr="00E21C8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272F9D">
              <w:rPr>
                <w:spacing w:val="-2"/>
                <w:w w:val="105"/>
                <w:sz w:val="15"/>
                <w:lang w:val="en-US"/>
              </w:rPr>
              <w:t>collection.</w:t>
            </w:r>
          </w:p>
        </w:tc>
      </w:tr>
      <w:tr w:rsidR="00813334">
        <w:trPr>
          <w:trHeight w:val="333"/>
        </w:trPr>
        <w:tc>
          <w:tcPr>
            <w:tcW w:w="4694" w:type="dxa"/>
            <w:gridSpan w:val="2"/>
          </w:tcPr>
          <w:p w:rsidR="00813334" w:rsidRDefault="008C1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13334" w:rsidRDefault="008C11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274" w:type="dxa"/>
            <w:gridSpan w:val="6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</w:tr>
      <w:tr w:rsidR="00813334">
        <w:trPr>
          <w:trHeight w:val="333"/>
        </w:trPr>
        <w:tc>
          <w:tcPr>
            <w:tcW w:w="4694" w:type="dxa"/>
            <w:gridSpan w:val="2"/>
          </w:tcPr>
          <w:p w:rsidR="00813334" w:rsidRDefault="008C1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13334" w:rsidRDefault="008C11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74" w:type="dxa"/>
            <w:gridSpan w:val="6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</w:tr>
      <w:tr w:rsidR="00813334">
        <w:trPr>
          <w:trHeight w:val="333"/>
        </w:trPr>
        <w:tc>
          <w:tcPr>
            <w:tcW w:w="4694" w:type="dxa"/>
            <w:gridSpan w:val="2"/>
          </w:tcPr>
          <w:p w:rsidR="00813334" w:rsidRDefault="008C1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13334" w:rsidRDefault="008C11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813334" w:rsidRDefault="008C11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  <w:tc>
          <w:tcPr>
            <w:tcW w:w="8030" w:type="dxa"/>
            <w:gridSpan w:val="4"/>
          </w:tcPr>
          <w:p w:rsidR="00813334" w:rsidRDefault="00813334">
            <w:pPr>
              <w:pStyle w:val="TableParagraph"/>
              <w:rPr>
                <w:sz w:val="14"/>
              </w:rPr>
            </w:pPr>
          </w:p>
        </w:tc>
      </w:tr>
    </w:tbl>
    <w:p w:rsidR="00813334" w:rsidRDefault="00813334">
      <w:pPr>
        <w:rPr>
          <w:sz w:val="14"/>
        </w:rPr>
        <w:sectPr w:rsidR="0081333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13334" w:rsidRDefault="008C119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8" o:spid="_x0000_s1028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1333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13334">
        <w:trPr>
          <w:trHeight w:val="477"/>
        </w:trPr>
        <w:tc>
          <w:tcPr>
            <w:tcW w:w="960" w:type="dxa"/>
            <w:vMerge w:val="restart"/>
          </w:tcPr>
          <w:p w:rsidR="00813334" w:rsidRDefault="008C119F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813334" w:rsidRDefault="008C119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13334" w:rsidRDefault="008C119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13334" w:rsidRDefault="008C119F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813334" w:rsidRDefault="008C119F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13334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13334" w:rsidRDefault="008C119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813334" w:rsidRDefault="008C119F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813334" w:rsidRDefault="008C119F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13334" w:rsidRDefault="00813334">
            <w:pPr>
              <w:rPr>
                <w:sz w:val="2"/>
                <w:szCs w:val="2"/>
              </w:rPr>
            </w:pPr>
          </w:p>
        </w:tc>
      </w:tr>
      <w:tr w:rsidR="00E42786">
        <w:trPr>
          <w:trHeight w:val="477"/>
        </w:trPr>
        <w:tc>
          <w:tcPr>
            <w:tcW w:w="960" w:type="dxa"/>
          </w:tcPr>
          <w:p w:rsidR="00E42786" w:rsidRDefault="00E4278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E42786" w:rsidRDefault="00E42786" w:rsidP="00E42786">
            <w:pPr>
              <w:pStyle w:val="TableParagraph"/>
              <w:spacing w:before="74" w:line="266" w:lineRule="auto"/>
              <w:ind w:left="76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 совместная деятельность.</w:t>
            </w:r>
          </w:p>
        </w:tc>
        <w:tc>
          <w:tcPr>
            <w:tcW w:w="731" w:type="dxa"/>
          </w:tcPr>
          <w:p w:rsidR="00E42786" w:rsidRDefault="00E427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</w:tr>
      <w:tr w:rsidR="00E42786">
        <w:trPr>
          <w:trHeight w:val="477"/>
        </w:trPr>
        <w:tc>
          <w:tcPr>
            <w:tcW w:w="960" w:type="dxa"/>
          </w:tcPr>
          <w:p w:rsidR="00E42786" w:rsidRDefault="00E4278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E42786" w:rsidRDefault="00E42786" w:rsidP="00E42786">
            <w:pPr>
              <w:pStyle w:val="TableParagraph"/>
              <w:spacing w:before="7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Одноклассники, взаимоотношения между ними;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 взаимной помощи.</w:t>
            </w:r>
          </w:p>
        </w:tc>
        <w:tc>
          <w:tcPr>
            <w:tcW w:w="731" w:type="dxa"/>
          </w:tcPr>
          <w:p w:rsidR="00E42786" w:rsidRDefault="00E427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</w:tr>
      <w:tr w:rsidR="00E42786">
        <w:trPr>
          <w:trHeight w:val="477"/>
        </w:trPr>
        <w:tc>
          <w:tcPr>
            <w:tcW w:w="960" w:type="dxa"/>
          </w:tcPr>
          <w:p w:rsidR="00E42786" w:rsidRDefault="00E4278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E42786" w:rsidRDefault="00E42786" w:rsidP="00E42786">
            <w:pPr>
              <w:pStyle w:val="TableParagraph"/>
              <w:spacing w:before="7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731" w:type="dxa"/>
          </w:tcPr>
          <w:p w:rsidR="00E42786" w:rsidRDefault="00E427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</w:tr>
      <w:tr w:rsidR="00E42786">
        <w:trPr>
          <w:trHeight w:val="477"/>
        </w:trPr>
        <w:tc>
          <w:tcPr>
            <w:tcW w:w="960" w:type="dxa"/>
          </w:tcPr>
          <w:p w:rsidR="00E42786" w:rsidRDefault="00E4278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E42786" w:rsidRDefault="00E42786" w:rsidP="00E4278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731" w:type="dxa"/>
          </w:tcPr>
          <w:p w:rsidR="00E42786" w:rsidRDefault="00E427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</w:tr>
      <w:tr w:rsidR="00E42786">
        <w:trPr>
          <w:trHeight w:val="477"/>
        </w:trPr>
        <w:tc>
          <w:tcPr>
            <w:tcW w:w="960" w:type="dxa"/>
          </w:tcPr>
          <w:p w:rsidR="00E42786" w:rsidRDefault="00E4278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E42786" w:rsidRDefault="00E42786" w:rsidP="00E42786">
            <w:pPr>
              <w:pStyle w:val="TableParagraph"/>
              <w:spacing w:before="7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5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региона.</w:t>
            </w:r>
          </w:p>
        </w:tc>
        <w:tc>
          <w:tcPr>
            <w:tcW w:w="731" w:type="dxa"/>
          </w:tcPr>
          <w:p w:rsidR="00E42786" w:rsidRDefault="00E427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</w:tr>
      <w:tr w:rsidR="00E42786">
        <w:trPr>
          <w:trHeight w:val="477"/>
        </w:trPr>
        <w:tc>
          <w:tcPr>
            <w:tcW w:w="960" w:type="dxa"/>
          </w:tcPr>
          <w:p w:rsidR="00E42786" w:rsidRDefault="00E4278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E42786" w:rsidRDefault="00E42786" w:rsidP="00E42786">
            <w:pPr>
              <w:pStyle w:val="TableParagraph"/>
              <w:spacing w:before="74" w:line="266" w:lineRule="auto"/>
              <w:ind w:left="76" w:right="6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и красота рукотворного мира.</w:t>
            </w:r>
          </w:p>
        </w:tc>
        <w:tc>
          <w:tcPr>
            <w:tcW w:w="731" w:type="dxa"/>
          </w:tcPr>
          <w:p w:rsidR="00E42786" w:rsidRDefault="00E427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C51EC3" w:rsidRDefault="00C51EC3">
            <w:r w:rsidRPr="00E03049">
              <w:rPr>
                <w:b/>
                <w:w w:val="105"/>
                <w:sz w:val="15"/>
              </w:rPr>
              <w:t>Культурные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объекты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родного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края.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Труд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людей.</w:t>
            </w:r>
            <w:r w:rsidRPr="00E03049">
              <w:rPr>
                <w:b/>
                <w:spacing w:val="4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Ценность и красота рукотворного мира.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C51EC3" w:rsidRDefault="00C51EC3">
            <w:r w:rsidRPr="00E03049">
              <w:rPr>
                <w:b/>
                <w:w w:val="105"/>
                <w:sz w:val="15"/>
              </w:rPr>
              <w:t>Культурные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объекты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родного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края.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Труд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людей.</w:t>
            </w:r>
            <w:r w:rsidRPr="00E03049">
              <w:rPr>
                <w:b/>
                <w:spacing w:val="4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Ценность и красота рукотворного мира.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C51EC3" w:rsidRDefault="00C51EC3">
            <w:r w:rsidRPr="00E03049">
              <w:rPr>
                <w:b/>
                <w:w w:val="105"/>
                <w:sz w:val="15"/>
              </w:rPr>
              <w:t>Культурные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объекты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родного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края.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Труд</w:t>
            </w:r>
            <w:r w:rsidRPr="00E03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людей.</w:t>
            </w:r>
            <w:r w:rsidRPr="00E03049">
              <w:rPr>
                <w:b/>
                <w:spacing w:val="40"/>
                <w:w w:val="105"/>
                <w:sz w:val="15"/>
              </w:rPr>
              <w:t xml:space="preserve"> </w:t>
            </w:r>
            <w:r w:rsidRPr="00E03049">
              <w:rPr>
                <w:b/>
                <w:w w:val="105"/>
                <w:sz w:val="15"/>
              </w:rPr>
              <w:t>Ценность и красота рукотворного мира.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C51EC3" w:rsidRDefault="00C51EC3">
            <w:r w:rsidRPr="00FA6D51">
              <w:rPr>
                <w:b/>
                <w:w w:val="105"/>
                <w:sz w:val="15"/>
              </w:rPr>
              <w:t>Правила</w:t>
            </w:r>
            <w:r w:rsidRPr="00FA6D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A6D51">
              <w:rPr>
                <w:b/>
                <w:w w:val="105"/>
                <w:sz w:val="15"/>
              </w:rPr>
              <w:t>поведения</w:t>
            </w:r>
            <w:r w:rsidRPr="00FA6D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FA6D51">
              <w:rPr>
                <w:b/>
                <w:w w:val="105"/>
                <w:sz w:val="15"/>
              </w:rPr>
              <w:t>в</w:t>
            </w:r>
            <w:r w:rsidRPr="00FA6D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A6D51"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C51EC3" w:rsidRDefault="00C51EC3">
            <w:r w:rsidRPr="00FA6D51">
              <w:rPr>
                <w:b/>
                <w:w w:val="105"/>
                <w:sz w:val="15"/>
              </w:rPr>
              <w:t>Правила</w:t>
            </w:r>
            <w:r w:rsidRPr="00FA6D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A6D51">
              <w:rPr>
                <w:b/>
                <w:w w:val="105"/>
                <w:sz w:val="15"/>
              </w:rPr>
              <w:t>поведения</w:t>
            </w:r>
            <w:r w:rsidRPr="00FA6D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FA6D51">
              <w:rPr>
                <w:b/>
                <w:w w:val="105"/>
                <w:sz w:val="15"/>
              </w:rPr>
              <w:t>в</w:t>
            </w:r>
            <w:r w:rsidRPr="00FA6D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A6D51"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C51EC3" w:rsidRDefault="00C51EC3">
            <w:r w:rsidRPr="008158E9">
              <w:rPr>
                <w:b/>
                <w:w w:val="105"/>
                <w:sz w:val="15"/>
              </w:rPr>
              <w:t>Моя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семья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в</w:t>
            </w:r>
            <w:r w:rsidRPr="008158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прошлом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и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настоящем.</w:t>
            </w:r>
            <w:r w:rsidRPr="008158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Имена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и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фамилии</w:t>
            </w:r>
            <w:r w:rsidRPr="008158E9">
              <w:rPr>
                <w:b/>
                <w:spacing w:val="4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членов семьи, их профессии.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C51EC3" w:rsidRDefault="00C51EC3">
            <w:r w:rsidRPr="008158E9">
              <w:rPr>
                <w:b/>
                <w:w w:val="105"/>
                <w:sz w:val="15"/>
              </w:rPr>
              <w:t>Моя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семья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в</w:t>
            </w:r>
            <w:r w:rsidRPr="008158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прошлом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и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настоящем.</w:t>
            </w:r>
            <w:r w:rsidRPr="008158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Имена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и</w:t>
            </w:r>
            <w:r w:rsidRPr="008158E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фамилии</w:t>
            </w:r>
            <w:r w:rsidRPr="008158E9">
              <w:rPr>
                <w:b/>
                <w:spacing w:val="40"/>
                <w:w w:val="105"/>
                <w:sz w:val="15"/>
              </w:rPr>
              <w:t xml:space="preserve"> </w:t>
            </w:r>
            <w:r w:rsidRPr="008158E9">
              <w:rPr>
                <w:b/>
                <w:w w:val="105"/>
                <w:sz w:val="15"/>
              </w:rPr>
              <w:t>членов семьи, их профессии.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C51EC3" w:rsidRDefault="00C51EC3">
            <w:r w:rsidRPr="0059417A">
              <w:rPr>
                <w:b/>
                <w:w w:val="105"/>
                <w:sz w:val="15"/>
              </w:rPr>
              <w:t>Взаимоотношения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и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взаимопомощь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в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семье.</w:t>
            </w:r>
            <w:r w:rsidRPr="0059417A">
              <w:rPr>
                <w:b/>
                <w:spacing w:val="4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Совместный труд</w:t>
            </w:r>
            <w:r w:rsidRPr="0059417A">
              <w:rPr>
                <w:b/>
                <w:spacing w:val="4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C51EC3" w:rsidRDefault="00C51EC3">
            <w:r w:rsidRPr="0059417A">
              <w:rPr>
                <w:b/>
                <w:w w:val="105"/>
                <w:sz w:val="15"/>
              </w:rPr>
              <w:t>Взаимоотношения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и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взаимопомощь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в</w:t>
            </w:r>
            <w:r w:rsidRPr="0059417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семье.</w:t>
            </w:r>
            <w:r w:rsidRPr="0059417A">
              <w:rPr>
                <w:b/>
                <w:spacing w:val="4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Совместный труд</w:t>
            </w:r>
            <w:r w:rsidRPr="0059417A">
              <w:rPr>
                <w:b/>
                <w:spacing w:val="40"/>
                <w:w w:val="105"/>
                <w:sz w:val="15"/>
              </w:rPr>
              <w:t xml:space="preserve"> </w:t>
            </w:r>
            <w:r w:rsidRPr="0059417A"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E42786">
        <w:trPr>
          <w:trHeight w:val="477"/>
        </w:trPr>
        <w:tc>
          <w:tcPr>
            <w:tcW w:w="960" w:type="dxa"/>
          </w:tcPr>
          <w:p w:rsidR="00E42786" w:rsidRDefault="00E4278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E42786" w:rsidRDefault="00C51EC3" w:rsidP="00E42786">
            <w:pPr>
              <w:pStyle w:val="TableParagraph"/>
              <w:spacing w:before="64" w:line="266" w:lineRule="auto"/>
              <w:ind w:left="76" w:right="5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731" w:type="dxa"/>
          </w:tcPr>
          <w:p w:rsidR="00E42786" w:rsidRDefault="00E427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42786" w:rsidRDefault="00E42786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C51EC3" w:rsidRDefault="00C51EC3">
            <w:r w:rsidRPr="005E445C">
              <w:rPr>
                <w:b/>
                <w:w w:val="105"/>
                <w:sz w:val="15"/>
              </w:rPr>
              <w:t>Природа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и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предметы,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созданные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человеком.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Природные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материалы.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Бережное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отношение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к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proofErr w:type="gramStart"/>
            <w:r w:rsidRPr="005E445C">
              <w:rPr>
                <w:b/>
                <w:w w:val="105"/>
                <w:sz w:val="15"/>
              </w:rPr>
              <w:t>пред</w:t>
            </w:r>
            <w:proofErr w:type="gramEnd"/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метам,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вещам,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уход за ними.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C51EC3" w:rsidRDefault="00C51EC3">
            <w:r w:rsidRPr="005E445C">
              <w:rPr>
                <w:b/>
                <w:w w:val="105"/>
                <w:sz w:val="15"/>
              </w:rPr>
              <w:t>Природа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и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предметы,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созданные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человеком.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Природные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материалы.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Бережное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отношение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к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proofErr w:type="gramStart"/>
            <w:r w:rsidRPr="005E445C">
              <w:rPr>
                <w:b/>
                <w:w w:val="105"/>
                <w:sz w:val="15"/>
              </w:rPr>
              <w:t>пред</w:t>
            </w:r>
            <w:proofErr w:type="gramEnd"/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метам,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вещам,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уход за ними.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24" w:type="dxa"/>
          </w:tcPr>
          <w:p w:rsidR="00C51EC3" w:rsidRDefault="00C51EC3">
            <w:r w:rsidRPr="005E445C">
              <w:rPr>
                <w:b/>
                <w:w w:val="105"/>
                <w:sz w:val="15"/>
              </w:rPr>
              <w:t>Природа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и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предметы,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созданные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человеком.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Природные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материалы.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Бережное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отношение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к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proofErr w:type="gramStart"/>
            <w:r w:rsidRPr="005E445C">
              <w:rPr>
                <w:b/>
                <w:w w:val="105"/>
                <w:sz w:val="15"/>
              </w:rPr>
              <w:t>пред</w:t>
            </w:r>
            <w:proofErr w:type="gramEnd"/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метам,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вещам,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уход за ними.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24" w:type="dxa"/>
          </w:tcPr>
          <w:p w:rsidR="00C51EC3" w:rsidRDefault="00C51EC3">
            <w:r w:rsidRPr="005E445C">
              <w:rPr>
                <w:b/>
                <w:w w:val="105"/>
                <w:sz w:val="15"/>
              </w:rPr>
              <w:t>Природа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и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предметы,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созданные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человеком.</w:t>
            </w:r>
            <w:r w:rsidRPr="005E445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Природные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материалы.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Бережное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отношение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к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proofErr w:type="gramStart"/>
            <w:r w:rsidRPr="005E445C">
              <w:rPr>
                <w:b/>
                <w:w w:val="105"/>
                <w:sz w:val="15"/>
              </w:rPr>
              <w:t>пред</w:t>
            </w:r>
            <w:proofErr w:type="gramEnd"/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метам,</w:t>
            </w:r>
            <w:r w:rsidRPr="005E445C">
              <w:rPr>
                <w:b/>
                <w:spacing w:val="-1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вещам,</w:t>
            </w:r>
            <w:r w:rsidRPr="005E445C">
              <w:rPr>
                <w:b/>
                <w:spacing w:val="40"/>
                <w:w w:val="105"/>
                <w:sz w:val="15"/>
              </w:rPr>
              <w:t xml:space="preserve"> </w:t>
            </w:r>
            <w:r w:rsidRPr="005E445C">
              <w:rPr>
                <w:b/>
                <w:w w:val="105"/>
                <w:sz w:val="15"/>
              </w:rPr>
              <w:t>уход за ними.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C51EC3" w:rsidRDefault="00C51EC3">
            <w:r w:rsidRPr="00CA7AA5">
              <w:rPr>
                <w:b/>
                <w:w w:val="105"/>
                <w:sz w:val="15"/>
              </w:rPr>
              <w:t>Неживая</w:t>
            </w:r>
            <w:r w:rsidRPr="00CA7AA5">
              <w:rPr>
                <w:b/>
                <w:spacing w:val="-8"/>
                <w:w w:val="105"/>
                <w:sz w:val="15"/>
              </w:rPr>
              <w:t xml:space="preserve"> </w:t>
            </w:r>
            <w:r w:rsidRPr="00CA7AA5">
              <w:rPr>
                <w:b/>
                <w:w w:val="105"/>
                <w:sz w:val="15"/>
              </w:rPr>
              <w:t>и</w:t>
            </w:r>
            <w:r w:rsidRPr="00CA7AA5">
              <w:rPr>
                <w:b/>
                <w:spacing w:val="-7"/>
                <w:w w:val="105"/>
                <w:sz w:val="15"/>
              </w:rPr>
              <w:t xml:space="preserve"> </w:t>
            </w:r>
            <w:r w:rsidRPr="00CA7AA5">
              <w:rPr>
                <w:b/>
                <w:w w:val="105"/>
                <w:sz w:val="15"/>
              </w:rPr>
              <w:t>живая</w:t>
            </w:r>
            <w:r w:rsidRPr="00CA7AA5">
              <w:rPr>
                <w:b/>
                <w:spacing w:val="-7"/>
                <w:w w:val="105"/>
                <w:sz w:val="15"/>
              </w:rPr>
              <w:t xml:space="preserve"> </w:t>
            </w:r>
            <w:r w:rsidRPr="00CA7AA5"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C51EC3" w:rsidRDefault="00C51EC3">
            <w:r w:rsidRPr="00CA7AA5">
              <w:rPr>
                <w:b/>
                <w:w w:val="105"/>
                <w:sz w:val="15"/>
              </w:rPr>
              <w:t>Неживая</w:t>
            </w:r>
            <w:r w:rsidRPr="00CA7AA5">
              <w:rPr>
                <w:b/>
                <w:spacing w:val="-8"/>
                <w:w w:val="105"/>
                <w:sz w:val="15"/>
              </w:rPr>
              <w:t xml:space="preserve"> </w:t>
            </w:r>
            <w:r w:rsidRPr="00CA7AA5">
              <w:rPr>
                <w:b/>
                <w:w w:val="105"/>
                <w:sz w:val="15"/>
              </w:rPr>
              <w:t>и</w:t>
            </w:r>
            <w:r w:rsidRPr="00CA7AA5">
              <w:rPr>
                <w:b/>
                <w:spacing w:val="-7"/>
                <w:w w:val="105"/>
                <w:sz w:val="15"/>
              </w:rPr>
              <w:t xml:space="preserve"> </w:t>
            </w:r>
            <w:r w:rsidRPr="00CA7AA5">
              <w:rPr>
                <w:b/>
                <w:w w:val="105"/>
                <w:sz w:val="15"/>
              </w:rPr>
              <w:t>живая</w:t>
            </w:r>
            <w:r w:rsidRPr="00CA7AA5">
              <w:rPr>
                <w:b/>
                <w:spacing w:val="-7"/>
                <w:w w:val="105"/>
                <w:sz w:val="15"/>
              </w:rPr>
              <w:t xml:space="preserve"> </w:t>
            </w:r>
            <w:r w:rsidRPr="00CA7AA5"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724" w:type="dxa"/>
          </w:tcPr>
          <w:p w:rsidR="00C51EC3" w:rsidRDefault="00C51EC3">
            <w:r w:rsidRPr="001E5F25">
              <w:rPr>
                <w:b/>
                <w:w w:val="105"/>
                <w:sz w:val="15"/>
              </w:rPr>
              <w:t>Погода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и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термометр.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Наблюдение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за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погодой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своего</w:t>
            </w:r>
            <w:r w:rsidRPr="001E5F25">
              <w:rPr>
                <w:b/>
                <w:spacing w:val="4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края. Сезонные изменения в природе.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C51EC3" w:rsidRDefault="00C51EC3">
            <w:r w:rsidRPr="001E5F25">
              <w:rPr>
                <w:b/>
                <w:w w:val="105"/>
                <w:sz w:val="15"/>
              </w:rPr>
              <w:t>Погода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и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термометр.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Наблюдение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за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погодой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своего</w:t>
            </w:r>
            <w:r w:rsidRPr="001E5F25">
              <w:rPr>
                <w:b/>
                <w:spacing w:val="4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края. Сезонные изменения в природе.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C51EC3" w:rsidRDefault="00C51EC3">
            <w:r w:rsidRPr="001E5F25">
              <w:rPr>
                <w:b/>
                <w:w w:val="105"/>
                <w:sz w:val="15"/>
              </w:rPr>
              <w:t>Погода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и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термометр.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Наблюдение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за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погодой</w:t>
            </w:r>
            <w:r w:rsidRPr="001E5F2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своего</w:t>
            </w:r>
            <w:r w:rsidRPr="001E5F25">
              <w:rPr>
                <w:b/>
                <w:spacing w:val="40"/>
                <w:w w:val="105"/>
                <w:sz w:val="15"/>
              </w:rPr>
              <w:t xml:space="preserve"> </w:t>
            </w:r>
            <w:r w:rsidRPr="001E5F25">
              <w:rPr>
                <w:b/>
                <w:w w:val="105"/>
                <w:sz w:val="15"/>
              </w:rPr>
              <w:t>края. Сезонные изменения в природе.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C51EC3" w:rsidRDefault="00C51EC3">
            <w:r w:rsidRPr="000C2B82">
              <w:rPr>
                <w:b/>
                <w:spacing w:val="-2"/>
                <w:w w:val="105"/>
                <w:sz w:val="15"/>
              </w:rPr>
              <w:t>Взаимосвязи между человеком</w:t>
            </w:r>
            <w:r w:rsidRPr="000C2B82">
              <w:rPr>
                <w:b/>
                <w:spacing w:val="-12"/>
                <w:w w:val="105"/>
                <w:sz w:val="15"/>
              </w:rPr>
              <w:t xml:space="preserve"> </w:t>
            </w:r>
            <w:r w:rsidRPr="000C2B82">
              <w:rPr>
                <w:b/>
                <w:spacing w:val="-2"/>
                <w:w w:val="105"/>
                <w:sz w:val="15"/>
              </w:rPr>
              <w:t>и природой. Правила</w:t>
            </w:r>
            <w:r w:rsidRPr="000C2B82">
              <w:rPr>
                <w:b/>
                <w:spacing w:val="40"/>
                <w:w w:val="105"/>
                <w:sz w:val="15"/>
              </w:rPr>
              <w:t xml:space="preserve"> </w:t>
            </w:r>
            <w:r w:rsidRPr="000C2B82">
              <w:rPr>
                <w:b/>
                <w:w w:val="105"/>
                <w:sz w:val="15"/>
              </w:rPr>
              <w:t>нравственного и безопасного поведения в природе.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C51EC3" w:rsidRDefault="00C51EC3">
            <w:r w:rsidRPr="000C2B82">
              <w:rPr>
                <w:b/>
                <w:spacing w:val="-2"/>
                <w:w w:val="105"/>
                <w:sz w:val="15"/>
              </w:rPr>
              <w:t>Взаимосвязи между человеком</w:t>
            </w:r>
            <w:r w:rsidRPr="000C2B82">
              <w:rPr>
                <w:b/>
                <w:spacing w:val="-12"/>
                <w:w w:val="105"/>
                <w:sz w:val="15"/>
              </w:rPr>
              <w:t xml:space="preserve"> </w:t>
            </w:r>
            <w:r w:rsidRPr="000C2B82">
              <w:rPr>
                <w:b/>
                <w:spacing w:val="-2"/>
                <w:w w:val="105"/>
                <w:sz w:val="15"/>
              </w:rPr>
              <w:t>и природой. Правила</w:t>
            </w:r>
            <w:r w:rsidRPr="000C2B82">
              <w:rPr>
                <w:b/>
                <w:spacing w:val="40"/>
                <w:w w:val="105"/>
                <w:sz w:val="15"/>
              </w:rPr>
              <w:t xml:space="preserve"> </w:t>
            </w:r>
            <w:r w:rsidRPr="000C2B82">
              <w:rPr>
                <w:b/>
                <w:w w:val="105"/>
                <w:sz w:val="15"/>
              </w:rPr>
              <w:t>нравственного и безопасного поведения в природе.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</w:tbl>
    <w:p w:rsidR="00813334" w:rsidRDefault="00813334">
      <w:pPr>
        <w:rPr>
          <w:sz w:val="24"/>
        </w:rPr>
        <w:sectPr w:rsidR="00813334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C51EC3" w:rsidRDefault="00C51EC3">
            <w:r w:rsidRPr="00460F20"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 w:rsidRPr="00460F20">
              <w:rPr>
                <w:b/>
                <w:spacing w:val="40"/>
                <w:w w:val="105"/>
                <w:sz w:val="15"/>
              </w:rPr>
              <w:t xml:space="preserve"> </w:t>
            </w:r>
            <w:r w:rsidRPr="00460F20">
              <w:rPr>
                <w:b/>
                <w:w w:val="105"/>
                <w:position w:val="1"/>
                <w:sz w:val="15"/>
              </w:rPr>
              <w:t>называние, краткое</w:t>
            </w:r>
            <w:r w:rsidRPr="00460F20"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 w:rsidRPr="00460F20">
              <w:rPr>
                <w:b/>
                <w:w w:val="105"/>
                <w:position w:val="1"/>
                <w:sz w:val="15"/>
              </w:rPr>
              <w:t>описание)</w:t>
            </w:r>
            <w:r w:rsidRPr="00460F20">
              <w:rPr>
                <w:b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C51EC3" w:rsidRDefault="00C51EC3">
            <w:r w:rsidRPr="00460F20"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 w:rsidRPr="00460F20">
              <w:rPr>
                <w:b/>
                <w:spacing w:val="40"/>
                <w:w w:val="105"/>
                <w:sz w:val="15"/>
              </w:rPr>
              <w:t xml:space="preserve"> </w:t>
            </w:r>
            <w:r w:rsidRPr="00460F20">
              <w:rPr>
                <w:b/>
                <w:w w:val="105"/>
                <w:position w:val="1"/>
                <w:sz w:val="15"/>
              </w:rPr>
              <w:t>называние, краткое</w:t>
            </w:r>
            <w:r w:rsidRPr="00460F20"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 w:rsidRPr="00460F20">
              <w:rPr>
                <w:b/>
                <w:w w:val="105"/>
                <w:position w:val="1"/>
                <w:sz w:val="15"/>
              </w:rPr>
              <w:t>описание)</w:t>
            </w:r>
            <w:r w:rsidRPr="00460F20">
              <w:rPr>
                <w:b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C51EC3">
        <w:trPr>
          <w:trHeight w:val="477"/>
        </w:trPr>
        <w:tc>
          <w:tcPr>
            <w:tcW w:w="960" w:type="dxa"/>
          </w:tcPr>
          <w:p w:rsidR="00C51EC3" w:rsidRDefault="00C51EC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C51EC3" w:rsidRDefault="00C51EC3">
            <w:r w:rsidRPr="00460F20"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 w:rsidRPr="00460F20">
              <w:rPr>
                <w:b/>
                <w:spacing w:val="40"/>
                <w:w w:val="105"/>
                <w:sz w:val="15"/>
              </w:rPr>
              <w:t xml:space="preserve"> </w:t>
            </w:r>
            <w:r w:rsidRPr="00460F20">
              <w:rPr>
                <w:b/>
                <w:w w:val="105"/>
                <w:position w:val="1"/>
                <w:sz w:val="15"/>
              </w:rPr>
              <w:t>называние, краткое</w:t>
            </w:r>
            <w:r w:rsidRPr="00460F20"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 w:rsidRPr="00460F20">
              <w:rPr>
                <w:b/>
                <w:w w:val="105"/>
                <w:position w:val="1"/>
                <w:sz w:val="15"/>
              </w:rPr>
              <w:t>описание)</w:t>
            </w:r>
            <w:r w:rsidRPr="00460F20">
              <w:rPr>
                <w:b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C51EC3" w:rsidRDefault="00C51E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51EC3" w:rsidRDefault="00C51EC3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 w:line="266" w:lineRule="auto"/>
              <w:ind w:left="76" w:right="5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хвойные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 w:line="266" w:lineRule="auto"/>
              <w:ind w:left="76" w:right="5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хвойные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 w:line="266" w:lineRule="auto"/>
              <w:ind w:left="76" w:right="5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хвойные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 w:line="266" w:lineRule="auto"/>
              <w:ind w:left="76" w:right="328"/>
              <w:jc w:val="both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Части растения (называние, краткая характеристика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 плод, семя.</w:t>
            </w:r>
            <w:proofErr w:type="gramEnd"/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724" w:type="dxa"/>
          </w:tcPr>
          <w:p w:rsidR="00F1305A" w:rsidRDefault="00F1305A">
            <w:proofErr w:type="gramStart"/>
            <w:r w:rsidRPr="0011623E">
              <w:rPr>
                <w:b/>
                <w:spacing w:val="-2"/>
                <w:w w:val="105"/>
                <w:sz w:val="15"/>
              </w:rPr>
              <w:t>Части растения (называние, краткая характеристика</w:t>
            </w:r>
            <w:r w:rsidRPr="0011623E">
              <w:rPr>
                <w:b/>
                <w:spacing w:val="4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значения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для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жизни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растения):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корень,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стебель,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лист,</w:t>
            </w:r>
            <w:r w:rsidRPr="0011623E">
              <w:rPr>
                <w:b/>
                <w:spacing w:val="4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цветок, плод, семя.</w:t>
            </w:r>
            <w:proofErr w:type="gramEnd"/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724" w:type="dxa"/>
          </w:tcPr>
          <w:p w:rsidR="00F1305A" w:rsidRDefault="00F1305A">
            <w:proofErr w:type="gramStart"/>
            <w:r w:rsidRPr="0011623E">
              <w:rPr>
                <w:b/>
                <w:spacing w:val="-2"/>
                <w:w w:val="105"/>
                <w:sz w:val="15"/>
              </w:rPr>
              <w:t>Части растения (называние, краткая характеристика</w:t>
            </w:r>
            <w:r w:rsidRPr="0011623E">
              <w:rPr>
                <w:b/>
                <w:spacing w:val="4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значения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для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жизни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растения):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корень,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стебель,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лист,</w:t>
            </w:r>
            <w:r w:rsidRPr="0011623E">
              <w:rPr>
                <w:b/>
                <w:spacing w:val="4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цветок, плод, семя.</w:t>
            </w:r>
            <w:proofErr w:type="gramEnd"/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724" w:type="dxa"/>
          </w:tcPr>
          <w:p w:rsidR="00F1305A" w:rsidRDefault="00F1305A">
            <w:proofErr w:type="gramStart"/>
            <w:r w:rsidRPr="0011623E">
              <w:rPr>
                <w:b/>
                <w:spacing w:val="-2"/>
                <w:w w:val="105"/>
                <w:sz w:val="15"/>
              </w:rPr>
              <w:t>Части растения (называние, краткая характеристика</w:t>
            </w:r>
            <w:r w:rsidRPr="0011623E">
              <w:rPr>
                <w:b/>
                <w:spacing w:val="4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значения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для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жизни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растения):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корень,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стебель,</w:t>
            </w:r>
            <w:r w:rsidRPr="0011623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лист,</w:t>
            </w:r>
            <w:r w:rsidRPr="0011623E">
              <w:rPr>
                <w:b/>
                <w:spacing w:val="40"/>
                <w:w w:val="105"/>
                <w:sz w:val="15"/>
              </w:rPr>
              <w:t xml:space="preserve"> </w:t>
            </w:r>
            <w:r w:rsidRPr="0011623E">
              <w:rPr>
                <w:b/>
                <w:w w:val="105"/>
                <w:sz w:val="15"/>
              </w:rPr>
              <w:t>цветок, плод, семя.</w:t>
            </w:r>
            <w:proofErr w:type="gramEnd"/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 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 и др.).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 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 и др.).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 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F1305A">
        <w:trPr>
          <w:trHeight w:val="477"/>
        </w:trPr>
        <w:tc>
          <w:tcPr>
            <w:tcW w:w="960" w:type="dxa"/>
          </w:tcPr>
          <w:p w:rsidR="00F1305A" w:rsidRDefault="00F130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724" w:type="dxa"/>
          </w:tcPr>
          <w:p w:rsidR="00F1305A" w:rsidRDefault="00F1305A" w:rsidP="00F1305A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 и др.).</w:t>
            </w:r>
          </w:p>
        </w:tc>
        <w:tc>
          <w:tcPr>
            <w:tcW w:w="731" w:type="dxa"/>
          </w:tcPr>
          <w:p w:rsidR="00F1305A" w:rsidRDefault="00F130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1305A" w:rsidRDefault="00F1305A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жизни).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жизни).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жизни).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Необходимость соблюдения режима дня, 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питания и личной гигиены.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 плитами.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 пешехода (дорожные знаки, дорожная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 дорожные сигналы).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 доступа в Интернет.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Необходимость соблюдения режима дня, 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питания и личной гигиены.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 плитами.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 пешехода (дорожные знаки, дорожная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 дорожные сигналы).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724" w:type="dxa"/>
          </w:tcPr>
          <w:p w:rsidR="00917D78" w:rsidRDefault="00917D78" w:rsidP="0050347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 доступа в Интернет.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724" w:type="dxa"/>
          </w:tcPr>
          <w:p w:rsidR="00917D78" w:rsidRDefault="00917D78">
            <w:r w:rsidRPr="00E36DA9">
              <w:rPr>
                <w:b/>
                <w:w w:val="105"/>
                <w:sz w:val="15"/>
              </w:rPr>
              <w:t>Безопасность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в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сети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Интернет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(электронный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дневник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и</w:t>
            </w:r>
            <w:r w:rsidRPr="00E36DA9">
              <w:rPr>
                <w:b/>
                <w:spacing w:val="4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электронные ресурсы школы) в условиях</w:t>
            </w:r>
            <w:r w:rsidRPr="00E36DA9">
              <w:rPr>
                <w:b/>
                <w:spacing w:val="4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контролируемого доступа в Интернет.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724" w:type="dxa"/>
          </w:tcPr>
          <w:p w:rsidR="00917D78" w:rsidRDefault="00917D78">
            <w:r w:rsidRPr="00E36DA9">
              <w:rPr>
                <w:b/>
                <w:w w:val="105"/>
                <w:sz w:val="15"/>
              </w:rPr>
              <w:t>Безопасность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в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сети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Интернет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(электронный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дневник</w:t>
            </w:r>
            <w:r w:rsidRPr="00E36DA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и</w:t>
            </w:r>
            <w:r w:rsidRPr="00E36DA9">
              <w:rPr>
                <w:b/>
                <w:spacing w:val="4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электронные ресурсы школы) в условиях</w:t>
            </w:r>
            <w:r w:rsidRPr="00E36DA9">
              <w:rPr>
                <w:b/>
                <w:spacing w:val="40"/>
                <w:w w:val="105"/>
                <w:sz w:val="15"/>
              </w:rPr>
              <w:t xml:space="preserve"> </w:t>
            </w:r>
            <w:r w:rsidRPr="00E36DA9">
              <w:rPr>
                <w:b/>
                <w:w w:val="105"/>
                <w:sz w:val="15"/>
              </w:rPr>
              <w:t>контролируемого доступа в Интернет.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</w:tbl>
    <w:p w:rsidR="00813334" w:rsidRDefault="00813334">
      <w:pPr>
        <w:rPr>
          <w:sz w:val="24"/>
        </w:rPr>
        <w:sectPr w:rsidR="00813334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917D78">
        <w:trPr>
          <w:trHeight w:val="477"/>
        </w:trPr>
        <w:tc>
          <w:tcPr>
            <w:tcW w:w="960" w:type="dxa"/>
          </w:tcPr>
          <w:p w:rsidR="00917D78" w:rsidRDefault="00917D7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724" w:type="dxa"/>
          </w:tcPr>
          <w:p w:rsidR="00917D78" w:rsidRDefault="00917D78">
            <w:r w:rsidRPr="00994D8B">
              <w:rPr>
                <w:spacing w:val="-2"/>
                <w:w w:val="105"/>
                <w:sz w:val="15"/>
              </w:rPr>
              <w:t>Резервное</w:t>
            </w:r>
            <w:r w:rsidRPr="00994D8B">
              <w:rPr>
                <w:spacing w:val="4"/>
                <w:w w:val="105"/>
                <w:sz w:val="15"/>
              </w:rPr>
              <w:t xml:space="preserve"> </w:t>
            </w:r>
            <w:r w:rsidRPr="00994D8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917D78" w:rsidRDefault="00917D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17D78" w:rsidRDefault="00917D78">
            <w:pPr>
              <w:pStyle w:val="TableParagraph"/>
              <w:rPr>
                <w:sz w:val="24"/>
              </w:rPr>
            </w:pPr>
          </w:p>
        </w:tc>
      </w:tr>
      <w:tr w:rsidR="00813334">
        <w:trPr>
          <w:trHeight w:val="813"/>
        </w:trPr>
        <w:tc>
          <w:tcPr>
            <w:tcW w:w="3684" w:type="dxa"/>
            <w:gridSpan w:val="2"/>
          </w:tcPr>
          <w:p w:rsidR="00813334" w:rsidRDefault="008C119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813334" w:rsidRDefault="008C1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19" w:type="dxa"/>
          </w:tcPr>
          <w:p w:rsidR="00813334" w:rsidRDefault="008C119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7" w:type="dxa"/>
          </w:tcPr>
          <w:p w:rsidR="00813334" w:rsidRDefault="00813334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813334" w:rsidRDefault="00813334">
            <w:pPr>
              <w:pStyle w:val="TableParagraph"/>
              <w:rPr>
                <w:sz w:val="24"/>
              </w:rPr>
            </w:pPr>
          </w:p>
        </w:tc>
      </w:tr>
    </w:tbl>
    <w:p w:rsidR="00813334" w:rsidRDefault="00813334">
      <w:pPr>
        <w:rPr>
          <w:sz w:val="24"/>
        </w:rPr>
        <w:sectPr w:rsidR="0081333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13334" w:rsidRDefault="008C119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917D78" w:rsidRPr="00DB28F7" w:rsidRDefault="008C119F" w:rsidP="00917D78">
      <w:pPr>
        <w:spacing w:before="166" w:line="271" w:lineRule="auto"/>
        <w:ind w:right="144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</w:t>
      </w:r>
      <w:r w:rsidR="00DB28F7">
        <w:rPr>
          <w:spacing w:val="-2"/>
        </w:rPr>
        <w:t xml:space="preserve">: </w:t>
      </w:r>
      <w:r w:rsidR="00DB28F7" w:rsidRPr="00DB28F7">
        <w:rPr>
          <w:rFonts w:ascii="LiberationSerif" w:hAnsi="LiberationSerif"/>
          <w:color w:val="000000"/>
          <w:shd w:val="clear" w:color="auto" w:fill="F7FDF7"/>
        </w:rPr>
        <w:t>Окружающий мир (в 2 частях), 1 класс /Плешаков А.А., Новицкая М.Ю., Акционерное общество «Издательство «Просвещение»;</w:t>
      </w:r>
    </w:p>
    <w:p w:rsidR="00813334" w:rsidRDefault="00813334">
      <w:pPr>
        <w:pStyle w:val="a3"/>
        <w:spacing w:before="156"/>
        <w:ind w:left="106"/>
      </w:pPr>
    </w:p>
    <w:p w:rsidR="00813334" w:rsidRDefault="00813334">
      <w:pPr>
        <w:pStyle w:val="a3"/>
        <w:spacing w:before="10"/>
        <w:ind w:left="0"/>
        <w:rPr>
          <w:sz w:val="21"/>
        </w:rPr>
      </w:pPr>
    </w:p>
    <w:p w:rsidR="00813334" w:rsidRDefault="008C119F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917D78" w:rsidRPr="0070222A" w:rsidRDefault="00917D78" w:rsidP="00917D78">
      <w:pPr>
        <w:spacing w:before="166" w:line="230" w:lineRule="auto"/>
      </w:pPr>
      <w:r w:rsidRPr="0070222A">
        <w:rPr>
          <w:color w:val="000000"/>
          <w:sz w:val="24"/>
        </w:rPr>
        <w:t>Поурочные разработки</w:t>
      </w:r>
    </w:p>
    <w:p w:rsidR="00917D78" w:rsidRDefault="00917D78">
      <w:pPr>
        <w:spacing w:before="1"/>
        <w:ind w:left="106"/>
        <w:rPr>
          <w:b/>
          <w:sz w:val="24"/>
        </w:rPr>
      </w:pPr>
    </w:p>
    <w:p w:rsidR="00813334" w:rsidRDefault="00813334">
      <w:pPr>
        <w:pStyle w:val="a3"/>
        <w:spacing w:before="10"/>
        <w:ind w:left="0"/>
        <w:rPr>
          <w:b/>
          <w:sz w:val="21"/>
        </w:rPr>
      </w:pPr>
    </w:p>
    <w:p w:rsidR="00813334" w:rsidRDefault="008C119F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813334" w:rsidRDefault="00813334">
      <w:pPr>
        <w:rPr>
          <w:sz w:val="24"/>
        </w:rPr>
      </w:pPr>
    </w:p>
    <w:p w:rsidR="00917D78" w:rsidRPr="00917D78" w:rsidRDefault="00B0480B">
      <w:pPr>
        <w:rPr>
          <w:sz w:val="24"/>
          <w:szCs w:val="24"/>
          <w:lang w:val="en-US"/>
        </w:rPr>
        <w:sectPr w:rsidR="00917D78" w:rsidRPr="00917D78">
          <w:pgSz w:w="11900" w:h="16840"/>
          <w:pgMar w:top="520" w:right="560" w:bottom="280" w:left="560" w:header="720" w:footer="720" w:gutter="0"/>
          <w:cols w:space="720"/>
        </w:sectPr>
      </w:pPr>
      <w:hyperlink r:id="rId37">
        <w:r w:rsidR="00917D78" w:rsidRPr="00917D78">
          <w:rPr>
            <w:spacing w:val="-2"/>
            <w:w w:val="105"/>
            <w:sz w:val="24"/>
            <w:szCs w:val="24"/>
            <w:lang w:val="en-US"/>
          </w:rPr>
          <w:t>http://school-</w:t>
        </w:r>
      </w:hyperlink>
      <w:r w:rsidR="00917D78" w:rsidRPr="00917D78">
        <w:rPr>
          <w:spacing w:val="40"/>
          <w:w w:val="105"/>
          <w:sz w:val="24"/>
          <w:szCs w:val="24"/>
          <w:lang w:val="en-US"/>
        </w:rPr>
        <w:t xml:space="preserve"> </w:t>
      </w:r>
      <w:r w:rsidR="00917D78" w:rsidRPr="00917D78">
        <w:rPr>
          <w:spacing w:val="-2"/>
          <w:w w:val="105"/>
          <w:sz w:val="24"/>
          <w:szCs w:val="24"/>
          <w:lang w:val="en-US"/>
        </w:rPr>
        <w:t>collection.edu.ru/</w:t>
      </w:r>
      <w:r w:rsidR="00917D78" w:rsidRPr="00917D78">
        <w:rPr>
          <w:spacing w:val="40"/>
          <w:w w:val="105"/>
          <w:sz w:val="24"/>
          <w:szCs w:val="24"/>
          <w:lang w:val="en-US"/>
        </w:rPr>
        <w:t xml:space="preserve"> </w:t>
      </w:r>
      <w:hyperlink r:id="rId38">
        <w:r w:rsidR="00917D78" w:rsidRPr="00917D78">
          <w:rPr>
            <w:spacing w:val="-2"/>
            <w:w w:val="105"/>
            <w:sz w:val="24"/>
            <w:szCs w:val="24"/>
            <w:lang w:val="en-US"/>
          </w:rPr>
          <w:t>http://www.prosv.ru</w:t>
        </w:r>
      </w:hyperlink>
      <w:r w:rsidR="00917D78" w:rsidRPr="00917D78">
        <w:rPr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="00917D78" w:rsidRPr="00917D78">
        <w:rPr>
          <w:w w:val="105"/>
          <w:sz w:val="24"/>
          <w:szCs w:val="24"/>
          <w:lang w:val="en-US"/>
        </w:rPr>
        <w:t>umk</w:t>
      </w:r>
      <w:proofErr w:type="spellEnd"/>
      <w:r w:rsidR="00917D78" w:rsidRPr="00917D78">
        <w:rPr>
          <w:spacing w:val="-3"/>
          <w:w w:val="105"/>
          <w:sz w:val="24"/>
          <w:szCs w:val="24"/>
          <w:lang w:val="en-US"/>
        </w:rPr>
        <w:t xml:space="preserve"> </w:t>
      </w:r>
      <w:proofErr w:type="spellStart"/>
      <w:r w:rsidR="00917D78" w:rsidRPr="00917D78">
        <w:rPr>
          <w:w w:val="105"/>
          <w:sz w:val="24"/>
          <w:szCs w:val="24"/>
          <w:lang w:val="en-US"/>
        </w:rPr>
        <w:t>perspekti</w:t>
      </w:r>
      <w:proofErr w:type="spellEnd"/>
    </w:p>
    <w:p w:rsidR="00813334" w:rsidRDefault="008C119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13334" w:rsidRDefault="00B0480B">
      <w:pPr>
        <w:pStyle w:val="a3"/>
        <w:ind w:left="0"/>
        <w:rPr>
          <w:b/>
          <w:sz w:val="8"/>
        </w:rPr>
      </w:pPr>
      <w:r w:rsidRPr="00B0480B"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813334" w:rsidRDefault="008C119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917D78" w:rsidRPr="0070222A" w:rsidRDefault="00917D78" w:rsidP="00917D78">
      <w:pPr>
        <w:spacing w:before="346" w:line="298" w:lineRule="auto"/>
        <w:ind w:right="7200"/>
      </w:pPr>
      <w:r w:rsidRPr="0070222A">
        <w:rPr>
          <w:color w:val="000000"/>
          <w:sz w:val="24"/>
        </w:rPr>
        <w:t xml:space="preserve">Классная магнитная доска. </w:t>
      </w:r>
      <w:r w:rsidRPr="0070222A">
        <w:br/>
      </w:r>
      <w:r w:rsidRPr="0070222A">
        <w:rPr>
          <w:color w:val="000000"/>
          <w:sz w:val="24"/>
        </w:rPr>
        <w:t xml:space="preserve">Дидактический материал. </w:t>
      </w:r>
      <w:r w:rsidRPr="0070222A">
        <w:br/>
      </w:r>
      <w:r w:rsidRPr="0070222A">
        <w:rPr>
          <w:color w:val="000000"/>
          <w:sz w:val="24"/>
        </w:rPr>
        <w:t>Компьютер.</w:t>
      </w:r>
    </w:p>
    <w:p w:rsidR="00917D78" w:rsidRPr="0070222A" w:rsidRDefault="00917D78" w:rsidP="00917D78">
      <w:pPr>
        <w:spacing w:before="262" w:line="302" w:lineRule="auto"/>
        <w:ind w:right="720"/>
      </w:pPr>
      <w:r w:rsidRPr="0070222A">
        <w:rPr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70222A">
        <w:rPr>
          <w:color w:val="000000"/>
          <w:sz w:val="24"/>
        </w:rPr>
        <w:t>Измерительные инструменты.</w:t>
      </w:r>
    </w:p>
    <w:p w:rsidR="00813334" w:rsidRDefault="00813334">
      <w:pPr>
        <w:pStyle w:val="a3"/>
        <w:spacing w:before="10"/>
        <w:ind w:left="0"/>
        <w:rPr>
          <w:b/>
          <w:sz w:val="21"/>
        </w:rPr>
      </w:pPr>
    </w:p>
    <w:p w:rsidR="00917D78" w:rsidRDefault="00917D78">
      <w:pPr>
        <w:spacing w:line="292" w:lineRule="auto"/>
        <w:rPr>
          <w:sz w:val="24"/>
        </w:rPr>
        <w:sectPr w:rsidR="00917D78">
          <w:pgSz w:w="11900" w:h="16840"/>
          <w:pgMar w:top="520" w:right="560" w:bottom="280" w:left="560" w:header="720" w:footer="720" w:gutter="0"/>
          <w:cols w:space="720"/>
        </w:sectPr>
      </w:pPr>
    </w:p>
    <w:p w:rsidR="00813334" w:rsidRDefault="00813334">
      <w:pPr>
        <w:pStyle w:val="a3"/>
        <w:spacing w:before="4"/>
        <w:ind w:left="0"/>
        <w:rPr>
          <w:b/>
          <w:sz w:val="17"/>
        </w:rPr>
      </w:pPr>
    </w:p>
    <w:sectPr w:rsidR="00813334" w:rsidSect="0081333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2DB"/>
    <w:multiLevelType w:val="hybridMultilevel"/>
    <w:tmpl w:val="A9DA9CD8"/>
    <w:lvl w:ilvl="0" w:tplc="AB7057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26D0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F9C18A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302D8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B8FA8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278E90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A94693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65A88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41ACA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9F53BCE"/>
    <w:multiLevelType w:val="hybridMultilevel"/>
    <w:tmpl w:val="F6F6FC5A"/>
    <w:lvl w:ilvl="0" w:tplc="C51C553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D8E59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5FA40B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090A8C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25C35C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41ACD8E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8FACE6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E184F0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F8087D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4FF77181"/>
    <w:multiLevelType w:val="hybridMultilevel"/>
    <w:tmpl w:val="4EAC7A92"/>
    <w:lvl w:ilvl="0" w:tplc="C1B4AA9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80C7E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46029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44CDB9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6022B0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AD00F8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7AED21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9EC729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AAA100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3334"/>
    <w:rsid w:val="00272F9D"/>
    <w:rsid w:val="00813334"/>
    <w:rsid w:val="00832D18"/>
    <w:rsid w:val="008C119F"/>
    <w:rsid w:val="00917D78"/>
    <w:rsid w:val="009528D5"/>
    <w:rsid w:val="009F0C32"/>
    <w:rsid w:val="00AA29C0"/>
    <w:rsid w:val="00B0480B"/>
    <w:rsid w:val="00B42BAB"/>
    <w:rsid w:val="00B73FD9"/>
    <w:rsid w:val="00BC17DE"/>
    <w:rsid w:val="00C51EC3"/>
    <w:rsid w:val="00C8683C"/>
    <w:rsid w:val="00DB28F7"/>
    <w:rsid w:val="00E12F54"/>
    <w:rsid w:val="00E42786"/>
    <w:rsid w:val="00F1305A"/>
    <w:rsid w:val="00F4513F"/>
    <w:rsid w:val="00F8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33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3334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13334"/>
    <w:pPr>
      <w:spacing w:before="107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1333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13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www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42D5-DE23-466D-B706-651860D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14</cp:revision>
  <dcterms:created xsi:type="dcterms:W3CDTF">2022-07-29T04:51:00Z</dcterms:created>
  <dcterms:modified xsi:type="dcterms:W3CDTF">2022-11-30T07:35:00Z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