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19" w:rsidRDefault="00D2178C" w:rsidP="00D2178C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0" w:name="block-14742746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644640" cy="9136380"/>
            <wp:effectExtent l="0" t="0" r="0" b="0"/>
            <wp:docPr id="1" name="Рисунок 1" descr="C:\Users\7FD4~1\AppData\Local\Temp\Rar$DRa12656.7226\алгебра 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FD4~1\AppData\Local\Temp\Rar$DRa12656.7226\алгебра О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913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A5208C" w:rsidRDefault="00A5208C" w:rsidP="00DE28C4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A5208C" w:rsidRDefault="00A5208C" w:rsidP="00DE28C4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A5208C" w:rsidRPr="00DE28C4" w:rsidRDefault="00A5208C" w:rsidP="00DE28C4">
      <w:pPr>
        <w:spacing w:after="0"/>
        <w:ind w:left="120"/>
        <w:jc w:val="center"/>
        <w:rPr>
          <w:lang w:val="ru-RU"/>
        </w:rPr>
        <w:sectPr w:rsidR="00A5208C" w:rsidRPr="00DE28C4" w:rsidSect="00C55297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6C6419" w:rsidRPr="00C55297" w:rsidRDefault="00464194" w:rsidP="00DE28C4">
      <w:pPr>
        <w:spacing w:after="0" w:line="264" w:lineRule="auto"/>
        <w:jc w:val="both"/>
        <w:rPr>
          <w:lang w:val="ru-RU"/>
        </w:rPr>
      </w:pPr>
      <w:bookmarkStart w:id="2" w:name="block-14742747"/>
      <w:bookmarkEnd w:id="0"/>
      <w:r w:rsidRPr="00C5529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C6419" w:rsidRPr="00C55297" w:rsidRDefault="006C6419">
      <w:pPr>
        <w:spacing w:after="0" w:line="264" w:lineRule="auto"/>
        <w:ind w:left="120"/>
        <w:jc w:val="both"/>
        <w:rPr>
          <w:lang w:val="ru-RU"/>
        </w:rPr>
      </w:pP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DE28C4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DE28C4">
        <w:rPr>
          <w:rFonts w:ascii="Times New Roman" w:hAnsi="Times New Roman"/>
          <w:color w:val="000000"/>
          <w:sz w:val="28"/>
          <w:lang w:val="ru-RU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DE28C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E28C4">
        <w:rPr>
          <w:rFonts w:ascii="Times New Roman" w:hAnsi="Times New Roman"/>
          <w:color w:val="000000"/>
          <w:sz w:val="28"/>
          <w:lang w:val="ru-RU"/>
        </w:rPr>
        <w:t xml:space="preserve"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DE28C4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DE28C4">
        <w:rPr>
          <w:rFonts w:ascii="Times New Roman" w:hAnsi="Times New Roman"/>
          <w:color w:val="000000"/>
          <w:sz w:val="28"/>
          <w:lang w:val="ru-RU"/>
        </w:rPr>
        <w:t xml:space="preserve"> принципа обучения.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DE28C4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DE28C4">
        <w:rPr>
          <w:rFonts w:ascii="Times New Roman" w:hAnsi="Times New Roman"/>
          <w:color w:val="000000"/>
          <w:sz w:val="28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E28C4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DE28C4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</w:t>
      </w:r>
      <w:r w:rsidRPr="00DE28C4">
        <w:rPr>
          <w:rFonts w:ascii="Times New Roman" w:hAnsi="Times New Roman"/>
          <w:color w:val="000000"/>
          <w:sz w:val="28"/>
          <w:lang w:val="ru-RU"/>
        </w:rPr>
        <w:lastRenderedPageBreak/>
        <w:t>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DE28C4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E28C4">
        <w:rPr>
          <w:rFonts w:ascii="Times New Roman" w:hAnsi="Times New Roman"/>
          <w:color w:val="000000"/>
          <w:sz w:val="28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DE28C4">
        <w:rPr>
          <w:rFonts w:ascii="Times New Roman" w:hAnsi="Times New Roman"/>
          <w:color w:val="000000"/>
          <w:sz w:val="28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88e7274f-146c-45cf-bb6c-0aa84ae038d1"/>
      <w:r w:rsidRPr="00DE28C4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</w:t>
      </w:r>
      <w:r w:rsidR="00C55297">
        <w:rPr>
          <w:rFonts w:ascii="Times New Roman" w:hAnsi="Times New Roman"/>
          <w:color w:val="000000"/>
          <w:sz w:val="28"/>
          <w:lang w:val="ru-RU"/>
        </w:rPr>
        <w:t>40</w:t>
      </w:r>
      <w:r w:rsidRPr="00DE28C4">
        <w:rPr>
          <w:rFonts w:ascii="Times New Roman" w:hAnsi="Times New Roman"/>
          <w:color w:val="000000"/>
          <w:sz w:val="28"/>
          <w:lang w:val="ru-RU"/>
        </w:rPr>
        <w:t xml:space="preserve"> часов: в 7 классе – 102 часа (3 часа в нед</w:t>
      </w:r>
      <w:r w:rsidR="00A5208C">
        <w:rPr>
          <w:rFonts w:ascii="Times New Roman" w:hAnsi="Times New Roman"/>
          <w:color w:val="000000"/>
          <w:sz w:val="28"/>
          <w:lang w:val="ru-RU"/>
        </w:rPr>
        <w:t>елю), в 8 классе – 136 часов (3</w:t>
      </w:r>
      <w:r w:rsidRPr="00DE28C4">
        <w:rPr>
          <w:rFonts w:ascii="Times New Roman" w:hAnsi="Times New Roman"/>
          <w:color w:val="000000"/>
          <w:sz w:val="28"/>
          <w:lang w:val="ru-RU"/>
        </w:rPr>
        <w:t xml:space="preserve"> часа в неделю</w:t>
      </w:r>
      <w:r w:rsidR="00A5208C">
        <w:rPr>
          <w:rFonts w:ascii="Times New Roman" w:hAnsi="Times New Roman"/>
          <w:color w:val="000000"/>
          <w:sz w:val="28"/>
          <w:lang w:val="ru-RU"/>
        </w:rPr>
        <w:t xml:space="preserve"> + 1час из части, формируемой участниками образовательных отношений</w:t>
      </w:r>
      <w:r w:rsidRPr="00DE28C4">
        <w:rPr>
          <w:rFonts w:ascii="Times New Roman" w:hAnsi="Times New Roman"/>
          <w:color w:val="000000"/>
          <w:sz w:val="28"/>
          <w:lang w:val="ru-RU"/>
        </w:rPr>
        <w:t>), в 9 классе – 102 часа (3 часа в неделю).</w:t>
      </w:r>
      <w:bookmarkEnd w:id="3"/>
      <w:r w:rsidRPr="00DE28C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C6419" w:rsidRPr="00DE28C4" w:rsidRDefault="006C6419">
      <w:pPr>
        <w:rPr>
          <w:lang w:val="ru-RU"/>
        </w:rPr>
        <w:sectPr w:rsidR="006C6419" w:rsidRPr="00DE28C4" w:rsidSect="00C55297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6C6419" w:rsidRPr="00DE28C4" w:rsidRDefault="00464194">
      <w:pPr>
        <w:spacing w:after="0" w:line="264" w:lineRule="auto"/>
        <w:ind w:left="120"/>
        <w:jc w:val="both"/>
        <w:rPr>
          <w:lang w:val="ru-RU"/>
        </w:rPr>
      </w:pPr>
      <w:bookmarkStart w:id="4" w:name="block-14742748"/>
      <w:bookmarkEnd w:id="2"/>
      <w:r w:rsidRPr="00DE28C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C6419" w:rsidRPr="00DE28C4" w:rsidRDefault="006C6419">
      <w:pPr>
        <w:spacing w:after="0" w:line="264" w:lineRule="auto"/>
        <w:ind w:left="120"/>
        <w:jc w:val="both"/>
        <w:rPr>
          <w:lang w:val="ru-RU"/>
        </w:rPr>
      </w:pPr>
    </w:p>
    <w:p w:rsidR="006C6419" w:rsidRPr="00DE28C4" w:rsidRDefault="00464194">
      <w:pPr>
        <w:spacing w:after="0" w:line="264" w:lineRule="auto"/>
        <w:ind w:left="120"/>
        <w:jc w:val="both"/>
        <w:rPr>
          <w:lang w:val="ru-RU"/>
        </w:rPr>
      </w:pPr>
      <w:r w:rsidRPr="00DE28C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C6419" w:rsidRPr="00DE28C4" w:rsidRDefault="006C6419">
      <w:pPr>
        <w:spacing w:after="0" w:line="264" w:lineRule="auto"/>
        <w:ind w:left="120"/>
        <w:jc w:val="both"/>
        <w:rPr>
          <w:lang w:val="ru-RU"/>
        </w:rPr>
      </w:pP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bookmarkStart w:id="5" w:name="_Toc124426221"/>
      <w:bookmarkEnd w:id="5"/>
      <w:r w:rsidRPr="00DE28C4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 xml:space="preserve"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</w:t>
      </w:r>
      <w:r w:rsidRPr="00DE28C4">
        <w:rPr>
          <w:rFonts w:ascii="Times New Roman" w:hAnsi="Times New Roman"/>
          <w:color w:val="000000"/>
          <w:sz w:val="28"/>
          <w:lang w:val="ru-RU"/>
        </w:rPr>
        <w:lastRenderedPageBreak/>
        <w:t>равные выражения, правила преобразования сумм и произведений, правила раскрытия скобок и приведения подобных слагаемых.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bookmarkStart w:id="6" w:name="_Toc124426222"/>
      <w:bookmarkEnd w:id="6"/>
      <w:r w:rsidRPr="00DE28C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 xml:space="preserve">Координата точки </w:t>
      </w:r>
      <w:proofErr w:type="gramStart"/>
      <w:r w:rsidRPr="00DE28C4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DE28C4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Расстояние между двумя точками </w:t>
      </w:r>
      <w:proofErr w:type="gramStart"/>
      <w:r w:rsidRPr="00DE28C4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DE28C4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6C6419" w:rsidRPr="00C55297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DE28C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E28C4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DE28C4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DE28C4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DE28C4">
        <w:rPr>
          <w:rFonts w:ascii="Times New Roman" w:hAnsi="Times New Roman"/>
          <w:color w:val="000000"/>
          <w:sz w:val="28"/>
          <w:lang w:val="ru-RU"/>
        </w:rPr>
        <w:t xml:space="preserve">|. </w:t>
      </w:r>
      <w:r w:rsidRPr="00C55297">
        <w:rPr>
          <w:rFonts w:ascii="Times New Roman" w:hAnsi="Times New Roman"/>
          <w:color w:val="000000"/>
          <w:sz w:val="28"/>
          <w:lang w:val="ru-RU"/>
        </w:rPr>
        <w:t>Графическое решение линейных уравнений и систем линейных уравнений.</w:t>
      </w:r>
    </w:p>
    <w:p w:rsidR="006C6419" w:rsidRPr="00DE28C4" w:rsidRDefault="00464194">
      <w:pPr>
        <w:spacing w:after="0" w:line="264" w:lineRule="auto"/>
        <w:ind w:left="120"/>
        <w:jc w:val="both"/>
        <w:rPr>
          <w:lang w:val="ru-RU"/>
        </w:rPr>
      </w:pPr>
      <w:r w:rsidRPr="00DE28C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C6419" w:rsidRPr="00DE28C4" w:rsidRDefault="006C6419">
      <w:pPr>
        <w:spacing w:after="0" w:line="264" w:lineRule="auto"/>
        <w:ind w:left="120"/>
        <w:jc w:val="both"/>
        <w:rPr>
          <w:lang w:val="ru-RU"/>
        </w:rPr>
      </w:pPr>
    </w:p>
    <w:p w:rsidR="006C6419" w:rsidRPr="00DE28C4" w:rsidRDefault="00464194">
      <w:pPr>
        <w:spacing w:after="0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C6419" w:rsidRPr="00DE28C4" w:rsidRDefault="00464194">
      <w:pPr>
        <w:spacing w:after="0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6C6419" w:rsidRPr="00DE28C4" w:rsidRDefault="00464194">
      <w:pPr>
        <w:spacing w:after="0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6C6419" w:rsidRPr="00DE28C4" w:rsidRDefault="00464194">
      <w:pPr>
        <w:spacing w:after="0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6C6419" w:rsidRPr="00DE28C4" w:rsidRDefault="00464194">
      <w:pPr>
        <w:spacing w:after="0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6C6419" w:rsidRPr="00DE28C4" w:rsidRDefault="00464194">
      <w:pPr>
        <w:spacing w:after="0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6C6419" w:rsidRPr="00DE28C4" w:rsidRDefault="00464194">
      <w:pPr>
        <w:spacing w:after="0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C6419" w:rsidRPr="00DE28C4" w:rsidRDefault="00464194">
      <w:pPr>
        <w:spacing w:after="0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DE28C4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DE28C4">
        <w:rPr>
          <w:rFonts w:ascii="Times New Roman" w:hAnsi="Times New Roman"/>
          <w:color w:val="000000"/>
          <w:sz w:val="28"/>
          <w:lang w:val="ru-RU"/>
        </w:rPr>
        <w:t xml:space="preserve"> и квадратным. Простейшие дробно-рациональные уравнения.</w:t>
      </w:r>
    </w:p>
    <w:p w:rsidR="006C6419" w:rsidRPr="00DE28C4" w:rsidRDefault="00464194">
      <w:pPr>
        <w:spacing w:after="0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lastRenderedPageBreak/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6C6419" w:rsidRPr="00DE28C4" w:rsidRDefault="00464194">
      <w:pPr>
        <w:spacing w:after="0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6C6419" w:rsidRPr="00DE28C4" w:rsidRDefault="00464194">
      <w:pPr>
        <w:spacing w:after="0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6C6419" w:rsidRPr="00DE28C4" w:rsidRDefault="00464194">
      <w:pPr>
        <w:spacing w:after="0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C6419" w:rsidRPr="00DE28C4" w:rsidRDefault="00464194">
      <w:pPr>
        <w:spacing w:after="0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6C6419" w:rsidRPr="00DE28C4" w:rsidRDefault="00464194">
      <w:pPr>
        <w:spacing w:after="0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6C6419" w:rsidRPr="00DE28C4" w:rsidRDefault="00464194">
      <w:pPr>
        <w:spacing w:after="0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E28C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E28C4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E28C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E28C4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E28C4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E28C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E28C4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E28C4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DE28C4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6C6419" w:rsidRPr="00DE28C4" w:rsidRDefault="00464194">
      <w:pPr>
        <w:spacing w:after="0" w:line="264" w:lineRule="auto"/>
        <w:ind w:left="120"/>
        <w:jc w:val="both"/>
        <w:rPr>
          <w:lang w:val="ru-RU"/>
        </w:rPr>
      </w:pPr>
      <w:r w:rsidRPr="00DE28C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C6419" w:rsidRPr="00DE28C4" w:rsidRDefault="006C6419">
      <w:pPr>
        <w:spacing w:after="0" w:line="264" w:lineRule="auto"/>
        <w:ind w:left="120"/>
        <w:jc w:val="both"/>
        <w:rPr>
          <w:lang w:val="ru-RU"/>
        </w:rPr>
      </w:pP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DE28C4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DE28C4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bookmarkStart w:id="7" w:name="_Toc124426230"/>
      <w:bookmarkEnd w:id="7"/>
      <w:r w:rsidRPr="00DE28C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 xml:space="preserve">Линейное уравнение. Решение уравнений, сводящихся к </w:t>
      </w:r>
      <w:proofErr w:type="gramStart"/>
      <w:r w:rsidRPr="00DE28C4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DE28C4">
        <w:rPr>
          <w:rFonts w:ascii="Times New Roman" w:hAnsi="Times New Roman"/>
          <w:color w:val="000000"/>
          <w:sz w:val="28"/>
          <w:lang w:val="ru-RU"/>
        </w:rPr>
        <w:t>.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уравнение. Решение уравнений, сводящихся к </w:t>
      </w:r>
      <w:proofErr w:type="gramStart"/>
      <w:r w:rsidRPr="00DE28C4">
        <w:rPr>
          <w:rFonts w:ascii="Times New Roman" w:hAnsi="Times New Roman"/>
          <w:color w:val="000000"/>
          <w:sz w:val="28"/>
          <w:lang w:val="ru-RU"/>
        </w:rPr>
        <w:t>квадратным</w:t>
      </w:r>
      <w:proofErr w:type="gramEnd"/>
      <w:r w:rsidRPr="00DE28C4">
        <w:rPr>
          <w:rFonts w:ascii="Times New Roman" w:hAnsi="Times New Roman"/>
          <w:color w:val="000000"/>
          <w:sz w:val="28"/>
          <w:lang w:val="ru-RU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lastRenderedPageBreak/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DE28C4">
        <w:rPr>
          <w:rFonts w:ascii="Times New Roman" w:hAnsi="Times New Roman"/>
          <w:color w:val="000000"/>
          <w:sz w:val="28"/>
          <w:lang w:val="ru-RU"/>
        </w:rPr>
        <w:t>ств с дв</w:t>
      </w:r>
      <w:proofErr w:type="gramEnd"/>
      <w:r w:rsidRPr="00DE28C4">
        <w:rPr>
          <w:rFonts w:ascii="Times New Roman" w:hAnsi="Times New Roman"/>
          <w:color w:val="000000"/>
          <w:sz w:val="28"/>
          <w:lang w:val="ru-RU"/>
        </w:rPr>
        <w:t>умя переменными.</w:t>
      </w:r>
    </w:p>
    <w:p w:rsidR="006C6419" w:rsidRPr="00DE28C4" w:rsidRDefault="00464194">
      <w:pPr>
        <w:spacing w:after="0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C6419" w:rsidRPr="00DE28C4" w:rsidRDefault="00464194">
      <w:pPr>
        <w:spacing w:after="0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6C6419" w:rsidRPr="00DE28C4" w:rsidRDefault="00464194">
      <w:pPr>
        <w:spacing w:after="0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DE28C4">
        <w:rPr>
          <w:rFonts w:ascii="Times New Roman" w:hAnsi="Times New Roman"/>
          <w:color w:val="333333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333333"/>
          <w:sz w:val="28"/>
        </w:rPr>
        <w:t>kx</w:t>
      </w:r>
      <w:proofErr w:type="spellEnd"/>
      <w:r w:rsidRPr="00DE28C4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DE28C4">
        <w:rPr>
          <w:rFonts w:ascii="Times New Roman" w:hAnsi="Times New Roman"/>
          <w:color w:val="333333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333333"/>
          <w:sz w:val="28"/>
        </w:rPr>
        <w:t>kx</w:t>
      </w:r>
      <w:proofErr w:type="spellEnd"/>
      <w:r w:rsidRPr="00DE28C4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DE28C4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DE28C4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DE28C4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DE28C4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DE28C4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DE28C4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DE28C4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DE28C4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DE28C4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DE28C4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DE28C4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6C6419" w:rsidRPr="00DE28C4" w:rsidRDefault="00464194">
      <w:pPr>
        <w:spacing w:after="0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6C6419" w:rsidRPr="00DE28C4" w:rsidRDefault="00464194">
      <w:pPr>
        <w:spacing w:after="0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E28C4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6C6419" w:rsidRPr="00DE28C4" w:rsidRDefault="00464194">
      <w:pPr>
        <w:spacing w:after="0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E28C4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E28C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E28C4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6C6419" w:rsidRPr="00DE28C4" w:rsidRDefault="00464194">
      <w:pPr>
        <w:spacing w:after="0"/>
        <w:ind w:firstLine="600"/>
        <w:jc w:val="both"/>
        <w:rPr>
          <w:lang w:val="ru-RU"/>
        </w:rPr>
      </w:pPr>
      <w:proofErr w:type="gramStart"/>
      <w:r w:rsidRPr="00DE28C4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DE28C4">
        <w:rPr>
          <w:rFonts w:ascii="Times New Roman" w:hAnsi="Times New Roman"/>
          <w:color w:val="000000"/>
          <w:sz w:val="28"/>
          <w:lang w:val="ru-RU"/>
        </w:rPr>
        <w:t xml:space="preserve"> Линейный и экспоненциальный рост. Сложные проценты.</w:t>
      </w:r>
    </w:p>
    <w:p w:rsidR="006C6419" w:rsidRPr="00DE28C4" w:rsidRDefault="006C6419">
      <w:pPr>
        <w:rPr>
          <w:lang w:val="ru-RU"/>
        </w:rPr>
        <w:sectPr w:rsidR="006C6419" w:rsidRPr="00DE28C4" w:rsidSect="00C55297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6C6419" w:rsidRPr="00DE28C4" w:rsidRDefault="00464194">
      <w:pPr>
        <w:spacing w:after="0" w:line="264" w:lineRule="auto"/>
        <w:ind w:left="120"/>
        <w:jc w:val="both"/>
        <w:rPr>
          <w:lang w:val="ru-RU"/>
        </w:rPr>
      </w:pPr>
      <w:bookmarkStart w:id="8" w:name="block-14742742"/>
      <w:bookmarkEnd w:id="4"/>
      <w:r w:rsidRPr="00DE28C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6C6419" w:rsidRPr="00DE28C4" w:rsidRDefault="006C6419">
      <w:pPr>
        <w:spacing w:after="0" w:line="264" w:lineRule="auto"/>
        <w:ind w:left="120"/>
        <w:jc w:val="both"/>
        <w:rPr>
          <w:lang w:val="ru-RU"/>
        </w:rPr>
      </w:pPr>
    </w:p>
    <w:p w:rsidR="006C6419" w:rsidRPr="00DE28C4" w:rsidRDefault="00464194">
      <w:pPr>
        <w:spacing w:after="0" w:line="264" w:lineRule="auto"/>
        <w:ind w:left="120"/>
        <w:jc w:val="both"/>
        <w:rPr>
          <w:lang w:val="ru-RU"/>
        </w:rPr>
      </w:pPr>
      <w:r w:rsidRPr="00DE28C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C6419" w:rsidRPr="00DE28C4" w:rsidRDefault="006C6419">
      <w:pPr>
        <w:spacing w:after="0" w:line="264" w:lineRule="auto"/>
        <w:ind w:left="120"/>
        <w:jc w:val="both"/>
        <w:rPr>
          <w:lang w:val="ru-RU"/>
        </w:rPr>
      </w:pP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DE28C4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lastRenderedPageBreak/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DE28C4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E28C4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6C6419" w:rsidRPr="00DE28C4" w:rsidRDefault="00464194">
      <w:pPr>
        <w:spacing w:after="0" w:line="264" w:lineRule="auto"/>
        <w:ind w:left="120"/>
        <w:jc w:val="both"/>
        <w:rPr>
          <w:lang w:val="ru-RU"/>
        </w:rPr>
      </w:pPr>
      <w:r w:rsidRPr="00DE28C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C6419" w:rsidRPr="00DE28C4" w:rsidRDefault="006C6419">
      <w:pPr>
        <w:spacing w:after="0" w:line="264" w:lineRule="auto"/>
        <w:ind w:left="120"/>
        <w:jc w:val="both"/>
        <w:rPr>
          <w:lang w:val="ru-RU"/>
        </w:rPr>
      </w:pPr>
    </w:p>
    <w:p w:rsidR="006C6419" w:rsidRPr="00DE28C4" w:rsidRDefault="00464194">
      <w:pPr>
        <w:spacing w:after="0" w:line="264" w:lineRule="auto"/>
        <w:ind w:left="120"/>
        <w:jc w:val="both"/>
        <w:rPr>
          <w:lang w:val="ru-RU"/>
        </w:rPr>
      </w:pPr>
      <w:r w:rsidRPr="00DE28C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C6419" w:rsidRPr="00DE28C4" w:rsidRDefault="006C6419">
      <w:pPr>
        <w:spacing w:after="0" w:line="264" w:lineRule="auto"/>
        <w:ind w:left="120"/>
        <w:jc w:val="both"/>
        <w:rPr>
          <w:lang w:val="ru-RU"/>
        </w:rPr>
      </w:pPr>
    </w:p>
    <w:p w:rsidR="006C6419" w:rsidRDefault="0046419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C6419" w:rsidRPr="00DE28C4" w:rsidRDefault="004641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6C6419" w:rsidRPr="00DE28C4" w:rsidRDefault="004641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6C6419" w:rsidRPr="00DE28C4" w:rsidRDefault="004641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6C6419" w:rsidRPr="00DE28C4" w:rsidRDefault="004641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C6419" w:rsidRPr="00DE28C4" w:rsidRDefault="004641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DE28C4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DE28C4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6C6419" w:rsidRPr="00DE28C4" w:rsidRDefault="004641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C6419" w:rsidRDefault="0046419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C6419" w:rsidRPr="00DE28C4" w:rsidRDefault="0046419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6C6419" w:rsidRPr="00DE28C4" w:rsidRDefault="0046419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6C6419" w:rsidRPr="00DE28C4" w:rsidRDefault="0046419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C6419" w:rsidRPr="00DE28C4" w:rsidRDefault="0046419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6C6419" w:rsidRDefault="0046419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C6419" w:rsidRPr="00DE28C4" w:rsidRDefault="0046419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6C6419" w:rsidRPr="00DE28C4" w:rsidRDefault="0046419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C6419" w:rsidRPr="00DE28C4" w:rsidRDefault="0046419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6C6419" w:rsidRPr="00DE28C4" w:rsidRDefault="0046419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6C6419" w:rsidRDefault="0046419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C6419" w:rsidRPr="00DE28C4" w:rsidRDefault="0046419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6C6419" w:rsidRPr="00DE28C4" w:rsidRDefault="0046419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lastRenderedPageBreak/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6C6419" w:rsidRPr="00DE28C4" w:rsidRDefault="0046419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6C6419" w:rsidRPr="00DE28C4" w:rsidRDefault="0046419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6C6419" w:rsidRPr="00DE28C4" w:rsidRDefault="0046419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6C6419" w:rsidRPr="00DE28C4" w:rsidRDefault="0046419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6C6419" w:rsidRPr="00DE28C4" w:rsidRDefault="00464194">
      <w:pPr>
        <w:spacing w:after="0" w:line="264" w:lineRule="auto"/>
        <w:ind w:left="120"/>
        <w:jc w:val="both"/>
        <w:rPr>
          <w:lang w:val="ru-RU"/>
        </w:rPr>
      </w:pPr>
      <w:r w:rsidRPr="00DE28C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C6419" w:rsidRPr="00DE28C4" w:rsidRDefault="00464194">
      <w:pPr>
        <w:spacing w:after="0" w:line="264" w:lineRule="auto"/>
        <w:ind w:left="120"/>
        <w:jc w:val="both"/>
        <w:rPr>
          <w:lang w:val="ru-RU"/>
        </w:rPr>
      </w:pPr>
      <w:r w:rsidRPr="00DE28C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C6419" w:rsidRPr="00DE28C4" w:rsidRDefault="0046419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C6419" w:rsidRDefault="0046419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C6419" w:rsidRPr="00DE28C4" w:rsidRDefault="0046419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6C6419" w:rsidRPr="00DE28C4" w:rsidRDefault="0046419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6C6419" w:rsidRPr="00DE28C4" w:rsidRDefault="0046419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DE28C4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DE28C4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6C6419" w:rsidRPr="00DE28C4" w:rsidRDefault="006C6419">
      <w:pPr>
        <w:spacing w:after="0" w:line="264" w:lineRule="auto"/>
        <w:ind w:left="120"/>
        <w:jc w:val="both"/>
        <w:rPr>
          <w:lang w:val="ru-RU"/>
        </w:rPr>
      </w:pPr>
    </w:p>
    <w:p w:rsidR="006C6419" w:rsidRPr="00DE28C4" w:rsidRDefault="00464194">
      <w:pPr>
        <w:spacing w:after="0" w:line="264" w:lineRule="auto"/>
        <w:ind w:left="120"/>
        <w:jc w:val="both"/>
        <w:rPr>
          <w:lang w:val="ru-RU"/>
        </w:rPr>
      </w:pPr>
      <w:r w:rsidRPr="00DE28C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C6419" w:rsidRPr="00DE28C4" w:rsidRDefault="006C6419">
      <w:pPr>
        <w:spacing w:after="0" w:line="264" w:lineRule="auto"/>
        <w:ind w:left="120"/>
        <w:jc w:val="both"/>
        <w:rPr>
          <w:lang w:val="ru-RU"/>
        </w:rPr>
      </w:pP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bookmarkStart w:id="9" w:name="_Toc124426234"/>
      <w:bookmarkEnd w:id="9"/>
      <w:r w:rsidRPr="00DE28C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28C4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DE28C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E28C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E28C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5"/>
      <w:bookmarkEnd w:id="10"/>
      <w:r w:rsidRPr="00DE28C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E28C4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6"/>
      <w:bookmarkEnd w:id="11"/>
      <w:r w:rsidRPr="00DE28C4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7"/>
      <w:bookmarkEnd w:id="12"/>
      <w:r w:rsidRPr="00DE28C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DE28C4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DE28C4">
        <w:rPr>
          <w:rFonts w:ascii="Times New Roman" w:hAnsi="Times New Roman"/>
          <w:color w:val="000000"/>
          <w:sz w:val="28"/>
          <w:lang w:val="ru-RU"/>
        </w:rPr>
        <w:t xml:space="preserve"> равносильному ему. Проверять, является ли число корнем уравнения.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lastRenderedPageBreak/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8"/>
      <w:bookmarkEnd w:id="13"/>
      <w:r w:rsidRPr="00DE28C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E28C4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DE28C4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E28C4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28C4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DE28C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E28C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E28C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bookmarkStart w:id="14" w:name="_Toc124426240"/>
      <w:bookmarkEnd w:id="14"/>
      <w:r w:rsidRPr="00DE28C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DE28C4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DE28C4">
        <w:rPr>
          <w:rFonts w:ascii="Times New Roman" w:hAnsi="Times New Roman"/>
          <w:color w:val="000000"/>
          <w:sz w:val="28"/>
          <w:lang w:val="ru-RU"/>
        </w:rPr>
        <w:t xml:space="preserve"> координатной прямой.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bookmarkStart w:id="15" w:name="_Toc124426241"/>
      <w:bookmarkEnd w:id="15"/>
      <w:r w:rsidRPr="00DE28C4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bookmarkStart w:id="16" w:name="_Toc124426242"/>
      <w:bookmarkEnd w:id="16"/>
      <w:r w:rsidRPr="00DE28C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lastRenderedPageBreak/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</w:t>
      </w:r>
      <w:proofErr w:type="gramStart"/>
      <w:r w:rsidRPr="00DE28C4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DE28C4">
        <w:rPr>
          <w:rFonts w:ascii="Times New Roman" w:hAnsi="Times New Roman"/>
          <w:color w:val="000000"/>
          <w:sz w:val="28"/>
          <w:lang w:val="ru-RU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bookmarkStart w:id="17" w:name="_Toc124426243"/>
      <w:bookmarkEnd w:id="17"/>
      <w:r w:rsidRPr="00DE28C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6C6419" w:rsidRPr="00DE28C4" w:rsidRDefault="00464194">
      <w:pPr>
        <w:spacing w:after="0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6C6419" w:rsidRPr="00DE28C4" w:rsidRDefault="0046419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DE28C4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DE28C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DE28C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DE28C4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DE28C4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DE28C4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DE28C4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DE28C4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DE28C4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DE28C4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DE28C4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DE28C4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28C4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DE28C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E28C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E28C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5"/>
      <w:bookmarkEnd w:id="18"/>
      <w:r w:rsidRPr="00DE28C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6"/>
      <w:bookmarkEnd w:id="19"/>
      <w:r w:rsidRPr="00DE28C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E28C4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E28C4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7"/>
      <w:bookmarkEnd w:id="20"/>
      <w:r w:rsidRPr="00DE28C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C6419" w:rsidRPr="00DE28C4" w:rsidRDefault="00464194">
      <w:pPr>
        <w:spacing w:after="0" w:line="360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E28C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DE28C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E28C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DE28C4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DE28C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E28C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DE28C4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E28C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E28C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DE28C4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proofErr w:type="spellStart"/>
      <w:r>
        <w:rPr>
          <w:rFonts w:ascii="Times New Roman" w:hAnsi="Times New Roman"/>
          <w:i/>
          <w:color w:val="000000"/>
          <w:sz w:val="28"/>
        </w:rPr>
        <w:t>bx</w:t>
      </w:r>
      <w:proofErr w:type="spellEnd"/>
      <w:r w:rsidRPr="00DE28C4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DE28C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E28C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E28C4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DE28C4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DE28C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E28C4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E28C4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DE28C4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DE28C4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DE28C4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6C6419" w:rsidRPr="00DE28C4" w:rsidRDefault="00464194">
      <w:pPr>
        <w:spacing w:after="0" w:line="264" w:lineRule="auto"/>
        <w:ind w:firstLine="600"/>
        <w:jc w:val="both"/>
        <w:rPr>
          <w:lang w:val="ru-RU"/>
        </w:rPr>
      </w:pPr>
      <w:r w:rsidRPr="00DE28C4">
        <w:rPr>
          <w:rFonts w:ascii="Times New Roman" w:hAnsi="Times New Roman"/>
          <w:color w:val="000000"/>
          <w:sz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1" w:name="_Toc124426249"/>
      <w:bookmarkEnd w:id="21"/>
    </w:p>
    <w:p w:rsidR="006C6419" w:rsidRPr="00DE28C4" w:rsidRDefault="006C6419">
      <w:pPr>
        <w:rPr>
          <w:lang w:val="ru-RU"/>
        </w:rPr>
        <w:sectPr w:rsidR="006C6419" w:rsidRPr="00DE28C4" w:rsidSect="00C55297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6C6419" w:rsidRDefault="00464194">
      <w:pPr>
        <w:spacing w:after="0"/>
        <w:ind w:left="120"/>
      </w:pPr>
      <w:bookmarkStart w:id="22" w:name="block-14742743"/>
      <w:bookmarkEnd w:id="8"/>
      <w:r w:rsidRPr="00DE28C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C6419" w:rsidRDefault="004641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6C641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6419" w:rsidRDefault="006C641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6419" w:rsidRDefault="006C64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6419" w:rsidRDefault="006C6419">
            <w:pPr>
              <w:spacing w:after="0"/>
              <w:ind w:left="135"/>
            </w:pPr>
          </w:p>
        </w:tc>
      </w:tr>
      <w:tr w:rsidR="006C64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6419" w:rsidRDefault="006C64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6419" w:rsidRDefault="006C641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6419" w:rsidRDefault="006C641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6419" w:rsidRDefault="006C641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6419" w:rsidRDefault="006C64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6419" w:rsidRDefault="006C6419"/>
        </w:tc>
      </w:tr>
      <w:tr w:rsidR="006C6419" w:rsidRPr="00D2178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6419" w:rsidRPr="00DE28C4" w:rsidRDefault="00464194">
            <w:pPr>
              <w:spacing w:after="0"/>
              <w:ind w:left="135"/>
              <w:rPr>
                <w:lang w:val="ru-RU"/>
              </w:rPr>
            </w:pPr>
            <w:r w:rsidRPr="00DE28C4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  <w:ind w:left="135"/>
              <w:jc w:val="center"/>
            </w:pPr>
            <w:r w:rsidRPr="00DE28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C6419" w:rsidRDefault="006C641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C6419" w:rsidRPr="00DE28C4" w:rsidRDefault="00464194">
            <w:pPr>
              <w:spacing w:after="0"/>
              <w:ind w:left="135"/>
              <w:rPr>
                <w:lang w:val="ru-RU"/>
              </w:rPr>
            </w:pPr>
            <w:r w:rsidRPr="00DE28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C6419" w:rsidRPr="00D2178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C6419" w:rsidRDefault="006C641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C6419" w:rsidRPr="00DE28C4" w:rsidRDefault="00464194">
            <w:pPr>
              <w:spacing w:after="0"/>
              <w:ind w:left="135"/>
              <w:rPr>
                <w:lang w:val="ru-RU"/>
              </w:rPr>
            </w:pPr>
            <w:r w:rsidRPr="00DE28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C6419" w:rsidRPr="00D2178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C6419" w:rsidRDefault="006C641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C6419" w:rsidRPr="00DE28C4" w:rsidRDefault="00464194">
            <w:pPr>
              <w:spacing w:after="0"/>
              <w:ind w:left="135"/>
              <w:rPr>
                <w:lang w:val="ru-RU"/>
              </w:rPr>
            </w:pPr>
            <w:r w:rsidRPr="00DE28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C6419" w:rsidRPr="00D2178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C6419" w:rsidRDefault="006C641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C6419" w:rsidRPr="00DE28C4" w:rsidRDefault="00464194">
            <w:pPr>
              <w:spacing w:after="0"/>
              <w:ind w:left="135"/>
              <w:rPr>
                <w:lang w:val="ru-RU"/>
              </w:rPr>
            </w:pPr>
            <w:r w:rsidRPr="00DE28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C6419" w:rsidRPr="00D2178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C6419" w:rsidRDefault="006C641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C6419" w:rsidRPr="00DE28C4" w:rsidRDefault="00464194">
            <w:pPr>
              <w:spacing w:after="0"/>
              <w:ind w:left="135"/>
              <w:rPr>
                <w:lang w:val="ru-RU"/>
              </w:rPr>
            </w:pPr>
            <w:r w:rsidRPr="00DE28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C6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6419" w:rsidRPr="00DE28C4" w:rsidRDefault="00464194">
            <w:pPr>
              <w:spacing w:after="0"/>
              <w:ind w:left="135"/>
              <w:rPr>
                <w:lang w:val="ru-RU"/>
              </w:rPr>
            </w:pPr>
            <w:r w:rsidRPr="00DE28C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  <w:ind w:left="135"/>
              <w:jc w:val="center"/>
            </w:pPr>
            <w:r w:rsidRPr="00DE28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C6419" w:rsidRDefault="006C6419"/>
        </w:tc>
      </w:tr>
    </w:tbl>
    <w:p w:rsidR="006C6419" w:rsidRDefault="006C6419">
      <w:pPr>
        <w:sectPr w:rsidR="006C6419" w:rsidSect="00C55297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6C6419" w:rsidRDefault="004641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6C641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6419" w:rsidRDefault="006C641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6419" w:rsidRDefault="006C64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6419" w:rsidRDefault="006C6419">
            <w:pPr>
              <w:spacing w:after="0"/>
              <w:ind w:left="135"/>
            </w:pPr>
          </w:p>
        </w:tc>
      </w:tr>
      <w:tr w:rsidR="006C64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6419" w:rsidRDefault="006C64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6419" w:rsidRDefault="006C641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6419" w:rsidRDefault="006C641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6419" w:rsidRDefault="006C641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6419" w:rsidRDefault="006C64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6419" w:rsidRDefault="006C6419"/>
        </w:tc>
      </w:tr>
      <w:tr w:rsidR="006C6419" w:rsidRPr="00D2178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6419" w:rsidRPr="00DE28C4" w:rsidRDefault="00464194">
            <w:pPr>
              <w:spacing w:after="0"/>
              <w:ind w:left="135"/>
              <w:rPr>
                <w:lang w:val="ru-RU"/>
              </w:rPr>
            </w:pPr>
            <w:r w:rsidRPr="00DE28C4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  <w:ind w:left="135"/>
              <w:jc w:val="center"/>
            </w:pPr>
            <w:r w:rsidRPr="00DE28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C6419" w:rsidRDefault="006C641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C6419" w:rsidRDefault="006C641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C6419" w:rsidRPr="00DE28C4" w:rsidRDefault="00464194">
            <w:pPr>
              <w:spacing w:after="0"/>
              <w:ind w:left="135"/>
              <w:rPr>
                <w:lang w:val="ru-RU"/>
              </w:rPr>
            </w:pPr>
            <w:r w:rsidRPr="00DE28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6419" w:rsidRPr="00D2178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6419" w:rsidRPr="00DE28C4" w:rsidRDefault="00464194">
            <w:pPr>
              <w:spacing w:after="0"/>
              <w:ind w:left="135"/>
              <w:rPr>
                <w:lang w:val="ru-RU"/>
              </w:rPr>
            </w:pPr>
            <w:r w:rsidRPr="00DE28C4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  <w:ind w:left="135"/>
              <w:jc w:val="center"/>
            </w:pPr>
            <w:r w:rsidRPr="00DE28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C6419" w:rsidRDefault="006C641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C6419" w:rsidRDefault="006C641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C6419" w:rsidRPr="00DE28C4" w:rsidRDefault="00464194">
            <w:pPr>
              <w:spacing w:after="0"/>
              <w:ind w:left="135"/>
              <w:rPr>
                <w:lang w:val="ru-RU"/>
              </w:rPr>
            </w:pPr>
            <w:r w:rsidRPr="00DE28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6419" w:rsidRPr="00D2178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C6419" w:rsidRDefault="006C641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C6419" w:rsidRPr="00DE28C4" w:rsidRDefault="00464194">
            <w:pPr>
              <w:spacing w:after="0"/>
              <w:ind w:left="135"/>
              <w:rPr>
                <w:lang w:val="ru-RU"/>
              </w:rPr>
            </w:pPr>
            <w:r w:rsidRPr="00DE28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6419" w:rsidRPr="00D2178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C6419" w:rsidRDefault="006C641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C6419" w:rsidRPr="00DE28C4" w:rsidRDefault="00464194">
            <w:pPr>
              <w:spacing w:after="0"/>
              <w:ind w:left="135"/>
              <w:rPr>
                <w:lang w:val="ru-RU"/>
              </w:rPr>
            </w:pPr>
            <w:r w:rsidRPr="00DE28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6419" w:rsidRPr="00D2178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6419" w:rsidRPr="00DE28C4" w:rsidRDefault="00464194">
            <w:pPr>
              <w:spacing w:after="0"/>
              <w:ind w:left="135"/>
              <w:rPr>
                <w:lang w:val="ru-RU"/>
              </w:rPr>
            </w:pPr>
            <w:r w:rsidRPr="00DE28C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  <w:ind w:left="135"/>
              <w:jc w:val="center"/>
            </w:pPr>
            <w:r w:rsidRPr="00DE28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C6419" w:rsidRDefault="006C641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C6419" w:rsidRPr="00DE28C4" w:rsidRDefault="00464194">
            <w:pPr>
              <w:spacing w:after="0"/>
              <w:ind w:left="135"/>
              <w:rPr>
                <w:lang w:val="ru-RU"/>
              </w:rPr>
            </w:pPr>
            <w:r w:rsidRPr="00DE28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6419" w:rsidRPr="00D2178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6419" w:rsidRPr="00DE28C4" w:rsidRDefault="00464194">
            <w:pPr>
              <w:spacing w:after="0"/>
              <w:ind w:left="135"/>
              <w:rPr>
                <w:lang w:val="ru-RU"/>
              </w:rPr>
            </w:pPr>
            <w:r w:rsidRPr="00DE28C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  <w:ind w:left="135"/>
              <w:jc w:val="center"/>
            </w:pPr>
            <w:r w:rsidRPr="00DE28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C6419" w:rsidRDefault="006C641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C6419" w:rsidRDefault="006C641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C6419" w:rsidRPr="00DE28C4" w:rsidRDefault="00464194">
            <w:pPr>
              <w:spacing w:after="0"/>
              <w:ind w:left="135"/>
              <w:rPr>
                <w:lang w:val="ru-RU"/>
              </w:rPr>
            </w:pPr>
            <w:r w:rsidRPr="00DE28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6419" w:rsidRPr="00D2178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C6419" w:rsidRDefault="006C641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C6419" w:rsidRPr="00DE28C4" w:rsidRDefault="00464194">
            <w:pPr>
              <w:spacing w:after="0"/>
              <w:ind w:left="135"/>
              <w:rPr>
                <w:lang w:val="ru-RU"/>
              </w:rPr>
            </w:pPr>
            <w:r w:rsidRPr="00DE28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6419" w:rsidRPr="00D2178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C6419" w:rsidRDefault="006C641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C6419" w:rsidRDefault="006C641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C6419" w:rsidRPr="00DE28C4" w:rsidRDefault="00464194">
            <w:pPr>
              <w:spacing w:after="0"/>
              <w:ind w:left="135"/>
              <w:rPr>
                <w:lang w:val="ru-RU"/>
              </w:rPr>
            </w:pPr>
            <w:r w:rsidRPr="00DE28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6419" w:rsidRPr="00D2178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C6419" w:rsidRDefault="006C641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C6419" w:rsidRDefault="006C641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C6419" w:rsidRPr="00DE28C4" w:rsidRDefault="00464194">
            <w:pPr>
              <w:spacing w:after="0"/>
              <w:ind w:left="135"/>
              <w:rPr>
                <w:lang w:val="ru-RU"/>
              </w:rPr>
            </w:pPr>
            <w:r w:rsidRPr="00DE28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6419" w:rsidRPr="00D2178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C6419" w:rsidRDefault="006C641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C6419" w:rsidRPr="00DE28C4" w:rsidRDefault="00464194">
            <w:pPr>
              <w:spacing w:after="0"/>
              <w:ind w:left="135"/>
              <w:rPr>
                <w:lang w:val="ru-RU"/>
              </w:rPr>
            </w:pPr>
            <w:r w:rsidRPr="00DE28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6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6419" w:rsidRPr="00DE28C4" w:rsidRDefault="00464194">
            <w:pPr>
              <w:spacing w:after="0"/>
              <w:ind w:left="135"/>
              <w:rPr>
                <w:lang w:val="ru-RU"/>
              </w:rPr>
            </w:pPr>
            <w:r w:rsidRPr="00DE28C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  <w:ind w:left="135"/>
              <w:jc w:val="center"/>
            </w:pPr>
            <w:r w:rsidRPr="00DE28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C6419" w:rsidRDefault="006C6419"/>
        </w:tc>
      </w:tr>
    </w:tbl>
    <w:p w:rsidR="006C6419" w:rsidRDefault="006C6419">
      <w:pPr>
        <w:sectPr w:rsidR="006C6419" w:rsidSect="00C55297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6C6419" w:rsidRDefault="004641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6C6419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6419" w:rsidRDefault="006C6419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6419" w:rsidRDefault="006C64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6419" w:rsidRDefault="006C6419">
            <w:pPr>
              <w:spacing w:after="0"/>
              <w:ind w:left="135"/>
            </w:pPr>
          </w:p>
        </w:tc>
      </w:tr>
      <w:tr w:rsidR="006C64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6419" w:rsidRDefault="006C64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6419" w:rsidRDefault="006C6419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6419" w:rsidRDefault="006C6419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6419" w:rsidRDefault="006C6419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6419" w:rsidRDefault="006C64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6419" w:rsidRDefault="006C6419"/>
        </w:tc>
      </w:tr>
      <w:tr w:rsidR="006C6419" w:rsidRPr="00D2178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6419" w:rsidRPr="00DE28C4" w:rsidRDefault="00464194">
            <w:pPr>
              <w:spacing w:after="0"/>
              <w:ind w:left="135"/>
              <w:rPr>
                <w:lang w:val="ru-RU"/>
              </w:rPr>
            </w:pPr>
            <w:r w:rsidRPr="00DE28C4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  <w:ind w:left="135"/>
              <w:jc w:val="center"/>
            </w:pPr>
            <w:r w:rsidRPr="00DE28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C6419" w:rsidRDefault="006C6419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C6419" w:rsidRDefault="006C641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C6419" w:rsidRPr="00DE28C4" w:rsidRDefault="00464194">
            <w:pPr>
              <w:spacing w:after="0"/>
              <w:ind w:left="135"/>
              <w:rPr>
                <w:lang w:val="ru-RU"/>
              </w:rPr>
            </w:pPr>
            <w:r w:rsidRPr="00DE28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C6419" w:rsidRPr="00D2178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6419" w:rsidRPr="00DE28C4" w:rsidRDefault="00464194">
            <w:pPr>
              <w:spacing w:after="0"/>
              <w:ind w:left="135"/>
              <w:rPr>
                <w:lang w:val="ru-RU"/>
              </w:rPr>
            </w:pPr>
            <w:r w:rsidRPr="00DE28C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  <w:ind w:left="135"/>
              <w:jc w:val="center"/>
            </w:pPr>
            <w:r w:rsidRPr="00DE28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C6419" w:rsidRDefault="006C641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C6419" w:rsidRPr="00DE28C4" w:rsidRDefault="00464194">
            <w:pPr>
              <w:spacing w:after="0"/>
              <w:ind w:left="135"/>
              <w:rPr>
                <w:lang w:val="ru-RU"/>
              </w:rPr>
            </w:pPr>
            <w:r w:rsidRPr="00DE28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C6419" w:rsidRPr="00D2178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6419" w:rsidRPr="00DE28C4" w:rsidRDefault="00464194">
            <w:pPr>
              <w:spacing w:after="0"/>
              <w:ind w:left="135"/>
              <w:rPr>
                <w:lang w:val="ru-RU"/>
              </w:rPr>
            </w:pPr>
            <w:r w:rsidRPr="00DE28C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  <w:ind w:left="135"/>
              <w:jc w:val="center"/>
            </w:pPr>
            <w:r w:rsidRPr="00DE28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C6419" w:rsidRDefault="006C641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C6419" w:rsidRPr="00DE28C4" w:rsidRDefault="00464194">
            <w:pPr>
              <w:spacing w:after="0"/>
              <w:ind w:left="135"/>
              <w:rPr>
                <w:lang w:val="ru-RU"/>
              </w:rPr>
            </w:pPr>
            <w:r w:rsidRPr="00DE28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C6419" w:rsidRPr="00D2178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C6419" w:rsidRDefault="006C641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C6419" w:rsidRPr="00DE28C4" w:rsidRDefault="00464194">
            <w:pPr>
              <w:spacing w:after="0"/>
              <w:ind w:left="135"/>
              <w:rPr>
                <w:lang w:val="ru-RU"/>
              </w:rPr>
            </w:pPr>
            <w:r w:rsidRPr="00DE28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C6419" w:rsidRPr="00D2178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C6419" w:rsidRDefault="006C641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C6419" w:rsidRPr="00DE28C4" w:rsidRDefault="00464194">
            <w:pPr>
              <w:spacing w:after="0"/>
              <w:ind w:left="135"/>
              <w:rPr>
                <w:lang w:val="ru-RU"/>
              </w:rPr>
            </w:pPr>
            <w:r w:rsidRPr="00DE28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C6419" w:rsidRPr="00D2178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C6419" w:rsidRDefault="006C641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C6419" w:rsidRPr="00DE28C4" w:rsidRDefault="00464194">
            <w:pPr>
              <w:spacing w:after="0"/>
              <w:ind w:left="135"/>
              <w:rPr>
                <w:lang w:val="ru-RU"/>
              </w:rPr>
            </w:pPr>
            <w:r w:rsidRPr="00DE28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C6419" w:rsidRPr="00D2178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C6419" w:rsidRDefault="006C6419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C6419" w:rsidRPr="00DE28C4" w:rsidRDefault="00464194">
            <w:pPr>
              <w:spacing w:after="0"/>
              <w:ind w:left="135"/>
              <w:rPr>
                <w:lang w:val="ru-RU"/>
              </w:rPr>
            </w:pPr>
            <w:r w:rsidRPr="00DE28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28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C6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6419" w:rsidRPr="00DE28C4" w:rsidRDefault="00464194">
            <w:pPr>
              <w:spacing w:after="0"/>
              <w:ind w:left="135"/>
              <w:rPr>
                <w:lang w:val="ru-RU"/>
              </w:rPr>
            </w:pPr>
            <w:r w:rsidRPr="00DE28C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  <w:ind w:left="135"/>
              <w:jc w:val="center"/>
            </w:pPr>
            <w:r w:rsidRPr="00DE28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C6419" w:rsidRDefault="004641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C6419" w:rsidRDefault="006C6419"/>
        </w:tc>
      </w:tr>
    </w:tbl>
    <w:p w:rsidR="006C6419" w:rsidRPr="00C55297" w:rsidRDefault="006C6419">
      <w:pPr>
        <w:rPr>
          <w:lang w:val="ru-RU"/>
        </w:rPr>
        <w:sectPr w:rsidR="006C6419" w:rsidRPr="00C55297" w:rsidSect="00C55297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6C6419" w:rsidRPr="00C55297" w:rsidRDefault="006C6419">
      <w:pPr>
        <w:rPr>
          <w:lang w:val="ru-RU"/>
        </w:rPr>
        <w:sectPr w:rsidR="006C6419" w:rsidRPr="00C55297" w:rsidSect="00C55297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bookmarkEnd w:id="22"/>
    <w:p w:rsidR="00464194" w:rsidRPr="00C55297" w:rsidRDefault="00464194" w:rsidP="00C55297">
      <w:pPr>
        <w:spacing w:after="0"/>
        <w:rPr>
          <w:lang w:val="ru-RU"/>
        </w:rPr>
      </w:pPr>
    </w:p>
    <w:sectPr w:rsidR="00464194" w:rsidRPr="00C55297" w:rsidSect="00C55297">
      <w:type w:val="continuous"/>
      <w:pgSz w:w="16383" w:h="11906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DDA"/>
    <w:multiLevelType w:val="multilevel"/>
    <w:tmpl w:val="6D5AA0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3A1816"/>
    <w:multiLevelType w:val="multilevel"/>
    <w:tmpl w:val="52028A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C662FA"/>
    <w:multiLevelType w:val="multilevel"/>
    <w:tmpl w:val="AA24A1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757C87"/>
    <w:multiLevelType w:val="multilevel"/>
    <w:tmpl w:val="584A73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C73560"/>
    <w:multiLevelType w:val="multilevel"/>
    <w:tmpl w:val="DE3899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46757B"/>
    <w:multiLevelType w:val="multilevel"/>
    <w:tmpl w:val="75E8C6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C6419"/>
    <w:rsid w:val="00464194"/>
    <w:rsid w:val="006C6419"/>
    <w:rsid w:val="00A5208C"/>
    <w:rsid w:val="00C55297"/>
    <w:rsid w:val="00D2178C"/>
    <w:rsid w:val="00DE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21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1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b90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26" Type="http://schemas.openxmlformats.org/officeDocument/2006/relationships/hyperlink" Target="https://m.edsoo.ru/7f419d08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7f417af8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m.edsoo.ru/7f415b90" TargetMode="External"/><Relationship Id="rId17" Type="http://schemas.openxmlformats.org/officeDocument/2006/relationships/hyperlink" Target="https://m.edsoo.ru/7f417af8" TargetMode="External"/><Relationship Id="rId25" Type="http://schemas.openxmlformats.org/officeDocument/2006/relationships/hyperlink" Target="https://m.edsoo.ru/7f419d0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7af8" TargetMode="External"/><Relationship Id="rId20" Type="http://schemas.openxmlformats.org/officeDocument/2006/relationships/hyperlink" Target="https://m.edsoo.ru/7f417af8" TargetMode="External"/><Relationship Id="rId29" Type="http://schemas.openxmlformats.org/officeDocument/2006/relationships/hyperlink" Target="https://m.edsoo.ru/7f419d0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.edsoo.ru/7f415b90" TargetMode="External"/><Relationship Id="rId24" Type="http://schemas.openxmlformats.org/officeDocument/2006/relationships/hyperlink" Target="https://m.edsoo.ru/7f419d0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.edsoo.ru/7f417af8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19d08" TargetMode="External"/><Relationship Id="rId10" Type="http://schemas.openxmlformats.org/officeDocument/2006/relationships/hyperlink" Target="https://m.edsoo.ru/7f415b90" TargetMode="External"/><Relationship Id="rId19" Type="http://schemas.openxmlformats.org/officeDocument/2006/relationships/hyperlink" Target="https://m.edsoo.ru/7f417af8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5b90" TargetMode="External"/><Relationship Id="rId14" Type="http://schemas.openxmlformats.org/officeDocument/2006/relationships/hyperlink" Target="https://m.edsoo.ru/7f417af8" TargetMode="External"/><Relationship Id="rId22" Type="http://schemas.openxmlformats.org/officeDocument/2006/relationships/hyperlink" Target="https://m.edsoo.ru/7f417af8" TargetMode="External"/><Relationship Id="rId27" Type="http://schemas.openxmlformats.org/officeDocument/2006/relationships/hyperlink" Target="https://m.edsoo.ru/7f419d0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5A682-65ED-4C31-A894-EDA780606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4460</Words>
  <Characters>25423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Токарская</cp:lastModifiedBy>
  <cp:revision>9</cp:revision>
  <dcterms:created xsi:type="dcterms:W3CDTF">2023-09-27T11:49:00Z</dcterms:created>
  <dcterms:modified xsi:type="dcterms:W3CDTF">2023-09-28T04:17:00Z</dcterms:modified>
</cp:coreProperties>
</file>