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4F" w:rsidRDefault="007D744F" w:rsidP="000F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МБОУ ООШ с. Арсеньево</w:t>
      </w:r>
    </w:p>
    <w:p w:rsidR="007D744F" w:rsidRPr="007D744F" w:rsidRDefault="007D744F" w:rsidP="007D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7D744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План проведения мероприятий в рамках «Недели психологии»</w:t>
      </w:r>
    </w:p>
    <w:p w:rsidR="000F72DA" w:rsidRPr="007D744F" w:rsidRDefault="007D744F" w:rsidP="000F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>(ноябрь</w:t>
      </w:r>
      <w:r w:rsidRPr="007D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 xml:space="preserve"> 2023 года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>)</w:t>
      </w:r>
    </w:p>
    <w:p w:rsidR="00E42565" w:rsidRPr="000F72DA" w:rsidRDefault="00E42565" w:rsidP="000F7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72DA" w:rsidRPr="007D744F" w:rsidRDefault="000F72DA" w:rsidP="007D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D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Цель</w:t>
      </w:r>
      <w:r w:rsidRPr="007D744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создание условий для обеспечения психологического здоровья всех участников образо</w:t>
      </w:r>
      <w:r w:rsidR="00E42565" w:rsidRPr="007D744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вательного процесса: педагогов, учащихся и родителей.</w:t>
      </w:r>
    </w:p>
    <w:p w:rsidR="005A5289" w:rsidRDefault="005A5289" w:rsidP="007D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F72DA" w:rsidRPr="007D744F" w:rsidRDefault="000F72DA" w:rsidP="007D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D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Задачи «Недели психологии»:</w:t>
      </w:r>
    </w:p>
    <w:p w:rsidR="00EC237F" w:rsidRDefault="00EC237F" w:rsidP="00EC237F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планировать мероприятия, направленные на сохранение и укрепление психологического здоровья участников образовательного процесса;</w:t>
      </w:r>
    </w:p>
    <w:p w:rsidR="00EC237F" w:rsidRDefault="00EC237F" w:rsidP="00EC23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EC237F">
        <w:rPr>
          <w:rFonts w:ascii="Times New Roman" w:hAnsi="Times New Roman" w:cs="Times New Roman"/>
          <w:sz w:val="28"/>
        </w:rPr>
        <w:t>овлечь в рамках Недели психологии в деятельность как можно бо</w:t>
      </w:r>
      <w:r>
        <w:rPr>
          <w:rFonts w:ascii="Times New Roman" w:hAnsi="Times New Roman" w:cs="Times New Roman"/>
          <w:sz w:val="28"/>
        </w:rPr>
        <w:t>льше  учащихся, педагогов, родителей;</w:t>
      </w:r>
    </w:p>
    <w:p w:rsidR="00EC237F" w:rsidRPr="00EC237F" w:rsidRDefault="000F72DA" w:rsidP="00EC23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повысить интерес к психологии;</w:t>
      </w:r>
    </w:p>
    <w:p w:rsidR="005A5289" w:rsidRPr="00EC237F" w:rsidRDefault="000F72DA" w:rsidP="00EC237F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формировать интерес к миру ребенка, стремление помогать ему в</w:t>
      </w:r>
      <w:r w:rsidR="004D76A5" w:rsidRPr="00EC237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личностном 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развитии</w:t>
      </w:r>
      <w:r w:rsidR="00EC237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tbl>
      <w:tblPr>
        <w:tblStyle w:val="a9"/>
        <w:tblpPr w:leftFromText="180" w:rightFromText="180" w:vertAnchor="text" w:horzAnchor="margin" w:tblpY="135"/>
        <w:tblW w:w="10314" w:type="dxa"/>
        <w:tblLook w:val="04A0" w:firstRow="1" w:lastRow="0" w:firstColumn="1" w:lastColumn="0" w:noHBand="0" w:noVBand="1"/>
      </w:tblPr>
      <w:tblGrid>
        <w:gridCol w:w="1844"/>
        <w:gridCol w:w="4501"/>
        <w:gridCol w:w="2019"/>
        <w:gridCol w:w="1950"/>
      </w:tblGrid>
      <w:tr w:rsidR="007D744F" w:rsidRPr="005A5289" w:rsidTr="00EC237F">
        <w:tc>
          <w:tcPr>
            <w:tcW w:w="1844" w:type="dxa"/>
          </w:tcPr>
          <w:p w:rsidR="007D744F" w:rsidRPr="005A5289" w:rsidRDefault="007D744F" w:rsidP="007D74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день недели</w:t>
            </w:r>
          </w:p>
        </w:tc>
        <w:tc>
          <w:tcPr>
            <w:tcW w:w="4501" w:type="dxa"/>
          </w:tcPr>
          <w:p w:rsidR="007D744F" w:rsidRPr="005A5289" w:rsidRDefault="007D744F" w:rsidP="007D74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019" w:type="dxa"/>
          </w:tcPr>
          <w:p w:rsidR="007D744F" w:rsidRPr="005A5289" w:rsidRDefault="007D744F" w:rsidP="007D74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50" w:type="dxa"/>
          </w:tcPr>
          <w:p w:rsidR="007D744F" w:rsidRPr="005A5289" w:rsidRDefault="007D744F" w:rsidP="007D744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D744F" w:rsidRPr="005A5289" w:rsidTr="00EC237F">
        <w:tc>
          <w:tcPr>
            <w:tcW w:w="1844" w:type="dxa"/>
          </w:tcPr>
          <w:p w:rsidR="007D744F" w:rsidRDefault="0020278F" w:rsidP="007D744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D744F"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онедельник</w:t>
            </w:r>
          </w:p>
          <w:p w:rsidR="0020278F" w:rsidRPr="005A5289" w:rsidRDefault="0020278F" w:rsidP="0020278F">
            <w:pPr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20.11.23.</w:t>
            </w:r>
          </w:p>
        </w:tc>
        <w:tc>
          <w:tcPr>
            <w:tcW w:w="4501" w:type="dxa"/>
          </w:tcPr>
          <w:p w:rsidR="007D744F" w:rsidRPr="00EC237F" w:rsidRDefault="00EC237F" w:rsidP="00EC23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Открытие Н</w:t>
            </w:r>
            <w:r w:rsidR="007D744F" w:rsidRPr="00EC2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едели психологии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«Радуга настроения» 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 xml:space="preserve"> Каждый участник должен определить своё настроение с помощью выбранного смайлика</w:t>
            </w: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 xml:space="preserve"> настрой  учреждения на «психологи</w:t>
            </w:r>
            <w:r w:rsidR="005A5289">
              <w:rPr>
                <w:rFonts w:ascii="Times New Roman" w:hAnsi="Times New Roman" w:cs="Times New Roman"/>
                <w:sz w:val="24"/>
                <w:szCs w:val="24"/>
              </w:rPr>
              <w:t>ческую» волну</w:t>
            </w: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, формирование общего настроения, отслеживания настроения участников Недели психологии.</w:t>
            </w:r>
          </w:p>
          <w:p w:rsidR="007D744F" w:rsidRPr="005A5289" w:rsidRDefault="007D744F" w:rsidP="007D744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«Дерево добрых пожеланий школе»</w:t>
            </w:r>
          </w:p>
          <w:p w:rsidR="007D744F" w:rsidRPr="005A5289" w:rsidRDefault="00D61245" w:rsidP="007D74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школьной жизни, формирование позитивного настроения участников Недели психологии.</w:t>
            </w:r>
          </w:p>
        </w:tc>
        <w:tc>
          <w:tcPr>
            <w:tcW w:w="2019" w:type="dxa"/>
          </w:tcPr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1-9 классов, сотрудники школы</w:t>
            </w:r>
          </w:p>
          <w:p w:rsidR="007D744F" w:rsidRPr="005A5289" w:rsidRDefault="007D744F" w:rsidP="00D6124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50" w:type="dxa"/>
          </w:tcPr>
          <w:p w:rsidR="007D744F" w:rsidRPr="005A5289" w:rsidRDefault="007D744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89" w:rsidRDefault="005A5289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89" w:rsidRDefault="005A5289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37F" w:rsidRDefault="00EC237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44F" w:rsidRPr="005A5289" w:rsidRDefault="007D744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7D744F" w:rsidRPr="005A5289" w:rsidRDefault="007D744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44F" w:rsidRPr="005A5289" w:rsidTr="00EC237F">
        <w:tc>
          <w:tcPr>
            <w:tcW w:w="1844" w:type="dxa"/>
          </w:tcPr>
          <w:p w:rsidR="007D744F" w:rsidRDefault="0020278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D744F"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торник</w:t>
            </w:r>
          </w:p>
          <w:p w:rsidR="0020278F" w:rsidRPr="005A5289" w:rsidRDefault="0020278F" w:rsidP="0020278F">
            <w:pPr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.11.23.</w:t>
            </w:r>
          </w:p>
        </w:tc>
        <w:tc>
          <w:tcPr>
            <w:tcW w:w="4501" w:type="dxa"/>
          </w:tcPr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Замер «Цвет моей души» </w:t>
            </w:r>
          </w:p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эмоционального состояния учителей (используются карточки </w:t>
            </w:r>
            <w:r w:rsidR="00DD42F1"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с утверждениями, предоставляется выбор</w:t>
            </w:r>
            <w:r w:rsid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утверждения</w:t>
            </w: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D42F1" w:rsidRPr="005A5289" w:rsidRDefault="00DD42F1" w:rsidP="00DD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37F" w:rsidRDefault="00DD42F1" w:rsidP="00DD42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Pr="005A5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ихологический практикум </w:t>
            </w:r>
          </w:p>
          <w:p w:rsidR="00DD42F1" w:rsidRPr="00DD42F1" w:rsidRDefault="00DD42F1" w:rsidP="00DD42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«Познай </w:t>
            </w:r>
            <w:r w:rsidRPr="00DD4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себя»</w:t>
            </w:r>
          </w:p>
          <w:p w:rsidR="007D744F" w:rsidRPr="005A5289" w:rsidRDefault="00DD42F1" w:rsidP="00852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</w:t>
            </w:r>
            <w:r w:rsidRPr="00DD42F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 детей лучшег</w:t>
            </w: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о понимания себя и других людей, ф</w:t>
            </w:r>
            <w:r w:rsidRPr="00DD42F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коммуни</w:t>
            </w: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кативных навыков сотрудничества, р</w:t>
            </w:r>
            <w:r w:rsidRPr="00DD42F1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словарного запаса в области эмоций и чувств.</w:t>
            </w:r>
          </w:p>
        </w:tc>
        <w:tc>
          <w:tcPr>
            <w:tcW w:w="2019" w:type="dxa"/>
          </w:tcPr>
          <w:p w:rsidR="007D744F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245" w:rsidRPr="005A5289" w:rsidRDefault="00D6124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2F1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2F1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2F1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44F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6-9 классов 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61245" w:rsidRPr="005A5289" w:rsidRDefault="00D6124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D42F1" w:rsidRPr="005A5289" w:rsidRDefault="00DD42F1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2F1" w:rsidRPr="005A5289" w:rsidRDefault="00DD42F1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2F1" w:rsidRPr="005A5289" w:rsidRDefault="00DD42F1" w:rsidP="00DD42F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2F1" w:rsidRPr="005A5289" w:rsidRDefault="00DD42F1" w:rsidP="00DD42F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ст. вожатый</w:t>
            </w:r>
          </w:p>
          <w:p w:rsidR="00DD42F1" w:rsidRPr="005A5289" w:rsidRDefault="00DD42F1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2F1" w:rsidRPr="005A5289" w:rsidRDefault="00DD42F1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44F" w:rsidRPr="005A5289" w:rsidRDefault="007D744F" w:rsidP="007D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44F" w:rsidRPr="005A5289" w:rsidTr="00EC237F">
        <w:tc>
          <w:tcPr>
            <w:tcW w:w="1844" w:type="dxa"/>
          </w:tcPr>
          <w:p w:rsidR="007D744F" w:rsidRDefault="0020278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D744F"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</w:p>
          <w:p w:rsidR="0020278F" w:rsidRPr="005A5289" w:rsidRDefault="0020278F" w:rsidP="002027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.11.23.</w:t>
            </w:r>
          </w:p>
        </w:tc>
        <w:tc>
          <w:tcPr>
            <w:tcW w:w="4501" w:type="dxa"/>
          </w:tcPr>
          <w:p w:rsidR="00DD42F1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Диагностический замер </w:t>
            </w:r>
          </w:p>
          <w:p w:rsidR="00DD42F1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«Семь Я»</w:t>
            </w:r>
          </w:p>
          <w:p w:rsidR="00DD42F1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определение психологического климата в семьях обучающихся</w:t>
            </w:r>
          </w:p>
          <w:p w:rsidR="007D744F" w:rsidRPr="005A5289" w:rsidRDefault="00DD42F1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(методика «Заверши предложение»)</w:t>
            </w:r>
          </w:p>
        </w:tc>
        <w:tc>
          <w:tcPr>
            <w:tcW w:w="2019" w:type="dxa"/>
          </w:tcPr>
          <w:p w:rsidR="00DD42F1" w:rsidRPr="005A5289" w:rsidRDefault="00DD42F1" w:rsidP="00DD42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1-9 классов 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D744F" w:rsidRPr="005A5289" w:rsidRDefault="007D744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744F" w:rsidRPr="005A5289" w:rsidRDefault="007D744F" w:rsidP="007D744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D744F" w:rsidRPr="005A5289" w:rsidTr="00EC237F">
        <w:tc>
          <w:tcPr>
            <w:tcW w:w="1844" w:type="dxa"/>
          </w:tcPr>
          <w:p w:rsidR="007D744F" w:rsidRDefault="0020278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7D744F"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етверг</w:t>
            </w:r>
          </w:p>
          <w:p w:rsidR="0020278F" w:rsidRPr="005A5289" w:rsidRDefault="0020278F" w:rsidP="002027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.11.23.</w:t>
            </w:r>
          </w:p>
        </w:tc>
        <w:tc>
          <w:tcPr>
            <w:tcW w:w="4501" w:type="dxa"/>
          </w:tcPr>
          <w:p w:rsidR="00C23185" w:rsidRPr="005A5289" w:rsidRDefault="00C23185" w:rsidP="007D744F">
            <w:pPr>
              <w:spacing w:line="276" w:lineRule="auto"/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8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Акция «Поделись </w:t>
            </w:r>
            <w:proofErr w:type="spellStart"/>
            <w:r w:rsidRPr="005A528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5A528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своей»</w:t>
            </w:r>
            <w:r w:rsidRPr="005A5289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    </w:t>
            </w: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Создание благоприятного эмоционального климата, получение положительных эмоций. </w:t>
            </w: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(работает «Солнечный фотограф», который в течение дня будет фотографировать всех желающих.</w:t>
            </w:r>
            <w:proofErr w:type="gramEnd"/>
            <w:r w:rsidRPr="005A5289">
              <w:rPr>
                <w:rFonts w:ascii="Times New Roman" w:hAnsi="Times New Roman" w:cs="Times New Roman"/>
                <w:sz w:val="24"/>
                <w:szCs w:val="24"/>
              </w:rPr>
              <w:t xml:space="preserve"> Главное условие для фотомоде</w:t>
            </w:r>
            <w:r w:rsidR="005A5289">
              <w:rPr>
                <w:rFonts w:ascii="Times New Roman" w:hAnsi="Times New Roman" w:cs="Times New Roman"/>
                <w:sz w:val="24"/>
                <w:szCs w:val="24"/>
              </w:rPr>
              <w:t xml:space="preserve">лей   - </w:t>
            </w: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это радостная улыбка! Результат-презентация фото)</w:t>
            </w:r>
          </w:p>
          <w:p w:rsidR="005A5289" w:rsidRDefault="005A5289" w:rsidP="007D74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89" w:rsidRDefault="00C23185" w:rsidP="007D74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занятие </w:t>
            </w:r>
          </w:p>
          <w:p w:rsidR="00C23185" w:rsidRPr="005A5289" w:rsidRDefault="00C23185" w:rsidP="007D74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b/>
                <w:sz w:val="24"/>
                <w:szCs w:val="24"/>
              </w:rPr>
              <w:t>«Приумножь добро»</w:t>
            </w:r>
          </w:p>
          <w:p w:rsidR="0085291F" w:rsidRPr="005A5289" w:rsidRDefault="0085291F" w:rsidP="00852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навыков, укрепление </w:t>
            </w:r>
            <w:proofErr w:type="gramStart"/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</w:p>
          <w:p w:rsidR="0085291F" w:rsidRPr="005A5289" w:rsidRDefault="0085291F" w:rsidP="00852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окружающим, несмотря на различия, развитие рефлексии</w:t>
            </w:r>
          </w:p>
          <w:p w:rsidR="0085291F" w:rsidRPr="005A5289" w:rsidRDefault="0085291F" w:rsidP="008529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и способности к осознанию своих чувств.</w:t>
            </w:r>
          </w:p>
          <w:p w:rsidR="0085291F" w:rsidRPr="005A5289" w:rsidRDefault="0085291F" w:rsidP="007D744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5289" w:rsidRDefault="0085291F" w:rsidP="007D74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Тренинговое</w:t>
            </w:r>
            <w:proofErr w:type="spellEnd"/>
            <w:r w:rsidRPr="005A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</w:t>
            </w:r>
          </w:p>
          <w:p w:rsidR="0085291F" w:rsidRPr="005A5289" w:rsidRDefault="0085291F" w:rsidP="007D74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«Сила спокойствия»</w:t>
            </w:r>
          </w:p>
          <w:p w:rsidR="007D744F" w:rsidRPr="005A5289" w:rsidRDefault="0085291F" w:rsidP="005A5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5A528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и приемам </w:t>
            </w:r>
            <w:proofErr w:type="spellStart"/>
            <w:r w:rsidRPr="005A528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A5289"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стрессовых ситуациях, укрепление позитивного отношения к себе и окружающим.</w:t>
            </w:r>
          </w:p>
        </w:tc>
        <w:tc>
          <w:tcPr>
            <w:tcW w:w="2019" w:type="dxa"/>
          </w:tcPr>
          <w:p w:rsidR="00C23185" w:rsidRPr="005A5289" w:rsidRDefault="00C23185" w:rsidP="00C231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1-9 классов, сотрудники школы 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C231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1-4 классов</w:t>
            </w:r>
          </w:p>
          <w:p w:rsidR="0085291F" w:rsidRPr="005A5289" w:rsidRDefault="0085291F" w:rsidP="00C231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1F" w:rsidRPr="005A5289" w:rsidRDefault="0085291F" w:rsidP="00C231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1F" w:rsidRPr="005A5289" w:rsidRDefault="0085291F" w:rsidP="00C231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1F" w:rsidRPr="005A5289" w:rsidRDefault="0085291F" w:rsidP="00C231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1F" w:rsidRPr="005A5289" w:rsidRDefault="0085291F" w:rsidP="00C231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1F" w:rsidRPr="005A5289" w:rsidRDefault="0085291F" w:rsidP="008529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5-6 классов,</w:t>
            </w:r>
          </w:p>
        </w:tc>
        <w:tc>
          <w:tcPr>
            <w:tcW w:w="1950" w:type="dxa"/>
          </w:tcPr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вожатый</w:t>
            </w:r>
          </w:p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C23185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185" w:rsidRPr="005A5289" w:rsidRDefault="0085291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5291F" w:rsidRPr="005A5289" w:rsidRDefault="0085291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1F" w:rsidRPr="005A5289" w:rsidRDefault="0085291F" w:rsidP="007D744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44F" w:rsidRPr="005A5289" w:rsidRDefault="007D744F" w:rsidP="0085291F">
            <w:pPr>
              <w:spacing w:after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5291F" w:rsidRPr="005A5289" w:rsidRDefault="0085291F" w:rsidP="0085291F">
            <w:pPr>
              <w:spacing w:after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C237F" w:rsidRDefault="00EC237F" w:rsidP="0085291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1F" w:rsidRPr="005A5289" w:rsidRDefault="0085291F" w:rsidP="0085291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5291F" w:rsidRPr="005A5289" w:rsidRDefault="0085291F" w:rsidP="0085291F">
            <w:pPr>
              <w:spacing w:after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D744F" w:rsidRPr="005A5289" w:rsidTr="00EC237F">
        <w:tc>
          <w:tcPr>
            <w:tcW w:w="1844" w:type="dxa"/>
          </w:tcPr>
          <w:p w:rsidR="007D744F" w:rsidRDefault="0020278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744F"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ятница</w:t>
            </w:r>
          </w:p>
          <w:p w:rsidR="0020278F" w:rsidRPr="005A5289" w:rsidRDefault="0020278F" w:rsidP="002027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.11.23.</w:t>
            </w:r>
          </w:p>
        </w:tc>
        <w:tc>
          <w:tcPr>
            <w:tcW w:w="4501" w:type="dxa"/>
          </w:tcPr>
          <w:p w:rsidR="007D744F" w:rsidRPr="00EC237F" w:rsidRDefault="00EC237F" w:rsidP="00EC23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Закрытие Н</w:t>
            </w:r>
            <w:r w:rsidR="007D744F" w:rsidRPr="00EC23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едели психологии</w:t>
            </w:r>
          </w:p>
          <w:p w:rsidR="007D744F" w:rsidRPr="00EC237F" w:rsidRDefault="005A5289" w:rsidP="007D74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раскрасок-</w:t>
            </w:r>
            <w:proofErr w:type="spellStart"/>
            <w:r w:rsidRPr="00EC2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антистресс</w:t>
            </w:r>
            <w:proofErr w:type="spellEnd"/>
          </w:p>
          <w:p w:rsidR="005A5289" w:rsidRPr="00EC237F" w:rsidRDefault="005A5289" w:rsidP="007D74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7F">
              <w:rPr>
                <w:rFonts w:ascii="Times New Roman" w:hAnsi="Times New Roman" w:cs="Times New Roman"/>
                <w:b/>
                <w:sz w:val="24"/>
                <w:szCs w:val="24"/>
              </w:rPr>
              <w:t>Акция «Ларец пожеланий»</w:t>
            </w:r>
          </w:p>
          <w:p w:rsidR="005A5289" w:rsidRPr="005A5289" w:rsidRDefault="005A5289" w:rsidP="005A5289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создание благоприятного эмоционального климата, получение положительных эмоций. </w:t>
            </w:r>
          </w:p>
          <w:p w:rsidR="005A5289" w:rsidRPr="005A5289" w:rsidRDefault="005A5289" w:rsidP="007D74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A5289">
              <w:rPr>
                <w:rFonts w:ascii="Times New Roman" w:eastAsia="Calibri" w:hAnsi="Times New Roman" w:cs="Times New Roman"/>
                <w:sz w:val="24"/>
                <w:szCs w:val="24"/>
              </w:rPr>
              <w:t>(В специальную шкатулку собраны самые лучшие выражения и фразы.</w:t>
            </w:r>
            <w:proofErr w:type="gramEnd"/>
            <w:r w:rsidRPr="005A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дня всем желающим предлагается поучаствовать в акции. </w:t>
            </w:r>
            <w:proofErr w:type="gramStart"/>
            <w:r w:rsidRPr="005A5289">
              <w:rPr>
                <w:rFonts w:ascii="Times New Roman" w:eastAsia="Calibri" w:hAnsi="Times New Roman" w:cs="Times New Roman"/>
                <w:sz w:val="24"/>
                <w:szCs w:val="24"/>
              </w:rPr>
              <w:t>Каждый, кто подходил к ларцу, может вытащить фразу, предназначенную именно ему)</w:t>
            </w:r>
            <w:proofErr w:type="gramEnd"/>
          </w:p>
          <w:p w:rsidR="005A5289" w:rsidRPr="005A5289" w:rsidRDefault="005A5289" w:rsidP="007D744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289" w:rsidRPr="00EC237F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Памятки для родителей 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пережить с</w:t>
            </w:r>
            <w:r w:rsidR="005A5289" w:rsidRPr="005A5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трессовые ситуации?», «К</w:t>
            </w:r>
            <w:r w:rsidRPr="005A5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помочь ребенку избежать стресса?»</w:t>
            </w:r>
          </w:p>
          <w:p w:rsidR="007D744F" w:rsidRPr="00EC237F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Подведение итогов</w:t>
            </w:r>
            <w:r w:rsidR="00EC2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просмотр презентации</w:t>
            </w:r>
          </w:p>
        </w:tc>
        <w:tc>
          <w:tcPr>
            <w:tcW w:w="2019" w:type="dxa"/>
          </w:tcPr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89" w:rsidRPr="005A5289" w:rsidRDefault="005A5289" w:rsidP="005A52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1-9 классов, сотрудники школы </w:t>
            </w:r>
          </w:p>
          <w:p w:rsidR="007D744F" w:rsidRPr="005A5289" w:rsidRDefault="007D744F" w:rsidP="007D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5289" w:rsidRPr="005A5289" w:rsidRDefault="005A5289" w:rsidP="005A528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37F" w:rsidRPr="005A5289" w:rsidRDefault="005A5289" w:rsidP="00EC237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ст. вожатый</w:t>
            </w:r>
            <w:r w:rsidR="00EC237F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EC237F" w:rsidRPr="005A528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A5289" w:rsidRPr="005A5289" w:rsidRDefault="005A5289" w:rsidP="005A528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44F" w:rsidRPr="005A5289" w:rsidRDefault="007D744F" w:rsidP="007D744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482AD6" w:rsidRPr="000F72DA" w:rsidRDefault="00482AD6" w:rsidP="00EC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sectPr w:rsidR="00482AD6" w:rsidRPr="000F72DA" w:rsidSect="005A5289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B9" w:rsidRDefault="00A922B9" w:rsidP="000F72DA">
      <w:pPr>
        <w:spacing w:after="0" w:line="240" w:lineRule="auto"/>
      </w:pPr>
      <w:r>
        <w:separator/>
      </w:r>
    </w:p>
  </w:endnote>
  <w:endnote w:type="continuationSeparator" w:id="0">
    <w:p w:rsidR="00A922B9" w:rsidRDefault="00A922B9" w:rsidP="000F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B9" w:rsidRDefault="00A922B9" w:rsidP="000F72DA">
      <w:pPr>
        <w:spacing w:after="0" w:line="240" w:lineRule="auto"/>
      </w:pPr>
      <w:r>
        <w:separator/>
      </w:r>
    </w:p>
  </w:footnote>
  <w:footnote w:type="continuationSeparator" w:id="0">
    <w:p w:rsidR="00A922B9" w:rsidRDefault="00A922B9" w:rsidP="000F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45"/>
    <w:multiLevelType w:val="hybridMultilevel"/>
    <w:tmpl w:val="B3C2A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B2BB1"/>
    <w:multiLevelType w:val="hybridMultilevel"/>
    <w:tmpl w:val="DD9A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4C7AB8"/>
    <w:multiLevelType w:val="multilevel"/>
    <w:tmpl w:val="5C4C4D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A"/>
    <w:rsid w:val="0005555A"/>
    <w:rsid w:val="0007024E"/>
    <w:rsid w:val="000C2B11"/>
    <w:rsid w:val="000F72DA"/>
    <w:rsid w:val="001D7B91"/>
    <w:rsid w:val="0020278F"/>
    <w:rsid w:val="002E7699"/>
    <w:rsid w:val="002F5B33"/>
    <w:rsid w:val="0038531D"/>
    <w:rsid w:val="003C0366"/>
    <w:rsid w:val="00421090"/>
    <w:rsid w:val="00423B94"/>
    <w:rsid w:val="00482AD6"/>
    <w:rsid w:val="004D76A5"/>
    <w:rsid w:val="005059EF"/>
    <w:rsid w:val="005A5289"/>
    <w:rsid w:val="00661CB4"/>
    <w:rsid w:val="00686AD4"/>
    <w:rsid w:val="00693FC1"/>
    <w:rsid w:val="006F5387"/>
    <w:rsid w:val="00711113"/>
    <w:rsid w:val="007B41F3"/>
    <w:rsid w:val="007D744F"/>
    <w:rsid w:val="00802F6E"/>
    <w:rsid w:val="0085291F"/>
    <w:rsid w:val="008E567C"/>
    <w:rsid w:val="00941E6D"/>
    <w:rsid w:val="00991DCB"/>
    <w:rsid w:val="009A5224"/>
    <w:rsid w:val="00A922B9"/>
    <w:rsid w:val="00AE7112"/>
    <w:rsid w:val="00B17384"/>
    <w:rsid w:val="00C23185"/>
    <w:rsid w:val="00D61245"/>
    <w:rsid w:val="00DD42F1"/>
    <w:rsid w:val="00DE2BBD"/>
    <w:rsid w:val="00E42565"/>
    <w:rsid w:val="00EC237F"/>
    <w:rsid w:val="00F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F72D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F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2DA"/>
  </w:style>
  <w:style w:type="paragraph" w:styleId="a7">
    <w:name w:val="footer"/>
    <w:basedOn w:val="a"/>
    <w:link w:val="a8"/>
    <w:uiPriority w:val="99"/>
    <w:semiHidden/>
    <w:unhideWhenUsed/>
    <w:rsid w:val="000F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2DA"/>
  </w:style>
  <w:style w:type="table" w:styleId="a9">
    <w:name w:val="Table Grid"/>
    <w:basedOn w:val="a1"/>
    <w:uiPriority w:val="59"/>
    <w:rsid w:val="00482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qFormat/>
    <w:rsid w:val="00C23185"/>
    <w:rPr>
      <w:i/>
      <w:iCs/>
    </w:rPr>
  </w:style>
  <w:style w:type="paragraph" w:styleId="ab">
    <w:name w:val="List Paragraph"/>
    <w:basedOn w:val="a"/>
    <w:uiPriority w:val="34"/>
    <w:qFormat/>
    <w:rsid w:val="00EC2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F72D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F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2DA"/>
  </w:style>
  <w:style w:type="paragraph" w:styleId="a7">
    <w:name w:val="footer"/>
    <w:basedOn w:val="a"/>
    <w:link w:val="a8"/>
    <w:uiPriority w:val="99"/>
    <w:semiHidden/>
    <w:unhideWhenUsed/>
    <w:rsid w:val="000F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2DA"/>
  </w:style>
  <w:style w:type="table" w:styleId="a9">
    <w:name w:val="Table Grid"/>
    <w:basedOn w:val="a1"/>
    <w:uiPriority w:val="59"/>
    <w:rsid w:val="00482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qFormat/>
    <w:rsid w:val="00C23185"/>
    <w:rPr>
      <w:i/>
      <w:iCs/>
    </w:rPr>
  </w:style>
  <w:style w:type="paragraph" w:styleId="ab">
    <w:name w:val="List Paragraph"/>
    <w:basedOn w:val="a"/>
    <w:uiPriority w:val="34"/>
    <w:qFormat/>
    <w:rsid w:val="00EC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12</dc:creator>
  <cp:lastModifiedBy>Самсунг</cp:lastModifiedBy>
  <cp:revision>4</cp:revision>
  <cp:lastPrinted>2023-11-09T03:04:00Z</cp:lastPrinted>
  <dcterms:created xsi:type="dcterms:W3CDTF">2023-11-09T01:36:00Z</dcterms:created>
  <dcterms:modified xsi:type="dcterms:W3CDTF">2023-11-09T03:04:00Z</dcterms:modified>
</cp:coreProperties>
</file>