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 xml:space="preserve">СРЕДНЯЯ ЗАРАБОТНАЯ ПЛАТА ДИРЕКТОРОВ, ЗАМЕСТИТЕЛЕЙ ДИРЕКТОРА, ГЛАВНОГО БУХГАЛТЕРА 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p w:rsidR="00825BBB" w:rsidRDefault="000352FE" w:rsidP="00825BBB">
      <w:r>
        <w:t>2021</w:t>
      </w:r>
    </w:p>
    <w:tbl>
      <w:tblPr>
        <w:tblW w:w="10887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825BBB" w:rsidTr="006B41D7">
        <w:trPr>
          <w:trHeight w:val="129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BB" w:rsidRDefault="00825BBB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 xml:space="preserve">Арсеньево»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с. Арсеньево)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BB" w:rsidRDefault="00825BB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Токарская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Брониславовна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BBB" w:rsidRDefault="00825BB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BB" w:rsidRDefault="00825BBB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55 345,28</w:t>
            </w:r>
          </w:p>
        </w:tc>
      </w:tr>
    </w:tbl>
    <w:p w:rsidR="00BC0B0B" w:rsidRDefault="00BC0B0B" w:rsidP="00BC0B0B">
      <w:pPr>
        <w:jc w:val="center"/>
      </w:pPr>
    </w:p>
    <w:p w:rsidR="00BC0B0B" w:rsidRDefault="000352FE" w:rsidP="000352FE">
      <w:r>
        <w:t>2022</w:t>
      </w:r>
    </w:p>
    <w:tbl>
      <w:tblPr>
        <w:tblW w:w="10887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BC0B0B" w:rsidTr="006B41D7">
        <w:trPr>
          <w:trHeight w:val="129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B0B" w:rsidRDefault="00BC0B0B" w:rsidP="001F35F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 xml:space="preserve">Арсеньево»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с. Арсеньево)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B0B" w:rsidRDefault="00BC0B0B" w:rsidP="001F35F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Токарская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Брониславовна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B0B" w:rsidRDefault="00BC0B0B" w:rsidP="001F35F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B0B" w:rsidRDefault="0063656F" w:rsidP="001F35F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57 633,50</w:t>
            </w:r>
          </w:p>
        </w:tc>
      </w:tr>
    </w:tbl>
    <w:p w:rsidR="006B41D7" w:rsidRDefault="006B41D7" w:rsidP="006B41D7">
      <w:pPr>
        <w:jc w:val="center"/>
      </w:pPr>
    </w:p>
    <w:p w:rsidR="006B41D7" w:rsidRDefault="000352FE" w:rsidP="006B41D7">
      <w:r>
        <w:t>2023</w:t>
      </w:r>
      <w:bookmarkStart w:id="0" w:name="_GoBack"/>
      <w:bookmarkEnd w:id="0"/>
    </w:p>
    <w:tbl>
      <w:tblPr>
        <w:tblW w:w="10887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6B41D7" w:rsidTr="003D396F"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1D7" w:rsidRDefault="006B41D7" w:rsidP="002A2B9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 xml:space="preserve">Арсеньево»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        (МБОУ ООШ с. Арсеньево)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D7" w:rsidRDefault="006B41D7" w:rsidP="002A2B9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Токарская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Наталья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Брониславовна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1D7" w:rsidRDefault="006B41D7" w:rsidP="002A2B9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D7" w:rsidRDefault="006B41D7" w:rsidP="006B41D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44 973,6</w:t>
            </w:r>
          </w:p>
        </w:tc>
      </w:tr>
      <w:tr w:rsidR="006B41D7" w:rsidTr="003D396F">
        <w:tc>
          <w:tcPr>
            <w:tcW w:w="4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D7" w:rsidRPr="0037776D" w:rsidRDefault="006B41D7" w:rsidP="002A2B9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1D7" w:rsidRDefault="006B41D7" w:rsidP="002A2B9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Круть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Марина Владимировна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1D7" w:rsidRDefault="006B41D7" w:rsidP="002A2B9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Директор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D7" w:rsidRDefault="006B41D7" w:rsidP="006B41D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59 784,9</w:t>
            </w:r>
          </w:p>
        </w:tc>
      </w:tr>
    </w:tbl>
    <w:p w:rsidR="00825BBB" w:rsidRDefault="00825BBB" w:rsidP="00825BBB"/>
    <w:sectPr w:rsidR="008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0352FE"/>
    <w:rsid w:val="005B7CA3"/>
    <w:rsid w:val="0063656F"/>
    <w:rsid w:val="006B41D7"/>
    <w:rsid w:val="00825BBB"/>
    <w:rsid w:val="00BC0B0B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2022-11-28T00:24:00Z</dcterms:created>
  <dcterms:modified xsi:type="dcterms:W3CDTF">2024-01-10T05:05:00Z</dcterms:modified>
</cp:coreProperties>
</file>