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45" w:rsidRPr="00A94745" w:rsidRDefault="00A94745" w:rsidP="00A947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9474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ПЛАН</w:t>
      </w:r>
    </w:p>
    <w:p w:rsidR="00A94745" w:rsidRPr="00A94745" w:rsidRDefault="00A94745" w:rsidP="00A9474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9474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мероприятий отдыха и занятости школьников </w:t>
      </w:r>
    </w:p>
    <w:p w:rsidR="00A94745" w:rsidRPr="00A94745" w:rsidRDefault="00A94745" w:rsidP="00A9474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9474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 период весенних каникул 2023-2024 учебного года в</w:t>
      </w:r>
    </w:p>
    <w:p w:rsidR="00A94745" w:rsidRPr="00A94745" w:rsidRDefault="00A94745" w:rsidP="00A9474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94745"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  <w:t xml:space="preserve"> </w:t>
      </w:r>
      <w:r w:rsidRPr="00A9474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муниципальном бюджетном общеобразовательном учреждении</w:t>
      </w:r>
    </w:p>
    <w:p w:rsidR="00A94745" w:rsidRPr="00A94745" w:rsidRDefault="00A94745" w:rsidP="00A94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A9474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«Основная общеобразовательная школа с. Арсеньево»</w:t>
      </w:r>
    </w:p>
    <w:p w:rsidR="00A94745" w:rsidRPr="00A94745" w:rsidRDefault="00A94745" w:rsidP="00A947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2793"/>
        <w:gridCol w:w="2693"/>
        <w:gridCol w:w="2268"/>
        <w:gridCol w:w="2352"/>
      </w:tblGrid>
      <w:tr w:rsidR="00A94745" w:rsidRPr="00A94745" w:rsidTr="002B2C76">
        <w:tc>
          <w:tcPr>
            <w:tcW w:w="576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7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Форма проведения</w:t>
            </w:r>
          </w:p>
        </w:tc>
        <w:tc>
          <w:tcPr>
            <w:tcW w:w="2268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352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Ответственные/</w:t>
            </w:r>
          </w:p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организаторы</w:t>
            </w:r>
          </w:p>
        </w:tc>
      </w:tr>
      <w:tr w:rsidR="00A94745" w:rsidRPr="00A94745" w:rsidTr="002B2C76">
        <w:trPr>
          <w:trHeight w:val="195"/>
        </w:trPr>
        <w:tc>
          <w:tcPr>
            <w:tcW w:w="576" w:type="dxa"/>
            <w:vMerge w:val="restart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793" w:type="dxa"/>
          </w:tcPr>
          <w:p w:rsidR="00A94745" w:rsidRPr="00A94745" w:rsidRDefault="00A94745" w:rsidP="00A94745">
            <w:pPr>
              <w:tabs>
                <w:tab w:val="left" w:pos="420"/>
                <w:tab w:val="center" w:pos="1288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>Я делаю шаг</w:t>
            </w:r>
          </w:p>
        </w:tc>
        <w:tc>
          <w:tcPr>
            <w:tcW w:w="26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Кинолекторий </w:t>
            </w:r>
          </w:p>
        </w:tc>
        <w:tc>
          <w:tcPr>
            <w:tcW w:w="2268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 марта 2024 г.</w:t>
            </w:r>
          </w:p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40</w:t>
            </w:r>
          </w:p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Самарина И.Ю.</w:t>
            </w:r>
          </w:p>
        </w:tc>
      </w:tr>
      <w:tr w:rsidR="00A94745" w:rsidRPr="00A94745" w:rsidTr="002B2C76">
        <w:trPr>
          <w:trHeight w:val="120"/>
        </w:trPr>
        <w:tc>
          <w:tcPr>
            <w:tcW w:w="576" w:type="dxa"/>
            <w:vMerge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Весна, весна на лице, весенние деньки!</w:t>
            </w:r>
          </w:p>
        </w:tc>
        <w:tc>
          <w:tcPr>
            <w:tcW w:w="26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 на свежем воздухе</w:t>
            </w:r>
          </w:p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40</w:t>
            </w:r>
          </w:p>
        </w:tc>
        <w:tc>
          <w:tcPr>
            <w:tcW w:w="2352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Губаева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Т.В.</w:t>
            </w:r>
          </w:p>
        </w:tc>
      </w:tr>
      <w:tr w:rsidR="00A94745" w:rsidRPr="00A94745" w:rsidTr="002B2C76">
        <w:trPr>
          <w:trHeight w:val="180"/>
        </w:trPr>
        <w:tc>
          <w:tcPr>
            <w:tcW w:w="576" w:type="dxa"/>
            <w:vMerge w:val="restart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7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Весенняя капель</w:t>
            </w:r>
          </w:p>
        </w:tc>
        <w:tc>
          <w:tcPr>
            <w:tcW w:w="26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2268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 марта 2024 г.</w:t>
            </w:r>
          </w:p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40</w:t>
            </w:r>
          </w:p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Лановая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А.В.</w:t>
            </w:r>
          </w:p>
        </w:tc>
      </w:tr>
      <w:tr w:rsidR="00A94745" w:rsidRPr="00A94745" w:rsidTr="002B2C76">
        <w:trPr>
          <w:trHeight w:val="135"/>
        </w:trPr>
        <w:tc>
          <w:tcPr>
            <w:tcW w:w="576" w:type="dxa"/>
            <w:vMerge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Загадки весны</w:t>
            </w:r>
          </w:p>
        </w:tc>
        <w:tc>
          <w:tcPr>
            <w:tcW w:w="26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Творческая мастерская</w:t>
            </w:r>
          </w:p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40</w:t>
            </w:r>
          </w:p>
        </w:tc>
        <w:tc>
          <w:tcPr>
            <w:tcW w:w="2352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Селеткова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Е.П.</w:t>
            </w:r>
          </w:p>
        </w:tc>
      </w:tr>
      <w:tr w:rsidR="00A94745" w:rsidRPr="00A94745" w:rsidTr="002B2C76">
        <w:trPr>
          <w:trHeight w:val="210"/>
        </w:trPr>
        <w:tc>
          <w:tcPr>
            <w:tcW w:w="576" w:type="dxa"/>
            <w:vMerge w:val="restart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7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Правила движения всем нужны без исключения</w:t>
            </w:r>
          </w:p>
        </w:tc>
        <w:tc>
          <w:tcPr>
            <w:tcW w:w="26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Интерактивная викторина, создание буклетов по ПДД</w:t>
            </w:r>
          </w:p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 марта 2024 г.</w:t>
            </w:r>
          </w:p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40</w:t>
            </w:r>
          </w:p>
        </w:tc>
        <w:tc>
          <w:tcPr>
            <w:tcW w:w="2352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Сигдэ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З.М.</w:t>
            </w:r>
          </w:p>
        </w:tc>
      </w:tr>
      <w:tr w:rsidR="00A94745" w:rsidRPr="00A94745" w:rsidTr="002B2C76">
        <w:trPr>
          <w:trHeight w:val="120"/>
        </w:trPr>
        <w:tc>
          <w:tcPr>
            <w:tcW w:w="576" w:type="dxa"/>
            <w:vMerge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До, ми, соль…</w:t>
            </w:r>
          </w:p>
        </w:tc>
        <w:tc>
          <w:tcPr>
            <w:tcW w:w="26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Музыкально-танцевальный час</w:t>
            </w:r>
          </w:p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40</w:t>
            </w:r>
          </w:p>
        </w:tc>
        <w:tc>
          <w:tcPr>
            <w:tcW w:w="2352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Губаева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А.Р.</w:t>
            </w:r>
          </w:p>
        </w:tc>
      </w:tr>
      <w:tr w:rsidR="00A94745" w:rsidRPr="00A94745" w:rsidTr="002B2C76">
        <w:trPr>
          <w:trHeight w:val="210"/>
        </w:trPr>
        <w:tc>
          <w:tcPr>
            <w:tcW w:w="576" w:type="dxa"/>
            <w:vMerge w:val="restart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7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Дружеские встречи «Пионербол» и «Волейбол»</w:t>
            </w:r>
          </w:p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Соревнования команд</w:t>
            </w:r>
          </w:p>
        </w:tc>
        <w:tc>
          <w:tcPr>
            <w:tcW w:w="2268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 марта 2024 г.</w:t>
            </w:r>
          </w:p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40</w:t>
            </w:r>
          </w:p>
        </w:tc>
        <w:tc>
          <w:tcPr>
            <w:tcW w:w="2352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Напольская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С.А.</w:t>
            </w:r>
          </w:p>
        </w:tc>
      </w:tr>
      <w:tr w:rsidR="00A94745" w:rsidRPr="00A94745" w:rsidTr="002B2C76">
        <w:trPr>
          <w:trHeight w:val="105"/>
        </w:trPr>
        <w:tc>
          <w:tcPr>
            <w:tcW w:w="576" w:type="dxa"/>
            <w:vMerge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Моё село весной</w:t>
            </w:r>
          </w:p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 рисунков</w:t>
            </w:r>
          </w:p>
          <w:p w:rsidR="00A94745" w:rsidRPr="00A94745" w:rsidRDefault="00A94745" w:rsidP="00A9474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40</w:t>
            </w:r>
          </w:p>
        </w:tc>
        <w:tc>
          <w:tcPr>
            <w:tcW w:w="2352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Губаева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Т.В.</w:t>
            </w:r>
          </w:p>
        </w:tc>
      </w:tr>
      <w:tr w:rsidR="00A94745" w:rsidRPr="00A94745" w:rsidTr="002B2C76">
        <w:trPr>
          <w:trHeight w:val="180"/>
        </w:trPr>
        <w:tc>
          <w:tcPr>
            <w:tcW w:w="576" w:type="dxa"/>
            <w:vMerge w:val="restart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7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Калейдоскоп </w:t>
            </w:r>
          </w:p>
        </w:tc>
        <w:tc>
          <w:tcPr>
            <w:tcW w:w="26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Познавательная программа </w:t>
            </w:r>
          </w:p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 марта 2024 г.</w:t>
            </w:r>
          </w:p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40</w:t>
            </w:r>
          </w:p>
        </w:tc>
        <w:tc>
          <w:tcPr>
            <w:tcW w:w="2352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Кочина</w:t>
            </w:r>
            <w:proofErr w:type="spellEnd"/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Л.Д.</w:t>
            </w:r>
          </w:p>
        </w:tc>
      </w:tr>
      <w:tr w:rsidR="00A94745" w:rsidRPr="00A94745" w:rsidTr="002B2C76">
        <w:trPr>
          <w:trHeight w:val="150"/>
        </w:trPr>
        <w:tc>
          <w:tcPr>
            <w:tcW w:w="576" w:type="dxa"/>
            <w:vMerge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ИГРОТЕКА</w:t>
            </w:r>
          </w:p>
        </w:tc>
        <w:tc>
          <w:tcPr>
            <w:tcW w:w="2693" w:type="dxa"/>
          </w:tcPr>
          <w:p w:rsidR="00A94745" w:rsidRPr="00A94745" w:rsidRDefault="00A94745" w:rsidP="00A9474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Развлекательное мероприятие, мастер-класс</w:t>
            </w:r>
          </w:p>
          <w:p w:rsidR="00A94745" w:rsidRPr="00A94745" w:rsidRDefault="00A94745" w:rsidP="00A9474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11</w:t>
            </w: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vertAlign w:val="superscript"/>
                <w:lang w:eastAsia="ru-RU"/>
              </w:rPr>
              <w:t>40</w:t>
            </w:r>
          </w:p>
        </w:tc>
        <w:tc>
          <w:tcPr>
            <w:tcW w:w="2352" w:type="dxa"/>
          </w:tcPr>
          <w:p w:rsidR="00A94745" w:rsidRPr="00A94745" w:rsidRDefault="00A94745" w:rsidP="00A947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47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Власова Е.В.</w:t>
            </w:r>
          </w:p>
        </w:tc>
      </w:tr>
    </w:tbl>
    <w:p w:rsidR="00A94745" w:rsidRPr="00A94745" w:rsidRDefault="00A94745" w:rsidP="00A947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3742"/>
        <w:gridCol w:w="3454"/>
        <w:gridCol w:w="3544"/>
      </w:tblGrid>
      <w:tr w:rsidR="00A94745" w:rsidRPr="00A94745" w:rsidTr="002B2C76">
        <w:trPr>
          <w:trHeight w:val="679"/>
        </w:trPr>
        <w:tc>
          <w:tcPr>
            <w:tcW w:w="3742" w:type="dxa"/>
            <w:tcBorders>
              <w:bottom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ДОП</w:t>
            </w: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A94745" w:rsidRPr="00A94745" w:rsidRDefault="00A94745" w:rsidP="00A94745">
            <w:pPr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недели, 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b/>
                <w:sz w:val="28"/>
                <w:szCs w:val="28"/>
              </w:rPr>
              <w:t>время (ч.)</w:t>
            </w:r>
          </w:p>
        </w:tc>
        <w:tc>
          <w:tcPr>
            <w:tcW w:w="354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745" w:rsidRPr="00A94745" w:rsidTr="002B2C76">
        <w:trPr>
          <w:trHeight w:val="532"/>
        </w:trPr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«Спортивная гимнастика»</w:t>
            </w:r>
          </w:p>
        </w:tc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Вторник, среда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Напольская</w:t>
            </w:r>
            <w:proofErr w:type="spellEnd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A94745" w:rsidRPr="00A94745" w:rsidTr="002B2C76">
        <w:trPr>
          <w:trHeight w:val="105"/>
        </w:trPr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Четверг, пятница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Напольская</w:t>
            </w:r>
            <w:proofErr w:type="spellEnd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</w:tbl>
    <w:p w:rsidR="00A94745" w:rsidRPr="00A94745" w:rsidRDefault="00A94745" w:rsidP="00A94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4745">
        <w:rPr>
          <w:rFonts w:ascii="Times New Roman" w:hAnsi="Times New Roman" w:cs="Times New Roman"/>
          <w:b/>
          <w:sz w:val="28"/>
        </w:rPr>
        <w:lastRenderedPageBreak/>
        <w:t>В каникулярное время осуществляется работа кружков внеурочной деятельности</w:t>
      </w:r>
    </w:p>
    <w:p w:rsidR="00F87767" w:rsidRDefault="00A94745" w:rsidP="00A94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4745">
        <w:rPr>
          <w:rFonts w:ascii="Times New Roman" w:hAnsi="Times New Roman" w:cs="Times New Roman"/>
          <w:b/>
          <w:sz w:val="28"/>
        </w:rPr>
        <w:t>по отдельному плану</w:t>
      </w:r>
    </w:p>
    <w:p w:rsidR="00A94745" w:rsidRPr="00A94745" w:rsidRDefault="00A94745" w:rsidP="00A94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1"/>
        <w:tblW w:w="10740" w:type="dxa"/>
        <w:tblLook w:val="04A0" w:firstRow="1" w:lastRow="0" w:firstColumn="1" w:lastColumn="0" w:noHBand="0" w:noVBand="1"/>
      </w:tblPr>
      <w:tblGrid>
        <w:gridCol w:w="3809"/>
        <w:gridCol w:w="1184"/>
        <w:gridCol w:w="2203"/>
        <w:gridCol w:w="3544"/>
      </w:tblGrid>
      <w:tr w:rsidR="00A94745" w:rsidRPr="00A94745" w:rsidTr="002B2C76">
        <w:trPr>
          <w:trHeight w:val="648"/>
        </w:trPr>
        <w:tc>
          <w:tcPr>
            <w:tcW w:w="3809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18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03" w:type="dxa"/>
          </w:tcPr>
          <w:p w:rsidR="00A94745" w:rsidRPr="00A94745" w:rsidRDefault="00A94745" w:rsidP="00A94745">
            <w:pPr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недели, 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b/>
                <w:sz w:val="28"/>
                <w:szCs w:val="28"/>
              </w:rPr>
              <w:t>Время (ч.)</w:t>
            </w:r>
          </w:p>
        </w:tc>
        <w:tc>
          <w:tcPr>
            <w:tcW w:w="354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745" w:rsidRPr="00A94745" w:rsidTr="002B2C76">
        <w:trPr>
          <w:trHeight w:val="485"/>
        </w:trPr>
        <w:tc>
          <w:tcPr>
            <w:tcW w:w="3809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 xml:space="preserve">«Функциональная 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грамотность»</w:t>
            </w:r>
          </w:p>
        </w:tc>
        <w:tc>
          <w:tcPr>
            <w:tcW w:w="118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03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54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Власова Е.В.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Лановая</w:t>
            </w:r>
            <w:proofErr w:type="spellEnd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94745" w:rsidRPr="00A94745" w:rsidTr="002B2C76">
        <w:trPr>
          <w:trHeight w:val="485"/>
        </w:trPr>
        <w:tc>
          <w:tcPr>
            <w:tcW w:w="3809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«Мой край»</w:t>
            </w:r>
          </w:p>
        </w:tc>
        <w:tc>
          <w:tcPr>
            <w:tcW w:w="118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03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54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Власова Е.В.</w:t>
            </w:r>
          </w:p>
        </w:tc>
      </w:tr>
      <w:tr w:rsidR="00A94745" w:rsidRPr="00A94745" w:rsidTr="002B2C76">
        <w:trPr>
          <w:trHeight w:val="573"/>
        </w:trPr>
        <w:tc>
          <w:tcPr>
            <w:tcW w:w="3809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«Движение есть жизнь!»</w:t>
            </w:r>
          </w:p>
        </w:tc>
        <w:tc>
          <w:tcPr>
            <w:tcW w:w="118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03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54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Напольская</w:t>
            </w:r>
            <w:proofErr w:type="spellEnd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A94745" w:rsidRPr="00A94745" w:rsidTr="002B2C76">
        <w:trPr>
          <w:trHeight w:val="648"/>
        </w:trPr>
        <w:tc>
          <w:tcPr>
            <w:tcW w:w="3809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«Рукотворный мир»</w:t>
            </w:r>
          </w:p>
        </w:tc>
        <w:tc>
          <w:tcPr>
            <w:tcW w:w="118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03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54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Власова Е.В.</w:t>
            </w:r>
          </w:p>
        </w:tc>
      </w:tr>
      <w:tr w:rsidR="00A94745" w:rsidRPr="00A94745" w:rsidTr="002B2C76">
        <w:trPr>
          <w:trHeight w:val="549"/>
        </w:trPr>
        <w:tc>
          <w:tcPr>
            <w:tcW w:w="3809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«Мир профессий»</w:t>
            </w:r>
          </w:p>
        </w:tc>
        <w:tc>
          <w:tcPr>
            <w:tcW w:w="118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03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54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Власова Е.В.</w:t>
            </w:r>
          </w:p>
        </w:tc>
      </w:tr>
      <w:tr w:rsidR="00A94745" w:rsidRPr="00A94745" w:rsidTr="002B2C76">
        <w:trPr>
          <w:trHeight w:val="606"/>
        </w:trPr>
        <w:tc>
          <w:tcPr>
            <w:tcW w:w="3809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«Учись учиться»</w:t>
            </w:r>
          </w:p>
        </w:tc>
        <w:tc>
          <w:tcPr>
            <w:tcW w:w="118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03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354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Лановая</w:t>
            </w:r>
            <w:proofErr w:type="spellEnd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A94745" w:rsidRPr="00A94745" w:rsidRDefault="00A94745" w:rsidP="00A94745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2"/>
        <w:tblW w:w="10740" w:type="dxa"/>
        <w:tblLook w:val="04A0" w:firstRow="1" w:lastRow="0" w:firstColumn="1" w:lastColumn="0" w:noHBand="0" w:noVBand="1"/>
      </w:tblPr>
      <w:tblGrid>
        <w:gridCol w:w="3742"/>
        <w:gridCol w:w="1328"/>
        <w:gridCol w:w="2126"/>
        <w:gridCol w:w="3544"/>
      </w:tblGrid>
      <w:tr w:rsidR="00A94745" w:rsidRPr="00A94745" w:rsidTr="002B2C76">
        <w:trPr>
          <w:trHeight w:val="679"/>
        </w:trPr>
        <w:tc>
          <w:tcPr>
            <w:tcW w:w="3742" w:type="dxa"/>
            <w:tcBorders>
              <w:bottom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4745" w:rsidRPr="00A94745" w:rsidRDefault="00A94745" w:rsidP="00A94745">
            <w:pPr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недели, 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b/>
                <w:sz w:val="28"/>
                <w:szCs w:val="28"/>
              </w:rPr>
              <w:t>время (ч.)</w:t>
            </w:r>
          </w:p>
        </w:tc>
        <w:tc>
          <w:tcPr>
            <w:tcW w:w="354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745" w:rsidRPr="00A94745" w:rsidTr="002B2C76">
        <w:trPr>
          <w:trHeight w:val="532"/>
        </w:trPr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«Читательская  грамотность»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Самарина И.Ю.</w:t>
            </w:r>
          </w:p>
        </w:tc>
      </w:tr>
      <w:tr w:rsidR="00A94745" w:rsidRPr="00A94745" w:rsidTr="002B2C76">
        <w:trPr>
          <w:trHeight w:val="105"/>
        </w:trPr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«Мой любимый ГТО»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Calibri" w:hAnsi="Calibri" w:cs="Times New Roman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Напольская</w:t>
            </w:r>
            <w:proofErr w:type="spellEnd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A94745" w:rsidRPr="00A94745" w:rsidTr="002B2C76">
        <w:trPr>
          <w:trHeight w:val="699"/>
        </w:trPr>
        <w:tc>
          <w:tcPr>
            <w:tcW w:w="3742" w:type="dxa"/>
            <w:tcBorders>
              <w:top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«В мире школьных праздников»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Calibri" w:hAnsi="Calibri" w:cs="Times New Roman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54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Губаева</w:t>
            </w:r>
            <w:proofErr w:type="spellEnd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A94745" w:rsidRPr="00A94745" w:rsidTr="002B2C76">
        <w:trPr>
          <w:trHeight w:val="644"/>
        </w:trPr>
        <w:tc>
          <w:tcPr>
            <w:tcW w:w="3742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«Удэге»</w:t>
            </w:r>
          </w:p>
        </w:tc>
        <w:tc>
          <w:tcPr>
            <w:tcW w:w="1328" w:type="dxa"/>
          </w:tcPr>
          <w:p w:rsidR="00A94745" w:rsidRPr="00A94745" w:rsidRDefault="00A94745" w:rsidP="00A94745">
            <w:pPr>
              <w:jc w:val="center"/>
              <w:rPr>
                <w:rFonts w:ascii="Calibri" w:hAnsi="Calibri" w:cs="Times New Roman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54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Сигдэ</w:t>
            </w:r>
            <w:proofErr w:type="spellEnd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A94745" w:rsidRPr="00A94745" w:rsidTr="002B2C76">
        <w:trPr>
          <w:trHeight w:val="623"/>
        </w:trPr>
        <w:tc>
          <w:tcPr>
            <w:tcW w:w="3742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«Математическая грамотность»</w:t>
            </w:r>
          </w:p>
        </w:tc>
        <w:tc>
          <w:tcPr>
            <w:tcW w:w="1328" w:type="dxa"/>
          </w:tcPr>
          <w:p w:rsidR="00A94745" w:rsidRPr="00A94745" w:rsidRDefault="00A94745" w:rsidP="00A94745">
            <w:pPr>
              <w:jc w:val="center"/>
              <w:rPr>
                <w:rFonts w:ascii="Calibri" w:hAnsi="Calibri" w:cs="Times New Roman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126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544" w:type="dxa"/>
          </w:tcPr>
          <w:p w:rsidR="00A94745" w:rsidRPr="00A94745" w:rsidRDefault="00A94745" w:rsidP="00A9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>Кочина</w:t>
            </w:r>
            <w:proofErr w:type="spellEnd"/>
            <w:r w:rsidRPr="00A94745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</w:tbl>
    <w:p w:rsidR="00A94745" w:rsidRPr="00A94745" w:rsidRDefault="00A94745" w:rsidP="00A94745">
      <w:pPr>
        <w:spacing w:after="0" w:line="240" w:lineRule="auto"/>
        <w:ind w:right="14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A94745" w:rsidRPr="00A94745" w:rsidRDefault="00A94745" w:rsidP="00A947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A94745" w:rsidRPr="00A94745" w:rsidRDefault="00A94745" w:rsidP="00A947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A94745" w:rsidRPr="00A94745" w:rsidRDefault="00A94745" w:rsidP="00A9474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94745" w:rsidRPr="00A94745" w:rsidSect="00A947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58"/>
    <w:rsid w:val="00A94745"/>
    <w:rsid w:val="00DD06BA"/>
    <w:rsid w:val="00EA3158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494C"/>
  <w15:chartTrackingRefBased/>
  <w15:docId w15:val="{5119D4F8-9FAF-4295-9AB2-6D27A381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94745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947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94745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39"/>
    <w:rsid w:val="00A94745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Токарская</dc:creator>
  <cp:keywords/>
  <dc:description/>
  <cp:lastModifiedBy>Наталья Токарская</cp:lastModifiedBy>
  <cp:revision>2</cp:revision>
  <dcterms:created xsi:type="dcterms:W3CDTF">2024-03-11T02:41:00Z</dcterms:created>
  <dcterms:modified xsi:type="dcterms:W3CDTF">2024-03-11T02:44:00Z</dcterms:modified>
</cp:coreProperties>
</file>