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9A" w:rsidRPr="00753660" w:rsidRDefault="00300D9A" w:rsidP="0075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53660">
        <w:rPr>
          <w:rFonts w:ascii="Times New Roman" w:eastAsia="Calibri" w:hAnsi="Times New Roman" w:cs="Times New Roman"/>
          <w:b/>
          <w:sz w:val="24"/>
          <w:szCs w:val="24"/>
        </w:rPr>
        <w:t>Список руководящих и педагогических работников</w:t>
      </w:r>
    </w:p>
    <w:p w:rsidR="00300D9A" w:rsidRPr="00753660" w:rsidRDefault="00300D9A" w:rsidP="0075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660">
        <w:rPr>
          <w:rFonts w:ascii="Times New Roman" w:eastAsia="Calibri" w:hAnsi="Times New Roman" w:cs="Times New Roman"/>
          <w:b/>
          <w:sz w:val="24"/>
          <w:szCs w:val="24"/>
        </w:rPr>
        <w:t>МБОУ ООШ с. АРСЕНЬЕВО</w:t>
      </w:r>
    </w:p>
    <w:p w:rsidR="00300D9A" w:rsidRPr="00753660" w:rsidRDefault="00300D9A" w:rsidP="0075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660">
        <w:rPr>
          <w:rFonts w:ascii="Times New Roman" w:eastAsia="Calibri" w:hAnsi="Times New Roman" w:cs="Times New Roman"/>
          <w:b/>
          <w:sz w:val="24"/>
          <w:szCs w:val="24"/>
        </w:rPr>
        <w:t>(по состоянию на 01.09.202</w:t>
      </w:r>
      <w:r w:rsidR="00E1784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5366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3"/>
        <w:tblW w:w="14219" w:type="dxa"/>
        <w:tblInd w:w="-431" w:type="dxa"/>
        <w:tblLayout w:type="fixed"/>
        <w:tblLook w:val="04A0"/>
      </w:tblPr>
      <w:tblGrid>
        <w:gridCol w:w="442"/>
        <w:gridCol w:w="1402"/>
        <w:gridCol w:w="751"/>
        <w:gridCol w:w="425"/>
        <w:gridCol w:w="709"/>
        <w:gridCol w:w="567"/>
        <w:gridCol w:w="1559"/>
        <w:gridCol w:w="1418"/>
        <w:gridCol w:w="2268"/>
        <w:gridCol w:w="1559"/>
        <w:gridCol w:w="1559"/>
        <w:gridCol w:w="1560"/>
      </w:tblGrid>
      <w:tr w:rsidR="00D170C1" w:rsidRPr="00753660" w:rsidTr="00D170C1">
        <w:trPr>
          <w:trHeight w:val="495"/>
        </w:trPr>
        <w:tc>
          <w:tcPr>
            <w:tcW w:w="442" w:type="dxa"/>
            <w:vMerge w:val="restart"/>
          </w:tcPr>
          <w:p w:rsidR="00D170C1" w:rsidRPr="00753660" w:rsidRDefault="00D170C1" w:rsidP="00C6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C6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C9F">
              <w:rPr>
                <w:rFonts w:ascii="Times New Roman" w:hAnsi="Times New Roman"/>
                <w:sz w:val="20"/>
                <w:szCs w:val="20"/>
              </w:rPr>
              <w:t>Ф.И.О</w:t>
            </w:r>
            <w:r>
              <w:rPr>
                <w:rFonts w:ascii="Times New Roman" w:hAnsi="Times New Roman"/>
                <w:sz w:val="20"/>
                <w:szCs w:val="20"/>
              </w:rPr>
              <w:t>. руководителей и педагогических работников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C6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C9F">
              <w:rPr>
                <w:rFonts w:ascii="Times New Roman" w:hAnsi="Times New Roman"/>
                <w:sz w:val="20"/>
                <w:szCs w:val="20"/>
              </w:rPr>
              <w:t>Число полных лет по состоя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 на 01.09.2022 </w:t>
            </w:r>
            <w:r w:rsidRPr="007E4C9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C6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5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C9F">
              <w:rPr>
                <w:rFonts w:ascii="Times New Roman" w:hAnsi="Times New Roman"/>
                <w:sz w:val="20"/>
                <w:szCs w:val="20"/>
              </w:rPr>
              <w:t>Какое учебное заведение окончил, дата окончания, 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C6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C9F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C6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C9F">
              <w:rPr>
                <w:rFonts w:ascii="Times New Roman" w:hAnsi="Times New Roman"/>
                <w:sz w:val="20"/>
                <w:szCs w:val="20"/>
              </w:rPr>
              <w:t xml:space="preserve">Курсовая подготовка(год прохождения, место прохождения, тема, количество часов)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7E4C9F">
              <w:rPr>
                <w:rFonts w:ascii="Times New Roman" w:hAnsi="Times New Roman"/>
                <w:sz w:val="20"/>
                <w:szCs w:val="20"/>
              </w:rPr>
              <w:t>т.ч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E4C9F">
              <w:rPr>
                <w:rFonts w:ascii="Times New Roman" w:hAnsi="Times New Roman"/>
                <w:sz w:val="20"/>
                <w:szCs w:val="20"/>
              </w:rPr>
              <w:t xml:space="preserve"> по программе «Менеджер образования)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C6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C9F">
              <w:rPr>
                <w:rFonts w:ascii="Times New Roman" w:hAnsi="Times New Roman"/>
                <w:sz w:val="20"/>
                <w:szCs w:val="20"/>
              </w:rPr>
              <w:t>Категория, дата прохождения аттестации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C6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C9F">
              <w:rPr>
                <w:rFonts w:ascii="Times New Roman" w:hAnsi="Times New Roman"/>
                <w:sz w:val="20"/>
                <w:szCs w:val="20"/>
              </w:rPr>
              <w:t>Должность, объединение в котором работает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7E4C9F" w:rsidRDefault="00D170C1" w:rsidP="00C6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нагрузка (ставок)</w:t>
            </w:r>
          </w:p>
        </w:tc>
      </w:tr>
      <w:tr w:rsidR="00D170C1" w:rsidRPr="00753660" w:rsidTr="00D170C1">
        <w:trPr>
          <w:trHeight w:val="1365"/>
        </w:trPr>
        <w:tc>
          <w:tcPr>
            <w:tcW w:w="442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0C1" w:rsidRPr="00753660" w:rsidRDefault="00D170C1" w:rsidP="007536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0C1" w:rsidRPr="00753660" w:rsidRDefault="00D170C1" w:rsidP="007536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0C1" w:rsidRPr="00753660" w:rsidRDefault="00D170C1" w:rsidP="007536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559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170C1" w:rsidRPr="00753660" w:rsidRDefault="00D170C1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Токарская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Брониславовна</w:t>
            </w:r>
            <w:proofErr w:type="spellEnd"/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Биробиджанское педагогическое училище 1988 г.;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ДВГГУ,</w:t>
            </w:r>
            <w:r>
              <w:rPr>
                <w:rFonts w:ascii="Times New Roman" w:eastAsia="Calibri" w:hAnsi="Times New Roman" w:cs="Times New Roman"/>
              </w:rPr>
              <w:t xml:space="preserve"> г. Хабаровск</w:t>
            </w:r>
            <w:r w:rsidRPr="00E17847">
              <w:rPr>
                <w:rFonts w:ascii="Times New Roman" w:eastAsia="Calibri" w:hAnsi="Times New Roman" w:cs="Times New Roman"/>
              </w:rPr>
              <w:t xml:space="preserve"> 2013 г.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АНО ДПО «Платформа» г. Ижевск 06.08.2022 Тема: «Управленческая деятельность руководителей ОО в рамках введения и реализации ФГОС третьего поколения»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29.06.2022 г. Тема: «Особенности введения ФГОС НОО» 72 часа 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06.07.2022 г. Тема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:«</w:t>
            </w:r>
            <w:proofErr w:type="gram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Специфика преподавания основ финансовой грамотности в общеобразовательной школе»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 г. Ижевск 28.07.2022 Тема: «Оказание первой помощи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пострадавшим в образовательной организации»16 часов.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«Межреспубликанский </w:t>
            </w:r>
            <w:proofErr w:type="spellStart"/>
            <w:r>
              <w:rPr>
                <w:rFonts w:ascii="Times New Roman" w:hAnsi="Times New Roman" w:cs="Times New Roman"/>
              </w:rPr>
              <w:t>ИПКиПК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президенте ФРО», 10.12.2021, 72 часа,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Воспитатель дошкольной группы</w:t>
            </w:r>
          </w:p>
        </w:tc>
        <w:tc>
          <w:tcPr>
            <w:tcW w:w="1560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ставка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Сухоносова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Николаевское –на-Амуре педагогическое училище 1998 г.;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ДГГУ г. Хабаровск 2009 г.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 начальных классов;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 математики и информатики</w:t>
            </w: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«Центр повышения квалификации «Луч знаний» г. Красноярск 15.03.2021 г. 72 ч. «Методика обучения математики в основной и средней школе в условиях реализации ФГОС»;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Автономная некоммерческая организация дополнительного профессионального образования «Межрегиональный институт образования г. Ростов –на- Дону «Менеджер в образовании» 600 часов 29 октября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г.;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01.07.2022 г. Тема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собенности введения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реализации обновлённого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ФГОС ООО»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«Российской академии народного хозяйства и Государственной службы при Президенте Российской Федерации» 25.10.2021 Тема: «Содержание финансовой грамотности (базовый уровень)» 36 часов;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ООО «Луч знаний» г. Красноярск 04.11.2021 Тема: «Функциональная грамотность школьника»72часа;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 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. Ижевск 29.07.2022 Тема: «Оказание первой помощи пострадавшим в образовательной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организации»16 часов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повышения квалификации и переподготовки «Луч»,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Красноярск, 13.05.2023., 36 часов, «Охрана труда»;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КГАОУ ДПО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ХКиРО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21.11.2022, 48 часов, «Проектирование и развитие воспитательных систем в условиях введения и реализации ФГОС ООО»</w:t>
            </w:r>
          </w:p>
          <w:p w:rsidR="00D170C1" w:rsidRPr="00D92250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CEA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повышения квалификации и переподготовки «Луч», </w:t>
            </w:r>
            <w:proofErr w:type="gramStart"/>
            <w:r w:rsidRPr="00BA3CE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A3CEA">
              <w:rPr>
                <w:rFonts w:ascii="Times New Roman" w:eastAsia="Times New Roman" w:hAnsi="Times New Roman" w:cs="Times New Roman"/>
                <w:lang w:eastAsia="ru-RU"/>
              </w:rPr>
              <w:t>. Красноярск, 27.02.2023., 36 часов, «Информатика и ИКТ: теория и методика преподавания в образовательной организации в условиях реализации обновленных ФГОС ООО 2021»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Учитель, зам.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</w:t>
            </w:r>
            <w:r w:rsidRPr="00E17847">
              <w:rPr>
                <w:rFonts w:ascii="Times New Roman" w:eastAsia="Calibri" w:hAnsi="Times New Roman" w:cs="Times New Roman"/>
              </w:rPr>
              <w:t>о УВР</w:t>
            </w:r>
          </w:p>
        </w:tc>
        <w:tc>
          <w:tcPr>
            <w:tcW w:w="1560" w:type="dxa"/>
          </w:tcPr>
          <w:p w:rsidR="00D170C1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Учитель- 1,11 ставки;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УВР- 0,5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Ошлакова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Владимировна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Хабаровский педагогический колледж г. Хабаровск 2002 г.;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«ТОГУ» г. Хабаровск200</w:t>
            </w:r>
            <w:r w:rsidRPr="00E17847">
              <w:rPr>
                <w:rFonts w:ascii="Times New Roman" w:eastAsia="Calibri" w:hAnsi="Times New Roman" w:cs="Times New Roman"/>
              </w:rPr>
              <w:lastRenderedPageBreak/>
              <w:t>6 г.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«социальная работа»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25.05.2022 г. Тема: «Особенности введения ФГОС НОО»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Смоленск 06.07.2022 г. Тема:«Специфика преподавания основ финансовой грамотности в общеобразовательной школе»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АНО ДПО «Платформа» г. Ижевск 28.07.2022 Тема: «Оказание первой помощи пострадавшим в образовательной организации»16 часов;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«Луч знаний» г. Красноярск 10.11.2021 Тема: «Функциональная грамотность школьника»72часа;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ВКК</w:t>
            </w:r>
            <w:r w:rsidRPr="00E17847">
              <w:rPr>
                <w:rFonts w:ascii="Times New Roman" w:eastAsia="Calibri" w:hAnsi="Times New Roman" w:cs="Times New Roman"/>
              </w:rPr>
              <w:t xml:space="preserve"> 19.02.2021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1,27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Самарина Ирина Юрьевна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ДВГГУ г. Хабаровск 2012 г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Филолог, преподаватель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01.06.2022 г. Тема: «Особенности введения и реализации ФГОС ООО»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22.12.2021., 72 часа, «Функциональная грамотность школьников»;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CEA"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</w:t>
            </w:r>
            <w:proofErr w:type="spellStart"/>
            <w:r w:rsidRPr="00BA3CE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A3CEA">
              <w:rPr>
                <w:rFonts w:ascii="Times New Roman" w:eastAsia="Times New Roman" w:hAnsi="Times New Roman" w:cs="Times New Roman"/>
                <w:lang w:eastAsia="ru-RU"/>
              </w:rPr>
              <w:t xml:space="preserve"> России», </w:t>
            </w:r>
            <w:r w:rsidRPr="00BA3C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«Школа современного </w:t>
            </w:r>
            <w:r w:rsidRPr="00BA3C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учителя русского языка и литературы», 24.04.23, 60ч.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>Соответствие занимаемой должности -2020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1,22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Сигдэ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Зоя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Николаевское –на-Амуре педагогическое училище коренных малочисленных народов Севера 2001 г.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 xml:space="preserve">ДВГГУ г. Хабаровск 23006 г. 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 xml:space="preserve">Учитель начальных классов 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«Санкт-Петербургский центр дополнительный профессионального образования» 30.05.2022 г «Актуальные вопросы методики преподавания русского языка в условиях реализации обновлённого ФГОС 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«Луч знаний» г. Красноярск 20.11.2021 «Функциональная грамотность школьников»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 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 Ижевск 08.082022 Тема: «Оказание первой помощи пострадавшим в образовательной организации»16 часов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ХКиРО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20.04.2023.,, 72 часов, «Совершенствование педагогических компетенций в области родного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 и литературы»;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A398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Переподготовка</w:t>
            </w:r>
          </w:p>
          <w:p w:rsidR="00D170C1" w:rsidRPr="00FA398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987">
              <w:rPr>
                <w:rFonts w:ascii="Times New Roman" w:eastAsia="Times New Roman" w:hAnsi="Times New Roman" w:cs="Times New Roman"/>
                <w:lang w:eastAsia="ru-RU"/>
              </w:rPr>
              <w:t xml:space="preserve">КГАОУ ДПО </w:t>
            </w:r>
            <w:proofErr w:type="spellStart"/>
            <w:r w:rsidRPr="00FA3987">
              <w:rPr>
                <w:rFonts w:ascii="Times New Roman" w:eastAsia="Times New Roman" w:hAnsi="Times New Roman" w:cs="Times New Roman"/>
                <w:lang w:eastAsia="ru-RU"/>
              </w:rPr>
              <w:t>ХКиРО</w:t>
            </w:r>
            <w:proofErr w:type="spellEnd"/>
          </w:p>
          <w:p w:rsidR="00D170C1" w:rsidRPr="00FA398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A3987">
              <w:rPr>
                <w:rFonts w:ascii="Times New Roman" w:eastAsia="Times New Roman" w:hAnsi="Times New Roman" w:cs="Times New Roman"/>
                <w:lang w:eastAsia="ru-RU"/>
              </w:rPr>
              <w:t>«Родной язык и литература», 22.07.2022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>Соответствие занимаемой должности -2020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1,25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Напольская Светлана Аскатовна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Хабаровский государственный педагогический институт 1991</w:t>
            </w:r>
          </w:p>
        </w:tc>
        <w:tc>
          <w:tcPr>
            <w:tcW w:w="1418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15.06.2022Особенности введения и реализации ФГОС ООО»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АНО ДПО «Платформа» г. Ижевск 10.082022 Тема: «Оказание первой помощи пострадавшим в образовательной организации»16 часов.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«Луч знаний» г. Красноярск 25.06.2022 г. 72 ч. Тема: «Функциональная грамотность в школе» 72 часа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«Российская академия народного хозяйства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службы при Президенте РФ», 25.10.2021., 36 часов, «Содержание финансовой грамотности базовый уровень»;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Соответствие занимаемой должности 15.05.2019 г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1,5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Круть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Марина Владимировна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 xml:space="preserve">ДВГГУ г. </w:t>
            </w:r>
            <w:r w:rsidRPr="00E17847">
              <w:rPr>
                <w:rFonts w:ascii="Times New Roman" w:eastAsia="Calibri" w:hAnsi="Times New Roman" w:cs="Times New Roman"/>
              </w:rPr>
              <w:lastRenderedPageBreak/>
              <w:t>Хабаровск 2008 г.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 xml:space="preserve">учитель </w:t>
            </w:r>
            <w:r w:rsidRPr="00E17847">
              <w:rPr>
                <w:rFonts w:ascii="Times New Roman" w:eastAsia="Calibri" w:hAnsi="Times New Roman" w:cs="Times New Roman"/>
              </w:rPr>
              <w:lastRenderedPageBreak/>
              <w:t>биологии и географии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Смоленск </w:t>
            </w:r>
            <w:r w:rsidRPr="00BA3CEA">
              <w:rPr>
                <w:rFonts w:ascii="Times New Roman" w:eastAsia="Times New Roman" w:hAnsi="Times New Roman" w:cs="Times New Roman"/>
                <w:lang w:eastAsia="ru-RU"/>
              </w:rPr>
              <w:t>01.09.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2022Особенности введения и реализации ФГОС ООО»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«Российской академии народного хозяйства и Государственной службы при Президенте Российской Федерации» 25.10.2021 Тема: «Содержание финансовой грамотности (базовый уровень)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36 часов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24.11.2021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г. Тема: «Функциональная грамотность школьников»;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 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 Ижевск 28.07.2022 Тема: «Оказание первой помощи пострадавшим в образовательной организации»16 часов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АНО ДПО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«Платформа» 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. Ижевск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02.11.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2022 Тема: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Теория и методика преподавания химии и биологии в условиях реализации ФГОС» 144 часа</w:t>
            </w:r>
            <w:proofErr w:type="gram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КГАОУ ДПО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ХКиРО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21.11.2022, 48 часов, «Проектирование и развитие воспитательных систем в условиях введения и реализации ФГОС ООО»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</w:rPr>
              <w:t>КК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</w:t>
            </w:r>
            <w:r w:rsidRPr="00E17847">
              <w:rPr>
                <w:rFonts w:ascii="Times New Roman" w:eastAsia="Calibri" w:hAnsi="Times New Roman" w:cs="Times New Roman"/>
              </w:rPr>
              <w:t>9.08.2021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>учитель</w:t>
            </w: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1,3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Кочина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Дмитриевна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ХГПИ г. Хабаровск,1982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 математики- физики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01.06.2022 г. Тема; «Особенности введения и реализации ФГОС ООО»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«Российской академии народного хозяйства и Государственной службы при Президенте Российской Федерации» 25.10.2021 Тема: «Содержание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финансовой грамотности (базовый уровень);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«Луч знаний» 11.11.2020г. г. Красноярск 72 ч. Тема: ««Функциональная грамотность школьников»;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15.03.2023, 72 часа, «Актуальные вопросы преподавания физики в школе в условиях реализации ФГОС»;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повышения квалификации и переподготовки «Луч»,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Красноярск, 16.05.2022., 72 часа, «Методика обучения математике в основной и средней школе в условиях реализации ФГОС»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>Соответствие занимаемой должности 15.05.2019 г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1,47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Селеткова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Елена Павловна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ТОГУ г. Хабаровск 2019 г</w:t>
            </w:r>
          </w:p>
        </w:tc>
        <w:tc>
          <w:tcPr>
            <w:tcW w:w="141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Учитель, преподаватель технологии</w:t>
            </w:r>
          </w:p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КАнодпо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«Платформа», 09.08.2022., 16 часов, «Оказание первой помощи в образовательной организации»</w:t>
            </w:r>
          </w:p>
          <w:p w:rsidR="00D170C1" w:rsidRPr="00704349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0434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переподготовка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.«Технология; теория и методика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преподавания в образовательной организации»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270 часов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г. Тема; «Особенности введения и реализации ФГОС НОО»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01.12.2021 г. Тема: «Функциональн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грамотность школьников» 72 ча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.2021 г. Тема: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Работа классного руководителя по организации взаимодействия семьи и школы» 72 ча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>Соответствие занимаемой должности -2020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1,55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Иванова Наталия Ивановна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70C1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3,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2,10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Г. Хабаровск Государственное образовательное учреждение высшего профессионального образования «Хабаровский государственный педагогическ</w:t>
            </w:r>
            <w:r w:rsidRPr="00E17847">
              <w:rPr>
                <w:rFonts w:ascii="Times New Roman" w:eastAsia="Calibri" w:hAnsi="Times New Roman" w:cs="Times New Roman"/>
              </w:rPr>
              <w:lastRenderedPageBreak/>
              <w:t>ий университет»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24.04.2004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>Учитель истории, социальный педагог.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Московская академия профессиональных компетенций.11.09.2020 «Методика преподавания финансовой грамотности и 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овационные подходы к организации учебного процесса в условиях реализации ФГОС»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4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переподготовка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17.03.2021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270 часов,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тема: «Обществознание теория и методика преподавания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образовательной организации»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01.06.2022 г. Тема; «Особенно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 введения и реализации ФГОС О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 г. Смоленск 01.06.2022 г. Тема:«Оказание первой помощи в образовательной организации»36 часов.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09.03.2023.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г. Тема:«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Методика преподавания истории и обществознания в общеобразовательной школе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72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CEA">
              <w:rPr>
                <w:rFonts w:ascii="Times New Roman" w:eastAsia="Times New Roman" w:hAnsi="Times New Roman" w:cs="Times New Roman"/>
                <w:lang w:bidi="en-US"/>
              </w:rPr>
              <w:t xml:space="preserve">ФГАОУ ДПО «Академия </w:t>
            </w:r>
            <w:proofErr w:type="spellStart"/>
            <w:r w:rsidRPr="00BA3CEA">
              <w:rPr>
                <w:rFonts w:ascii="Times New Roman" w:eastAsia="Times New Roman" w:hAnsi="Times New Roman" w:cs="Times New Roman"/>
                <w:lang w:bidi="en-US"/>
              </w:rPr>
              <w:t>Минпросвещения</w:t>
            </w:r>
            <w:proofErr w:type="spellEnd"/>
            <w:r w:rsidRPr="00BA3CEA">
              <w:rPr>
                <w:rFonts w:ascii="Times New Roman" w:eastAsia="Times New Roman" w:hAnsi="Times New Roman" w:cs="Times New Roman"/>
                <w:lang w:bidi="en-US"/>
              </w:rPr>
              <w:t xml:space="preserve"> России», </w:t>
            </w:r>
            <w:r w:rsidRPr="00BA3C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«Школа современного учителя истории и обществознания», 24.04.23, 60 ч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1,02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ЛановаяАнтонида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Владимировна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 xml:space="preserve">КГБПОУ «Хабаровский </w:t>
            </w:r>
            <w:r w:rsidRPr="00E17847">
              <w:rPr>
                <w:rFonts w:ascii="Times New Roman" w:eastAsia="Calibri" w:hAnsi="Times New Roman" w:cs="Times New Roman"/>
              </w:rPr>
              <w:lastRenderedPageBreak/>
              <w:t>педагогический колледж имени героя Советского Союза Д. Л..Калараша» г. Хабаровск 2021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lastRenderedPageBreak/>
              <w:t xml:space="preserve">Учитель начальных </w:t>
            </w:r>
            <w:r w:rsidRPr="00E17847">
              <w:rPr>
                <w:rFonts w:ascii="Times New Roman" w:eastAsia="Calibri" w:hAnsi="Times New Roman" w:cs="Times New Roman"/>
              </w:rPr>
              <w:lastRenderedPageBreak/>
              <w:t>классов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01.06.2022 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Тема; «Особенности введения и реализации ФГОС НОО» 72 часа;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«Российской академии народного хозяйства и Государственной службы при Президенте Российской Федерации» 25.10.2021 Тема: «Содержание финансовой грамотности (базовый уровень)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36 часов</w:t>
            </w: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E17847">
              <w:rPr>
                <w:rFonts w:ascii="Times New Roman" w:eastAsia="Times New Roman" w:hAnsi="Times New Roman" w:cs="Times New Roman"/>
                <w:lang w:eastAsia="ru-RU"/>
              </w:rPr>
              <w:t xml:space="preserve">» г. Смоленск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30.11.2022., 72 часа, «Деятельность классного руководителя в соответствии с ФГОС в условиях современной школы»;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КАнодпо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«Платформа», 23.08.2022., 16 часов, «Оказание первой помощи в образовательной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организации»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560" w:type="dxa"/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1,22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847">
              <w:rPr>
                <w:rFonts w:ascii="Times New Roman" w:hAnsi="Times New Roman" w:cs="Times New Roman"/>
                <w:color w:val="000000"/>
              </w:rPr>
              <w:t>Губаева</w:t>
            </w:r>
            <w:proofErr w:type="spellEnd"/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847">
              <w:rPr>
                <w:rFonts w:ascii="Times New Roman" w:hAnsi="Times New Roman" w:cs="Times New Roman"/>
                <w:color w:val="000000"/>
              </w:rPr>
              <w:t>Альфия</w:t>
            </w:r>
            <w:proofErr w:type="spellEnd"/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847">
              <w:rPr>
                <w:rFonts w:ascii="Times New Roman" w:hAnsi="Times New Roman" w:cs="Times New Roman"/>
                <w:color w:val="000000"/>
              </w:rPr>
              <w:t>Римовна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6C3746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highlight w:val="yellow"/>
              </w:rPr>
            </w:pPr>
            <w:r w:rsidRPr="006C3746">
              <w:rPr>
                <w:rFonts w:ascii="Times New Roman" w:eastAsia="MS Mincho" w:hAnsi="Times New Roman" w:cs="Times New Roman"/>
                <w:color w:val="000000"/>
                <w:highlight w:val="yellow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6C3746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highlight w:val="yellow"/>
              </w:rPr>
            </w:pPr>
            <w:r w:rsidRPr="006C3746">
              <w:rPr>
                <w:rFonts w:ascii="Times New Roman" w:eastAsia="MS Mincho" w:hAnsi="Times New Roman" w:cs="Times New Roman"/>
                <w:color w:val="000000"/>
                <w:highlight w:val="yellow"/>
              </w:rPr>
              <w:t>14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Омское Музыкальное Училище, 1984</w:t>
            </w:r>
          </w:p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преподаватель музыкальной школы по классу аккордеон</w:t>
            </w: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 xml:space="preserve">Учитель музыки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0,28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Зубова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847">
              <w:rPr>
                <w:rFonts w:ascii="Times New Roman" w:hAnsi="Times New Roman" w:cs="Times New Roman"/>
                <w:color w:val="000000"/>
              </w:rPr>
              <w:t>Оюн</w:t>
            </w:r>
            <w:proofErr w:type="spellEnd"/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 w:rsidRPr="00E17847">
              <w:rPr>
                <w:rFonts w:ascii="Times New Roman" w:eastAsia="MS Mincho" w:hAnsi="Times New Roman" w:cs="Times New Roman"/>
                <w:color w:val="000000"/>
              </w:rPr>
              <w:t>1</w:t>
            </w:r>
            <w:r>
              <w:rPr>
                <w:rFonts w:ascii="Times New Roman" w:eastAsia="MS Mincho" w:hAnsi="Times New Roman" w:cs="Times New Roman"/>
                <w:color w:val="000000"/>
              </w:rPr>
              <w:t>7</w:t>
            </w:r>
            <w:r w:rsidRPr="00E17847">
              <w:rPr>
                <w:rFonts w:ascii="Times New Roman" w:eastAsia="MS Mincho" w:hAnsi="Times New Roman" w:cs="Times New Roman"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13</w:t>
            </w:r>
            <w:r w:rsidRPr="00E17847">
              <w:rPr>
                <w:rFonts w:ascii="Times New Roman" w:eastAsia="MS Mincho" w:hAnsi="Times New Roman" w:cs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8</w:t>
            </w:r>
            <w:r w:rsidRPr="00E17847">
              <w:rPr>
                <w:rFonts w:ascii="Times New Roman" w:eastAsia="MS Mincho" w:hAnsi="Times New Roman" w:cs="Times New Roman"/>
                <w:color w:val="000000"/>
              </w:rPr>
              <w:t>,8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Бурятский государственный университет, 2009</w:t>
            </w:r>
          </w:p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 xml:space="preserve">Филолог. Преподаватель англ. и </w:t>
            </w:r>
            <w:proofErr w:type="spellStart"/>
            <w:r w:rsidRPr="00E17847">
              <w:rPr>
                <w:rFonts w:ascii="Times New Roman" w:hAnsi="Times New Roman" w:cs="Times New Roman"/>
                <w:color w:val="000000"/>
              </w:rPr>
              <w:t>фран</w:t>
            </w:r>
            <w:proofErr w:type="spellEnd"/>
            <w:r w:rsidRPr="00E17847">
              <w:rPr>
                <w:rFonts w:ascii="Times New Roman" w:hAnsi="Times New Roman" w:cs="Times New Roman"/>
                <w:color w:val="000000"/>
              </w:rPr>
              <w:t>. языков по специальности филология</w:t>
            </w:r>
          </w:p>
        </w:tc>
        <w:tc>
          <w:tcPr>
            <w:tcW w:w="2268" w:type="dxa"/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Учитель английского и французского  языков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Отпуск по уходу за ребёнком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 xml:space="preserve">Власова 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 xml:space="preserve">Елена 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 xml:space="preserve">Витальевна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eastAsia="Calibri" w:hAnsi="Times New Roman" w:cs="Times New Roman"/>
              </w:rPr>
              <w:t>КГБПОУ «Хабаровский педагогический колледж имени героя Советского Союза Д. Л..Калараша» г. Хабаровск</w:t>
            </w:r>
            <w:r w:rsidRPr="00E17847">
              <w:rPr>
                <w:rFonts w:ascii="Times New Roman" w:hAnsi="Times New Roman" w:cs="Times New Roman"/>
                <w:color w:val="000000"/>
              </w:rPr>
              <w:t>, 2016</w:t>
            </w:r>
          </w:p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A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47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1" w:rsidRPr="00E17847" w:rsidRDefault="00D170C1" w:rsidP="00B17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7847">
              <w:rPr>
                <w:rFonts w:ascii="Times New Roman" w:eastAsia="Calibri" w:hAnsi="Times New Roman" w:cs="Times New Roman"/>
              </w:rPr>
              <w:t>Учитель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D170C1" w:rsidRPr="00E17847" w:rsidRDefault="00D170C1" w:rsidP="00B17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1,22 ставки</w:t>
            </w:r>
          </w:p>
        </w:tc>
      </w:tr>
      <w:tr w:rsidR="00D170C1" w:rsidRPr="00753660" w:rsidTr="00D170C1">
        <w:tc>
          <w:tcPr>
            <w:tcW w:w="442" w:type="dxa"/>
          </w:tcPr>
          <w:p w:rsidR="00D170C1" w:rsidRPr="00753660" w:rsidRDefault="00D170C1" w:rsidP="00BA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Келундига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Лилия Львовна</w:t>
            </w:r>
          </w:p>
        </w:tc>
        <w:tc>
          <w:tcPr>
            <w:tcW w:w="751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25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2,11</w:t>
            </w:r>
          </w:p>
        </w:tc>
        <w:tc>
          <w:tcPr>
            <w:tcW w:w="567" w:type="dxa"/>
          </w:tcPr>
          <w:p w:rsidR="00D170C1" w:rsidRPr="00E17847" w:rsidRDefault="00D170C1" w:rsidP="00BA3CEA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2,11</w:t>
            </w:r>
          </w:p>
        </w:tc>
        <w:tc>
          <w:tcPr>
            <w:tcW w:w="1559" w:type="dxa"/>
          </w:tcPr>
          <w:p w:rsidR="00D170C1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Министерство культуры РФ Биробиджанский областной колледж культуры,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2003</w:t>
            </w:r>
          </w:p>
        </w:tc>
        <w:tc>
          <w:tcPr>
            <w:tcW w:w="1418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2268" w:type="dxa"/>
          </w:tcPr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D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Переподготовка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«Санкт-Петербургский центр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доппроф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образования», 29.11.2021, 250 часов, «Педагогика дополнительного образования (художественная направленность)»;</w:t>
            </w:r>
          </w:p>
          <w:p w:rsidR="00D170C1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КАнодпо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«Платформа», 29.08.2022., 16 часов, «Оказание первой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помощи в образовательной организации»;</w:t>
            </w:r>
          </w:p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КГАОУ ДПО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ХКиРО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25.11.2022, 36 часов, «Театральное творчество детей»</w:t>
            </w: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D170C1" w:rsidRPr="00E17847" w:rsidRDefault="00D170C1" w:rsidP="00BA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ПДО - 0,5 ставки</w:t>
            </w:r>
          </w:p>
        </w:tc>
      </w:tr>
    </w:tbl>
    <w:p w:rsidR="009351B5" w:rsidRDefault="009351B5" w:rsidP="009351B5">
      <w:pPr>
        <w:rPr>
          <w:rFonts w:ascii="Times New Roman" w:eastAsia="Calibri" w:hAnsi="Times New Roman" w:cs="Times New Roman"/>
          <w:sz w:val="24"/>
          <w:szCs w:val="24"/>
        </w:rPr>
      </w:pPr>
    </w:p>
    <w:p w:rsidR="009351B5" w:rsidRDefault="009351B5" w:rsidP="009351B5">
      <w:pPr>
        <w:rPr>
          <w:rFonts w:ascii="Times New Roman" w:eastAsia="Calibri" w:hAnsi="Times New Roman" w:cs="Times New Roman"/>
          <w:sz w:val="24"/>
          <w:szCs w:val="24"/>
        </w:rPr>
      </w:pPr>
    </w:p>
    <w:p w:rsidR="009351B5" w:rsidRPr="009351B5" w:rsidRDefault="009351B5" w:rsidP="009351B5">
      <w:pPr>
        <w:rPr>
          <w:rFonts w:ascii="Times New Roman" w:eastAsia="Calibri" w:hAnsi="Times New Roman" w:cs="Times New Roman"/>
          <w:sz w:val="24"/>
          <w:szCs w:val="24"/>
        </w:rPr>
      </w:pPr>
      <w:r w:rsidRPr="009351B5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организации ________ /</w:t>
      </w:r>
      <w:r>
        <w:rPr>
          <w:rFonts w:ascii="Times New Roman" w:eastAsia="Calibri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Ошлакова</w:t>
      </w:r>
      <w:proofErr w:type="spellEnd"/>
    </w:p>
    <w:p w:rsidR="009351B5" w:rsidRDefault="009351B5" w:rsidP="009351B5">
      <w:pPr>
        <w:rPr>
          <w:rFonts w:ascii="Times New Roman" w:eastAsia="Calibri" w:hAnsi="Times New Roman" w:cs="Times New Roman"/>
          <w:sz w:val="24"/>
          <w:szCs w:val="24"/>
        </w:rPr>
      </w:pPr>
    </w:p>
    <w:p w:rsidR="009351B5" w:rsidRDefault="009351B5" w:rsidP="009351B5">
      <w:pPr>
        <w:rPr>
          <w:rFonts w:ascii="Times New Roman" w:eastAsia="Calibri" w:hAnsi="Times New Roman" w:cs="Times New Roman"/>
          <w:sz w:val="24"/>
          <w:szCs w:val="24"/>
        </w:rPr>
      </w:pPr>
    </w:p>
    <w:p w:rsidR="009351B5" w:rsidRDefault="009351B5" w:rsidP="009351B5">
      <w:pPr>
        <w:rPr>
          <w:rFonts w:ascii="Times New Roman" w:eastAsia="Calibri" w:hAnsi="Times New Roman" w:cs="Times New Roman"/>
          <w:sz w:val="24"/>
          <w:szCs w:val="24"/>
        </w:rPr>
      </w:pPr>
    </w:p>
    <w:p w:rsidR="009351B5" w:rsidRDefault="009351B5" w:rsidP="009351B5">
      <w:pPr>
        <w:rPr>
          <w:rFonts w:ascii="Times New Roman" w:eastAsia="Calibri" w:hAnsi="Times New Roman" w:cs="Times New Roman"/>
          <w:sz w:val="24"/>
          <w:szCs w:val="24"/>
        </w:rPr>
      </w:pPr>
    </w:p>
    <w:p w:rsidR="009351B5" w:rsidRPr="009351B5" w:rsidRDefault="009351B5" w:rsidP="009351B5">
      <w:pPr>
        <w:rPr>
          <w:rFonts w:ascii="Times New Roman" w:eastAsia="Calibri" w:hAnsi="Times New Roman" w:cs="Times New Roman"/>
          <w:sz w:val="24"/>
          <w:szCs w:val="24"/>
        </w:rPr>
      </w:pPr>
    </w:p>
    <w:p w:rsidR="009351B5" w:rsidRDefault="009351B5" w:rsidP="009351B5">
      <w:pPr>
        <w:tabs>
          <w:tab w:val="left" w:pos="2160"/>
        </w:tabs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9351B5">
        <w:rPr>
          <w:rFonts w:ascii="Times New Roman" w:eastAsia="Times New Roman" w:hAnsi="Times New Roman" w:cs="Times New Roman"/>
          <w:b/>
          <w:lang w:eastAsia="ru-RU"/>
        </w:rPr>
        <w:t>1.Информация о педагогических работниках, обучающихся заочно в педагогических учебных заведениях края</w:t>
      </w:r>
    </w:p>
    <w:p w:rsidR="009351B5" w:rsidRPr="009351B5" w:rsidRDefault="009351B5" w:rsidP="009351B5">
      <w:pPr>
        <w:tabs>
          <w:tab w:val="left" w:pos="2160"/>
        </w:tabs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3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2772"/>
        <w:gridCol w:w="2496"/>
        <w:gridCol w:w="2284"/>
        <w:gridCol w:w="2396"/>
        <w:gridCol w:w="3712"/>
      </w:tblGrid>
      <w:tr w:rsidR="009351B5" w:rsidRPr="009351B5" w:rsidTr="009351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Занимаемая</w:t>
            </w:r>
          </w:p>
          <w:p w:rsidR="009351B5" w:rsidRPr="009351B5" w:rsidRDefault="009351B5" w:rsidP="009351B5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Учебное заведение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По какой</w:t>
            </w:r>
          </w:p>
          <w:p w:rsidR="009351B5" w:rsidRPr="009351B5" w:rsidRDefault="009351B5" w:rsidP="009351B5">
            <w:pPr>
              <w:tabs>
                <w:tab w:val="left" w:pos="216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специальности обучается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Курс</w:t>
            </w:r>
          </w:p>
          <w:p w:rsidR="009351B5" w:rsidRPr="009351B5" w:rsidRDefault="009351B5" w:rsidP="009351B5">
            <w:pPr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(на 01.09.2023 г.)</w:t>
            </w:r>
          </w:p>
          <w:p w:rsidR="009351B5" w:rsidRPr="009351B5" w:rsidRDefault="009351B5" w:rsidP="009351B5">
            <w:pPr>
              <w:rPr>
                <w:rFonts w:ascii="Times New Roman" w:eastAsia="Calibri" w:hAnsi="Times New Roman" w:cs="Times New Roman"/>
              </w:rPr>
            </w:pPr>
          </w:p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351B5" w:rsidRPr="009351B5" w:rsidTr="009351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b/>
              </w:rPr>
            </w:pPr>
            <w:r w:rsidRPr="009351B5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9351B5" w:rsidRDefault="009351B5" w:rsidP="009351B5">
      <w:pPr>
        <w:tabs>
          <w:tab w:val="left" w:pos="2160"/>
        </w:tabs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9351B5" w:rsidRDefault="009351B5" w:rsidP="009351B5">
      <w:pPr>
        <w:tabs>
          <w:tab w:val="left" w:pos="2160"/>
        </w:tabs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9351B5">
        <w:rPr>
          <w:rFonts w:ascii="Times New Roman" w:eastAsia="Times New Roman" w:hAnsi="Times New Roman" w:cs="Times New Roman"/>
          <w:b/>
          <w:lang w:eastAsia="ru-RU"/>
        </w:rPr>
        <w:t>1.Информация о педагогических работниках, имеющих юбилейные даты в период с 01 октября 2022 по 01 октября 2023 – заполнять очень ВНИМАТЕЛЬНО</w:t>
      </w:r>
    </w:p>
    <w:p w:rsidR="009351B5" w:rsidRPr="009351B5" w:rsidRDefault="009351B5" w:rsidP="009351B5">
      <w:pPr>
        <w:tabs>
          <w:tab w:val="left" w:pos="2160"/>
        </w:tabs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5754"/>
        <w:gridCol w:w="3226"/>
        <w:gridCol w:w="2274"/>
        <w:gridCol w:w="2374"/>
      </w:tblGrid>
      <w:tr w:rsidR="009351B5" w:rsidRPr="009351B5" w:rsidTr="009351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Ф.И.О., дата рождения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Занимаемая</w:t>
            </w:r>
          </w:p>
          <w:p w:rsidR="009351B5" w:rsidRPr="009351B5" w:rsidRDefault="009351B5" w:rsidP="009351B5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25 лет педагогической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9351B5">
              <w:rPr>
                <w:rFonts w:ascii="Times New Roman" w:eastAsia="Calibri" w:hAnsi="Times New Roman" w:cs="Times New Roman"/>
              </w:rPr>
              <w:t>55 лет со дня рождения и более</w:t>
            </w:r>
          </w:p>
        </w:tc>
      </w:tr>
      <w:tr w:rsidR="009351B5" w:rsidRPr="009351B5" w:rsidTr="00CD2D7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Келундига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Лилия Львовна</w:t>
            </w:r>
          </w:p>
        </w:tc>
        <w:tc>
          <w:tcPr>
            <w:tcW w:w="3226" w:type="dxa"/>
          </w:tcPr>
          <w:p w:rsidR="009351B5" w:rsidRPr="00E17847" w:rsidRDefault="009351B5" w:rsidP="00935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5" w:rsidRPr="009351B5" w:rsidRDefault="009351B5" w:rsidP="009351B5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9351B5" w:rsidRPr="00E17847" w:rsidRDefault="009351B5" w:rsidP="009351B5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23.08.1968</w:t>
            </w:r>
          </w:p>
        </w:tc>
      </w:tr>
    </w:tbl>
    <w:p w:rsidR="009351B5" w:rsidRPr="009351B5" w:rsidRDefault="009351B5" w:rsidP="009351B5">
      <w:pPr>
        <w:tabs>
          <w:tab w:val="left" w:pos="658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E52AA" w:rsidRPr="00753660" w:rsidRDefault="00DE52AA" w:rsidP="00753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52AA" w:rsidRPr="00753660" w:rsidSect="00E178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D9A"/>
    <w:rsid w:val="00071C0A"/>
    <w:rsid w:val="000836E6"/>
    <w:rsid w:val="0015274F"/>
    <w:rsid w:val="001851E5"/>
    <w:rsid w:val="001B5F7F"/>
    <w:rsid w:val="001F3E9F"/>
    <w:rsid w:val="0027692F"/>
    <w:rsid w:val="002A2036"/>
    <w:rsid w:val="00300D9A"/>
    <w:rsid w:val="003D49D3"/>
    <w:rsid w:val="003D6B02"/>
    <w:rsid w:val="00423030"/>
    <w:rsid w:val="004338BF"/>
    <w:rsid w:val="00436760"/>
    <w:rsid w:val="00437503"/>
    <w:rsid w:val="005618BE"/>
    <w:rsid w:val="005D2D56"/>
    <w:rsid w:val="00676124"/>
    <w:rsid w:val="006842C6"/>
    <w:rsid w:val="006A56D6"/>
    <w:rsid w:val="006C3746"/>
    <w:rsid w:val="00704349"/>
    <w:rsid w:val="00753660"/>
    <w:rsid w:val="007D7CBD"/>
    <w:rsid w:val="00810CE9"/>
    <w:rsid w:val="00813F41"/>
    <w:rsid w:val="00876FD8"/>
    <w:rsid w:val="00927EA9"/>
    <w:rsid w:val="009351B5"/>
    <w:rsid w:val="00962188"/>
    <w:rsid w:val="009628F3"/>
    <w:rsid w:val="0098468A"/>
    <w:rsid w:val="009F7CD5"/>
    <w:rsid w:val="00A74DA6"/>
    <w:rsid w:val="00A900B5"/>
    <w:rsid w:val="00AC2599"/>
    <w:rsid w:val="00AF75C3"/>
    <w:rsid w:val="00B17387"/>
    <w:rsid w:val="00B721D3"/>
    <w:rsid w:val="00B734C2"/>
    <w:rsid w:val="00BA3CEA"/>
    <w:rsid w:val="00C603FB"/>
    <w:rsid w:val="00C711CA"/>
    <w:rsid w:val="00C909B1"/>
    <w:rsid w:val="00CD3A67"/>
    <w:rsid w:val="00CD5D9E"/>
    <w:rsid w:val="00D14ED7"/>
    <w:rsid w:val="00D170C1"/>
    <w:rsid w:val="00D25BC4"/>
    <w:rsid w:val="00D4421A"/>
    <w:rsid w:val="00D621F8"/>
    <w:rsid w:val="00D92250"/>
    <w:rsid w:val="00DE52AA"/>
    <w:rsid w:val="00E17847"/>
    <w:rsid w:val="00E32FBD"/>
    <w:rsid w:val="00E71C85"/>
    <w:rsid w:val="00E76BC9"/>
    <w:rsid w:val="00E912F1"/>
    <w:rsid w:val="00EC2B32"/>
    <w:rsid w:val="00F5690D"/>
    <w:rsid w:val="00FA3987"/>
    <w:rsid w:val="00FA3D12"/>
    <w:rsid w:val="00FE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5D2D56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D09E-758B-4323-970B-8B5DEE97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учительская</cp:lastModifiedBy>
  <cp:revision>3</cp:revision>
  <dcterms:created xsi:type="dcterms:W3CDTF">2024-07-11T06:31:00Z</dcterms:created>
  <dcterms:modified xsi:type="dcterms:W3CDTF">2024-07-11T12:31:00Z</dcterms:modified>
</cp:coreProperties>
</file>