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9A" w:rsidRPr="00753660" w:rsidRDefault="00300D9A" w:rsidP="0075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660">
        <w:rPr>
          <w:rFonts w:ascii="Times New Roman" w:eastAsia="Calibri" w:hAnsi="Times New Roman" w:cs="Times New Roman"/>
          <w:b/>
          <w:sz w:val="24"/>
          <w:szCs w:val="24"/>
        </w:rPr>
        <w:t>Список руководящих и педагогических работников</w:t>
      </w:r>
    </w:p>
    <w:p w:rsidR="00300D9A" w:rsidRPr="00753660" w:rsidRDefault="00300D9A" w:rsidP="0075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660">
        <w:rPr>
          <w:rFonts w:ascii="Times New Roman" w:eastAsia="Calibri" w:hAnsi="Times New Roman" w:cs="Times New Roman"/>
          <w:b/>
          <w:sz w:val="24"/>
          <w:szCs w:val="24"/>
        </w:rPr>
        <w:t>МБОУ ООШ с. АРСЕНЬЕВО</w:t>
      </w:r>
    </w:p>
    <w:p w:rsidR="00300D9A" w:rsidRPr="00753660" w:rsidRDefault="00300D9A" w:rsidP="0075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660">
        <w:rPr>
          <w:rFonts w:ascii="Times New Roman" w:eastAsia="Calibri" w:hAnsi="Times New Roman" w:cs="Times New Roman"/>
          <w:b/>
          <w:sz w:val="24"/>
          <w:szCs w:val="24"/>
        </w:rPr>
        <w:t>(по состоянию на 01.09.2021)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2"/>
        <w:gridCol w:w="1637"/>
        <w:gridCol w:w="1140"/>
        <w:gridCol w:w="751"/>
        <w:gridCol w:w="425"/>
        <w:gridCol w:w="567"/>
        <w:gridCol w:w="709"/>
        <w:gridCol w:w="1559"/>
        <w:gridCol w:w="1418"/>
        <w:gridCol w:w="2268"/>
        <w:gridCol w:w="1559"/>
        <w:gridCol w:w="1559"/>
        <w:gridCol w:w="1560"/>
      </w:tblGrid>
      <w:tr w:rsidR="00FA3D12" w:rsidRPr="00753660" w:rsidTr="00665FC7">
        <w:trPr>
          <w:trHeight w:val="495"/>
        </w:trPr>
        <w:tc>
          <w:tcPr>
            <w:tcW w:w="442" w:type="dxa"/>
            <w:vMerge w:val="restart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  <w:vMerge w:val="restart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педагогических 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40" w:type="dxa"/>
            <w:vMerge w:val="restart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рождения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Число полных лет</w:t>
            </w:r>
          </w:p>
        </w:tc>
        <w:tc>
          <w:tcPr>
            <w:tcW w:w="1701" w:type="dxa"/>
            <w:gridSpan w:val="3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окончил, дата окончания,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(год прохождения, место прохождения, тема, количество часов) в </w:t>
            </w:r>
            <w:proofErr w:type="spellStart"/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. по программе «Менеджер образования)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Категория, дата прохождения аттестации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Должность, объединение в котором работает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Учебная нагрузка (кол-во часов/ставок)</w:t>
            </w:r>
          </w:p>
        </w:tc>
      </w:tr>
      <w:tr w:rsidR="00FA3D12" w:rsidRPr="00753660" w:rsidTr="00665FC7">
        <w:trPr>
          <w:trHeight w:val="1365"/>
        </w:trPr>
        <w:tc>
          <w:tcPr>
            <w:tcW w:w="442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D12" w:rsidRPr="00753660" w:rsidRDefault="00FA3D12" w:rsidP="007536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D12" w:rsidRPr="00753660" w:rsidRDefault="00FA3D12" w:rsidP="007536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D12" w:rsidRPr="00753660" w:rsidRDefault="00FA3D12" w:rsidP="007536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559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12" w:rsidRPr="00753660" w:rsidTr="00665FC7">
        <w:tc>
          <w:tcPr>
            <w:tcW w:w="442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13.05.1969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Биробиджанское педагогическое училище 1988 г.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ДВГГУ, 2013 г.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центр профессионального менеджмента «Академия бизнеса» г. Саратов 30.11.2019г. 580 ч Тема «Менеджер в сфере образования» </w:t>
            </w:r>
            <w:r w:rsidR="00C711CA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(переподготовка);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профессионального развития «Партнёр» г. Красноярск01.07.2019 36 ч. Тема: «Обучение должностных лиц и специалистов ГО и РСЧС организаций по ГО и защите от ЧС»: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НОУ «ПРИСТИЖ» г. Свердловск 13.03.2020 г. «Пожарно-технический минимум»;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г. Смоленск 04.05.2020 г 40 часов </w:t>
            </w:r>
            <w:r w:rsidR="00AF75C3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 г. Москв</w:t>
            </w:r>
            <w:r w:rsidR="00C711CA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04.04.2018 г. 144 часа тема: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«Начальная школа: новые методы и технологии преподавания в соответствии с ФГОС»;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развития человека </w:t>
            </w:r>
            <w:proofErr w:type="gram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спешный</w:t>
            </w:r>
            <w:proofErr w:type="gramEnd"/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будущего» г. Москва 18.08.2020 г. Тема: «Оказание первой помощи пострадавшему в образовательной организации»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Соответствие занимаемой должности 2020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AF75C3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  <w:p w:rsidR="00FA3D12" w:rsidRPr="00753660" w:rsidRDefault="00AF75C3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2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 ч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  <w:r w:rsidR="00AF75C3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gram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кл.-</w:t>
            </w:r>
            <w:proofErr w:type="gram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 2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75C3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 ч.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12" w:rsidRPr="00753660" w:rsidTr="00665FC7">
        <w:tc>
          <w:tcPr>
            <w:tcW w:w="442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7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Сухоносова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A3D12" w:rsidRPr="00753660" w:rsidRDefault="00FA3D12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13.01.1976 г.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Николаевское –на-Амуре педагогическое училище 1998 г.;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ДГГУ г. Хабаровск 2009 г.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классов;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268" w:type="dxa"/>
          </w:tcPr>
          <w:p w:rsidR="00C711CA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Смоленск 27.05 2020 г. 72 ч. «Классный руководитель в современной школе»;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ХКИРО г. Хабаровск 04.03.2020 г. 24 ч. Тема: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внедрения и реализации модуля самбо в учебном предмете физическая культура»;</w:t>
            </w:r>
          </w:p>
          <w:p w:rsidR="00C711CA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«Межрегиональный институт развития образования» 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Ростов-на-Дону 21.01.2020 г тема: «Современные методики в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адаптивной физической культуре и адаптивном спорте, в том числе для лиц с ОВЗ с учетом ФГОС»;</w:t>
            </w:r>
          </w:p>
          <w:p w:rsidR="00FA3D12" w:rsidRPr="00753660" w:rsidRDefault="00FA3D12" w:rsidP="00753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 г тема: «Актуальные вопросы психологии спорта и физической культуры в деятельности тренера - преподавателя и учителя ФК в учреждениях общего и дополнительного образования»;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 г тема: «Актуальные вопросы преподавания информатики в соответствии с ФГОС ОО»;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развития человека» Успешный человек будущего» г. Москва 18.08.2020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Тема: «Оказание первой помощи пострадавшему в образовательной организации»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повышения квалификации 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 знаний» г. Красноярск 15.03.2021 г. 72 ч. «Методика обучения математики в основной и средней школе в условиях реализации ФГОС»;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«Межрегиональный институт образования г. Ростов –на- Дону «Менеджер в образовании» 600 часов 29 октября 2020 г.;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«НПО ПРОФЭКСПОРТСОФТ» г. Брянск «Использование современных дистанционных технологий и 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ФГОС»72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17.08.2</w:t>
            </w:r>
            <w:r w:rsidR="0098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12" w:rsidRPr="00753660" w:rsidTr="00665FC7">
        <w:tc>
          <w:tcPr>
            <w:tcW w:w="442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7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Ошлакова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A3D12" w:rsidRPr="00753660" w:rsidRDefault="00FA3D12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14.05.1982</w:t>
            </w:r>
          </w:p>
        </w:tc>
        <w:tc>
          <w:tcPr>
            <w:tcW w:w="751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педагогический колледж г. Хабаровск 2002 г.;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«ТОГУ» г. Хабаровск2006 г.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«социальная работа»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центр повышения квалификации и переподг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отовки «Мой университет г. Петро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заводск 26.05.2020г 72 ч.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Тема; «Методика преподавания курса «Основы религиозных культур и светской тики «(ОРКСЭ) в соответствии с ФГОС»;</w:t>
            </w:r>
          </w:p>
          <w:p w:rsidR="00C711CA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13.04.2020 г. 72 ч. Тема; «Классный руководитель в современной школе»;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Смоленск 05.02.2020 г тема: «Организация работы с обучающимися с ограниченными возможностями здоровья (ОВЗ) в соответствии с ФГОС»;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«СПБ ЦДПО» г. Санкт-Петербург 30.07.2019 г. 250 ч. Тема; «Педагогическая деятельность по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проектированию и реализации образовательного процесса в образовательных организациях основного общего и среднего общего образования (предмет «Музыка») (переподготовка)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D12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proofErr w:type="spellStart"/>
            <w:r w:rsidR="00C711CA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квал.кат</w:t>
            </w:r>
            <w:proofErr w:type="spellEnd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19.02.2021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FA3D12" w:rsidRPr="00753660" w:rsidRDefault="00FA3D12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 26 ч.</w:t>
            </w: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-3,5 ч</w:t>
            </w: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-1 ч</w:t>
            </w:r>
          </w:p>
          <w:p w:rsidR="00FA3D12" w:rsidRPr="00753660" w:rsidRDefault="00FA3D12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A67" w:rsidRPr="00753660" w:rsidTr="00665FC7">
        <w:tc>
          <w:tcPr>
            <w:tcW w:w="442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7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Ирина Юрьевна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CD3A67" w:rsidRPr="00753660" w:rsidRDefault="00CD3A67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05.02.1990 г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ДВГГУ г. Хабаровск 2012 г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Филолог, преподаватель</w:t>
            </w: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«Санкт-Петербургский центр дополнительный профессионального образования» 09.04.2019 г тема: «Актуальные вопросы методики преподавания русского языка в соответствии с ФГОС ОО»; 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14.10.2020 «Основы </w:t>
            </w:r>
            <w:proofErr w:type="gramStart"/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ектологи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и приёмы работы с обучающимися с ОВЗ»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ХКИРО 01.03.2020г.72 часа по теме: «Проектирование и развитие во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спитательных систем в условиях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реализации ФГОС общего образования»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Соответствие занимаемой должности -2020</w:t>
            </w: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A67" w:rsidRPr="00753660" w:rsidTr="00665FC7">
        <w:tc>
          <w:tcPr>
            <w:tcW w:w="442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7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Келундига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Михайловна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CD3A67" w:rsidRPr="00753660" w:rsidRDefault="00CD3A67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01.12.1981</w:t>
            </w:r>
          </w:p>
        </w:tc>
        <w:tc>
          <w:tcPr>
            <w:tcW w:w="751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Николаевское –на-Амуре педагогическое училище коренных малочисленных народов Севера 2001 г.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ДВГГУ г. Хабаровск 23006 г. 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«Санкт-Петербургский центр дополнительный профессионального образования»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13.02. 2020 г. </w:t>
            </w:r>
            <w:proofErr w:type="spellStart"/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»Основы</w:t>
            </w:r>
            <w:proofErr w:type="spellEnd"/>
            <w:proofErr w:type="gram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дефектологии, методы и приёмы работы с обучающимися с ОВЗ» 72.ч.,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17.04.2019 г. тема: «Актуальные вопросы методики преподавания русского языка в условиях реализации ФГОС ОО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«Луч знаний» г. Красноярск 01.06.2020 г. 72 ч. Тема; «Работа классного руководителя по организации взаимодействия семьи и школы»,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Центр п</w:t>
            </w:r>
            <w:r w:rsidR="00C711CA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офессионального менеджмента «Академия бизнеса» Г. Саратов 21.01.2019 г. 18 ч. Тема: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педагогических работников навыкам оказания первой помощи»</w:t>
            </w:r>
          </w:p>
          <w:p w:rsidR="00CD3A67" w:rsidRPr="00753660" w:rsidRDefault="00CD3A6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A67" w:rsidRPr="00753660" w:rsidRDefault="00CD3A6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3A67" w:rsidRPr="00753660" w:rsidRDefault="00CD3A67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92F" w:rsidRPr="00753660" w:rsidTr="00665FC7">
        <w:tc>
          <w:tcPr>
            <w:tcW w:w="442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7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Напольская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Аскатовна</w:t>
            </w:r>
            <w:proofErr w:type="spellEnd"/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7692F" w:rsidRPr="00753660" w:rsidRDefault="0027692F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01.03. 1957</w:t>
            </w:r>
          </w:p>
        </w:tc>
        <w:tc>
          <w:tcPr>
            <w:tcW w:w="751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государственный 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педагогический институт 1991</w:t>
            </w:r>
          </w:p>
        </w:tc>
        <w:tc>
          <w:tcPr>
            <w:tcW w:w="1418" w:type="dxa"/>
          </w:tcPr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физической культуры</w:t>
            </w:r>
          </w:p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1CA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Автономная некоммерческая организация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дополнительный профессионального образования «Московская академия профессиональных компетенций» г. Мо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 28.04. 2020 г. 72 ч. Тема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основ безопасности жизнедеятельности и инновационные подходы к организации учебного процес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в условиях реализации ФГОС»;</w:t>
            </w:r>
          </w:p>
          <w:p w:rsidR="0027692F" w:rsidRPr="00753660" w:rsidRDefault="00C711CA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proofErr w:type="spellEnd"/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преподавания физической культуры в основной и средней школе и актуальные педагогические технологии в условиях реализации ФГОС», </w:t>
            </w:r>
          </w:p>
          <w:p w:rsidR="00C711CA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«Центр профессионального развития «Партнёр» г. Красноярск01.07.2019 36 ч.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Тема: «Обучение должностных лиц и специалистов ГО и РСЧС организаций по ГО и защите от ЧС»: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«Санкт-Петербургский центр дополнительный профессионального образования» 15.04.2019 г. 72 ч. Тема: «Актуальные вопросы преподавания изобразительного искусства в условиях реализации ФГОС ОО»,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ХКИРО 11.11.2017 г. тема: «Особенности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внедрения и реализации модуля самбо в учебном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предмете «Физическая культура»;</w:t>
            </w:r>
          </w:p>
          <w:p w:rsidR="00C711CA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2.09.2020 «Классный руководитель в современной школе»72 часа,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 «Воспитание и обучение детей сОВЗ»72 часа</w:t>
            </w: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должности 15.05.2019 г</w:t>
            </w: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культура-14ч.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 – 3,5ч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-5ч</w:t>
            </w:r>
          </w:p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ФГОС- 4</w:t>
            </w:r>
          </w:p>
        </w:tc>
      </w:tr>
      <w:tr w:rsidR="0027692F" w:rsidRPr="00753660" w:rsidTr="00665FC7">
        <w:tc>
          <w:tcPr>
            <w:tcW w:w="442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7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Зубова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7692F" w:rsidRPr="00753660" w:rsidRDefault="0027692F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12.05.1085 г</w:t>
            </w:r>
          </w:p>
        </w:tc>
        <w:tc>
          <w:tcPr>
            <w:tcW w:w="751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Бурятский государственный университет, 2009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Филолог. Преподаватель англ. и </w:t>
            </w:r>
            <w:proofErr w:type="spellStart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фран</w:t>
            </w:r>
            <w:proofErr w:type="spellEnd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. языков по специальности филология</w:t>
            </w:r>
          </w:p>
        </w:tc>
        <w:tc>
          <w:tcPr>
            <w:tcW w:w="2268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Инфоурок»г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Смоленск10.12.2019 г.72 ч. тема: «Организация работы с обучающимися с ограниченными возможностями здоровья (ОВЗ) в соответствии с ФГОС»,</w:t>
            </w:r>
          </w:p>
          <w:p w:rsidR="0027692F" w:rsidRPr="00753660" w:rsidRDefault="00C711CA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18.12.2019 г.72 ч. </w:t>
            </w:r>
            <w:proofErr w:type="gram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«Специфика 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французского языка с учетом требований ФГОС»,</w:t>
            </w:r>
          </w:p>
          <w:p w:rsidR="0027692F" w:rsidRPr="00753660" w:rsidRDefault="00C711CA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развития человека «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Успешный человек будущего» г. Москва 13.08.2020 г. Тема: «Оказание первой помощи пострадавшему в образовательной организации»</w:t>
            </w:r>
          </w:p>
          <w:p w:rsidR="00C711CA" w:rsidRPr="00753660" w:rsidRDefault="00C711CA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НПО ПРОФЭКСПОРТСОФТ» г. Брянск 17.08.2020 г. 72 часа по теме: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санитарно-эпидемиологической обстановки с учётом требований ФГОС» 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»72 ч.17.08.222020</w:t>
            </w: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92F" w:rsidRPr="00753660" w:rsidTr="00665FC7">
        <w:tc>
          <w:tcPr>
            <w:tcW w:w="442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7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Круть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7692F" w:rsidRPr="00753660" w:rsidRDefault="0027692F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751" w:type="dxa"/>
          </w:tcPr>
          <w:p w:rsidR="0027692F" w:rsidRPr="00753660" w:rsidRDefault="0027692F" w:rsidP="00665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  <w:r w:rsidR="00665F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ДВГГУ г. Хабаровск 2008 г.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 и географии</w:t>
            </w:r>
          </w:p>
          <w:p w:rsidR="0027692F" w:rsidRPr="00753660" w:rsidRDefault="0027692F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1CA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27.05.2020 г.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 Тема; «Классный рук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оводитель в современной </w:t>
            </w:r>
            <w:proofErr w:type="spellStart"/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щколе</w:t>
            </w:r>
            <w:proofErr w:type="spellEnd"/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711CA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повышения квалификации и пере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«Луч знаний»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18.05.2020г.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Красноярск 72 ч. Тема: «Организация работы с обучающимися с ОВЗ в соответствии с ФГОС», </w:t>
            </w:r>
          </w:p>
          <w:p w:rsidR="00C711CA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</w:t>
            </w:r>
            <w:r w:rsidR="000836E6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профессионального </w:t>
            </w:r>
            <w:r w:rsidR="000836E6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="00C711CA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«Межрегиональный институт развития образования»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Ростов-на-Дону 11.11.2019 г. 72 ч. Тема; «Методика преподавания химии и биологии и мониторинг эффективности обучения в условиях реализации ФГОС ООО и ФГОС СОО»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НПО ПРОФЭКСПОРТСОФТ» г. Брянск 17.08.2020 г. 72 часа по теме: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сложной санитарно-эпидемиологической обстановки с учётом требований ФГОС»</w:t>
            </w:r>
          </w:p>
          <w:p w:rsidR="0027692F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развития человека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Успешный</w:t>
            </w:r>
            <w:proofErr w:type="gram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92F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будущего» г. Москва 13.08.2020 г. Тема: «Оказание первой помощи пострадавшему в образовательной организации»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Смоленск 2020 «Содержание и технологии школьного географического образования в условиях реализации ФГОС»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65FC7" w:rsidRPr="00753660" w:rsidRDefault="00665FC7" w:rsidP="00665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proofErr w:type="spellStart"/>
            <w:proofErr w:type="gramStart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квал.кат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09.08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  <w:p w:rsidR="0027692F" w:rsidRPr="00753660" w:rsidRDefault="0027692F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92F" w:rsidRPr="00753660" w:rsidRDefault="00665FC7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27692F" w:rsidRDefault="00665FC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8</w:t>
            </w:r>
          </w:p>
          <w:p w:rsidR="00665FC7" w:rsidRDefault="00665FC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География-8</w:t>
            </w:r>
          </w:p>
          <w:p w:rsidR="00665FC7" w:rsidRDefault="00665FC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Химия-4</w:t>
            </w:r>
          </w:p>
          <w:p w:rsidR="00665FC7" w:rsidRPr="00753660" w:rsidRDefault="00665FC7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курс-1</w:t>
            </w:r>
            <w:bookmarkStart w:id="0" w:name="_GoBack"/>
            <w:bookmarkEnd w:id="0"/>
          </w:p>
        </w:tc>
      </w:tr>
      <w:tr w:rsidR="000836E6" w:rsidRPr="00753660" w:rsidTr="00665FC7">
        <w:tc>
          <w:tcPr>
            <w:tcW w:w="442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7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Кочина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Дмитриевна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0836E6" w:rsidRPr="00753660" w:rsidRDefault="000836E6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21.04.1959</w:t>
            </w:r>
          </w:p>
        </w:tc>
        <w:tc>
          <w:tcPr>
            <w:tcW w:w="751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836E6" w:rsidRPr="00753660" w:rsidRDefault="000836E6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ХГПИ г. Хабаровск,1982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6E6" w:rsidRPr="00753660" w:rsidRDefault="000836E6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математики- физики</w:t>
            </w:r>
          </w:p>
          <w:p w:rsidR="000836E6" w:rsidRPr="00753660" w:rsidRDefault="000836E6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3E1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 повышения квалификации 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переподготовки «Луч знаний»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24.05.2020 г. 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тема; ««Организация работы с обучающимися с ОВЗ в соответствии с ФГОС»,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ХКИРО 20.04.2019 г. тема: «Сист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емные изменения в преподавании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 и физики в условиях реализации ФГОС ОО»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E6" w:rsidRPr="00753660" w:rsidTr="00665FC7">
        <w:tc>
          <w:tcPr>
            <w:tcW w:w="442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37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Селеткова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0836E6" w:rsidRPr="00753660" w:rsidRDefault="000836E6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30.05.1983</w:t>
            </w:r>
          </w:p>
        </w:tc>
        <w:tc>
          <w:tcPr>
            <w:tcW w:w="751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36E6" w:rsidRPr="00753660" w:rsidRDefault="000836E6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ТОГУ г. Хабаровск 2019 г</w:t>
            </w:r>
          </w:p>
        </w:tc>
        <w:tc>
          <w:tcPr>
            <w:tcW w:w="1418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Учитель, преподаватель технологии</w:t>
            </w:r>
          </w:p>
          <w:p w:rsidR="000836E6" w:rsidRPr="00753660" w:rsidRDefault="000836E6" w:rsidP="00753660">
            <w:pPr>
              <w:tabs>
                <w:tab w:val="left" w:pos="65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г. Смоленск 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 г.72 ч. Тема; «Организация работы с обучающимися с ограниченными возможностями здоровья (ОВЗ)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ФГОС»,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14.04.2021г.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«Технология; теория и методика преподавания в образовательной 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организации» (переподготовка)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6E6" w:rsidRPr="00753660" w:rsidTr="00665FC7">
        <w:tc>
          <w:tcPr>
            <w:tcW w:w="442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7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Наталия Ивановна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0836E6" w:rsidRPr="00753660" w:rsidRDefault="000836E6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04.09.1963</w:t>
            </w:r>
          </w:p>
        </w:tc>
        <w:tc>
          <w:tcPr>
            <w:tcW w:w="751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836E6" w:rsidRPr="00753660" w:rsidRDefault="000836E6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:rsidR="00FE73E1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Г. Хабаровск Государственное образовательное учреждение высшего профессионального образования «Хабаровский государствен</w:t>
            </w:r>
            <w:r w:rsidR="00FE73E1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ный педагогический университет»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24.04.2004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социальный педагог.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академ</w:t>
            </w:r>
            <w:r w:rsidR="00AF75C3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профессиональных компетенций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.11.09.2020 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преподавания финансовой грамотности и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иновационные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E73E1"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дходы к организации учебного процесса в условиях реализации ФГОС»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Смоленск 17.03.2021 г. тема: «Обществознание теория и методика преподавания в образовательной организации» (переподготовка),</w:t>
            </w:r>
          </w:p>
          <w:p w:rsidR="000836E6" w:rsidRPr="00753660" w:rsidRDefault="000836E6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36E6" w:rsidRPr="00753660" w:rsidRDefault="000836E6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6E6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-11ч.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Обществознание-5 ч.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ОДКНР -1 ч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грамотность-7</w:t>
            </w:r>
          </w:p>
          <w:p w:rsidR="000836E6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-2 ч.</w:t>
            </w:r>
          </w:p>
        </w:tc>
      </w:tr>
      <w:tr w:rsidR="00AF75C3" w:rsidRPr="00753660" w:rsidTr="00665FC7">
        <w:tc>
          <w:tcPr>
            <w:tcW w:w="442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F75C3" w:rsidRPr="00753660" w:rsidRDefault="00AF75C3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13.10.1985</w:t>
            </w:r>
          </w:p>
        </w:tc>
        <w:tc>
          <w:tcPr>
            <w:tcW w:w="751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F75C3" w:rsidRPr="00753660" w:rsidRDefault="00AF75C3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КГБПОУ «Хабаровский педагогический колледж 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 героя Советского Союза Д.</w:t>
            </w:r>
            <w:r w:rsidR="00FE73E1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Л. .Калараша</w:t>
            </w:r>
            <w:proofErr w:type="gramEnd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» г. Хабаровск 2021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классы-21ч</w:t>
            </w:r>
          </w:p>
        </w:tc>
      </w:tr>
      <w:tr w:rsidR="00AF75C3" w:rsidRPr="00753660" w:rsidTr="00665FC7">
        <w:tc>
          <w:tcPr>
            <w:tcW w:w="442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7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 Никита Сергеевич</w:t>
            </w:r>
          </w:p>
        </w:tc>
        <w:tc>
          <w:tcPr>
            <w:tcW w:w="1140" w:type="dxa"/>
          </w:tcPr>
          <w:p w:rsidR="00AF75C3" w:rsidRPr="00753660" w:rsidRDefault="00AF75C3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12.07.1994</w:t>
            </w:r>
          </w:p>
        </w:tc>
        <w:tc>
          <w:tcPr>
            <w:tcW w:w="751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75C3" w:rsidRPr="00753660" w:rsidRDefault="00AF75C3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0л0м1д</w:t>
            </w:r>
          </w:p>
        </w:tc>
        <w:tc>
          <w:tcPr>
            <w:tcW w:w="1559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КГБПОУ «Хабаровский педагогический колледж имени героя Советского Союза Д.</w:t>
            </w:r>
            <w:r w:rsidR="00FE73E1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Л. .Калараша</w:t>
            </w:r>
            <w:proofErr w:type="gramEnd"/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» г. Хабаровск 2021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классы- 17ч.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- 6</w:t>
            </w:r>
          </w:p>
          <w:p w:rsidR="00AF75C3" w:rsidRPr="00753660" w:rsidRDefault="00AF75C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D3" w:rsidRPr="00753660" w:rsidTr="00665FC7">
        <w:tc>
          <w:tcPr>
            <w:tcW w:w="442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7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Громская</w:t>
            </w:r>
            <w:proofErr w:type="spellEnd"/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1140" w:type="dxa"/>
          </w:tcPr>
          <w:p w:rsidR="003D49D3" w:rsidRPr="00753660" w:rsidRDefault="003D49D3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13.07.1963</w:t>
            </w:r>
          </w:p>
        </w:tc>
        <w:tc>
          <w:tcPr>
            <w:tcW w:w="751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D49D3" w:rsidRPr="00753660" w:rsidRDefault="003D49D3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Хабаровское педагогическое училище, 1982г</w:t>
            </w:r>
          </w:p>
        </w:tc>
        <w:tc>
          <w:tcPr>
            <w:tcW w:w="1418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2268" w:type="dxa"/>
          </w:tcPr>
          <w:p w:rsidR="003D49D3" w:rsidRPr="003D49D3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  <w:p w:rsidR="003D49D3" w:rsidRPr="003D49D3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D3">
              <w:rPr>
                <w:rFonts w:ascii="Times New Roman" w:eastAsia="Calibri" w:hAnsi="Times New Roman" w:cs="Times New Roman"/>
                <w:sz w:val="24"/>
                <w:szCs w:val="24"/>
              </w:rPr>
              <w:t>1. «Воспитатель ДОО. Организация и планирование деятельности воспитателя ДОО в условиях реализации ФГОС»</w:t>
            </w:r>
          </w:p>
          <w:p w:rsidR="003D49D3" w:rsidRPr="003D49D3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  <w:p w:rsidR="003D49D3" w:rsidRPr="00753660" w:rsidRDefault="003D49D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1. «Оказание первой помощи»</w:t>
            </w:r>
          </w:p>
        </w:tc>
        <w:tc>
          <w:tcPr>
            <w:tcW w:w="1559" w:type="dxa"/>
          </w:tcPr>
          <w:p w:rsidR="003D49D3" w:rsidRPr="003D49D3" w:rsidRDefault="003D49D3" w:rsidP="00753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D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(ноябрь 2016г.)</w:t>
            </w:r>
          </w:p>
        </w:tc>
        <w:tc>
          <w:tcPr>
            <w:tcW w:w="1559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3D49D3" w:rsidRPr="00753660" w:rsidTr="00665FC7">
        <w:tc>
          <w:tcPr>
            <w:tcW w:w="442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</w:tcPr>
          <w:p w:rsidR="003D49D3" w:rsidRPr="003D49D3" w:rsidRDefault="003D49D3" w:rsidP="00753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Королева </w:t>
            </w:r>
          </w:p>
          <w:p w:rsidR="003D49D3" w:rsidRPr="00753660" w:rsidRDefault="003D49D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140" w:type="dxa"/>
          </w:tcPr>
          <w:p w:rsidR="003D49D3" w:rsidRPr="00753660" w:rsidRDefault="003D49D3" w:rsidP="00753660">
            <w:pPr>
              <w:spacing w:after="0" w:line="240" w:lineRule="auto"/>
              <w:ind w:left="-80"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03.08.1964</w:t>
            </w:r>
          </w:p>
        </w:tc>
        <w:tc>
          <w:tcPr>
            <w:tcW w:w="751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49D3" w:rsidRPr="00753660" w:rsidRDefault="003D49D3" w:rsidP="00753660">
            <w:pPr>
              <w:tabs>
                <w:tab w:val="left" w:pos="658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>Биробиджанское педагогичес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кое училище, 1988г</w:t>
            </w:r>
          </w:p>
        </w:tc>
        <w:tc>
          <w:tcPr>
            <w:tcW w:w="1418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в дошкольны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учреждениях</w:t>
            </w:r>
          </w:p>
        </w:tc>
        <w:tc>
          <w:tcPr>
            <w:tcW w:w="2268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в дошкольных учреждениях,</w:t>
            </w:r>
            <w:r w:rsidR="00753660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3660"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доп. проф. образования «Инновационный образовательный центр повышения квалификации и переподготовки «Мой университет», 30.06.2021г. 72 часа (переподготовка)</w:t>
            </w:r>
          </w:p>
        </w:tc>
        <w:tc>
          <w:tcPr>
            <w:tcW w:w="1559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  <w:tc>
          <w:tcPr>
            <w:tcW w:w="1559" w:type="dxa"/>
          </w:tcPr>
          <w:p w:rsidR="003D49D3" w:rsidRPr="00753660" w:rsidRDefault="003D49D3" w:rsidP="00753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Воспитатель, музыкальны</w:t>
            </w:r>
            <w:r w:rsidRPr="00753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руководитель</w:t>
            </w:r>
          </w:p>
        </w:tc>
        <w:tc>
          <w:tcPr>
            <w:tcW w:w="1560" w:type="dxa"/>
          </w:tcPr>
          <w:p w:rsidR="00753660" w:rsidRPr="00753660" w:rsidRDefault="00753660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0,39 ставки</w:t>
            </w:r>
          </w:p>
          <w:p w:rsidR="00753660" w:rsidRPr="00753660" w:rsidRDefault="00753660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9D3" w:rsidRPr="00753660" w:rsidRDefault="00753660" w:rsidP="0075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ставки</w:t>
            </w:r>
          </w:p>
        </w:tc>
      </w:tr>
    </w:tbl>
    <w:p w:rsidR="00DE52AA" w:rsidRPr="00753660" w:rsidRDefault="00DE52AA" w:rsidP="00753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2AA" w:rsidRPr="00753660" w:rsidSect="00300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A"/>
    <w:rsid w:val="000836E6"/>
    <w:rsid w:val="0027692F"/>
    <w:rsid w:val="00300D9A"/>
    <w:rsid w:val="003D49D3"/>
    <w:rsid w:val="00665FC7"/>
    <w:rsid w:val="00753660"/>
    <w:rsid w:val="0098468A"/>
    <w:rsid w:val="00AF75C3"/>
    <w:rsid w:val="00C711CA"/>
    <w:rsid w:val="00CD3A67"/>
    <w:rsid w:val="00DE52AA"/>
    <w:rsid w:val="00FA3D12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71C"/>
  <w15:chartTrackingRefBased/>
  <w15:docId w15:val="{943C6112-4261-49B4-8E2D-C389140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БиоГеография</cp:lastModifiedBy>
  <cp:revision>5</cp:revision>
  <dcterms:created xsi:type="dcterms:W3CDTF">2021-08-20T04:40:00Z</dcterms:created>
  <dcterms:modified xsi:type="dcterms:W3CDTF">2021-09-24T03:53:00Z</dcterms:modified>
</cp:coreProperties>
</file>