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DF" w:rsidRDefault="005823DF" w:rsidP="004751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6pt;height:712.75pt">
            <v:imagedata r:id="rId6" o:title="скан театрjpg"/>
          </v:shape>
        </w:pict>
      </w:r>
    </w:p>
    <w:p w:rsidR="004751BB" w:rsidRPr="004751BB" w:rsidRDefault="005823DF" w:rsidP="004751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</w:t>
      </w:r>
      <w:r w:rsidR="00790B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4751BB" w:rsidRPr="004751BB">
        <w:rPr>
          <w:rFonts w:ascii="Times New Roman" w:eastAsia="Times New Roman" w:hAnsi="Times New Roman" w:cs="Times New Roman"/>
          <w:b/>
          <w:bCs/>
          <w:sz w:val="28"/>
          <w:szCs w:val="28"/>
        </w:rPr>
        <w:t>1. Комплекс основных характеристик ДОО</w:t>
      </w:r>
    </w:p>
    <w:p w:rsidR="002606CA" w:rsidRDefault="002606CA" w:rsidP="004751B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C3868" w:rsidRDefault="004751BB" w:rsidP="004751B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1.1 </w:t>
      </w:r>
      <w:r w:rsidR="0068112D" w:rsidRPr="00AC5C40">
        <w:rPr>
          <w:rFonts w:ascii="Times New Roman" w:eastAsia="Times New Roman" w:hAnsi="Times New Roman" w:cs="Times New Roman"/>
          <w:b/>
          <w:sz w:val="24"/>
        </w:rPr>
        <w:t>ПОЯСНИТЕЛЬНАЯ ЗАПИСКА.</w:t>
      </w:r>
    </w:p>
    <w:p w:rsidR="00C132D0" w:rsidRDefault="00C132D0" w:rsidP="00C132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 w:rsidR="00B659F7">
        <w:rPr>
          <w:rFonts w:ascii="Times New Roman" w:hAnsi="Times New Roman" w:cs="Times New Roman"/>
          <w:sz w:val="28"/>
          <w:szCs w:val="28"/>
        </w:rPr>
        <w:t>Школьный театр</w:t>
      </w:r>
      <w:r>
        <w:rPr>
          <w:rFonts w:ascii="Times New Roman" w:hAnsi="Times New Roman" w:cs="Times New Roman"/>
          <w:sz w:val="28"/>
          <w:szCs w:val="28"/>
        </w:rPr>
        <w:t xml:space="preserve">» разработана в соответствии нормативных документов: </w:t>
      </w:r>
    </w:p>
    <w:p w:rsidR="00C132D0" w:rsidRDefault="00C132D0" w:rsidP="00C132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Федерального закона Российской Федерации от 29 декабря 2012 г. № 273-ФЗ «Об образовании в Российской Федерации». </w:t>
      </w:r>
    </w:p>
    <w:p w:rsidR="00C132D0" w:rsidRDefault="00C132D0" w:rsidP="00C132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Концепцией  развития дополнительного образования детей до 2030 года,  утвержденной распоряжением правительства РФ от 31 марта 2022 года № 678-р.</w:t>
      </w:r>
    </w:p>
    <w:p w:rsidR="00C132D0" w:rsidRDefault="00C132D0" w:rsidP="00C132D0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- Приказ Министерства просвещения Российской Федерации от 03.09.2019 № 467 «Об утверждении Целевой </w:t>
      </w:r>
      <w:proofErr w:type="gramStart"/>
      <w:r>
        <w:rPr>
          <w:color w:val="000000"/>
          <w:kern w:val="24"/>
          <w:sz w:val="28"/>
          <w:szCs w:val="28"/>
        </w:rPr>
        <w:t>модели развития региональных систем дополнительного  образования  детей</w:t>
      </w:r>
      <w:proofErr w:type="gramEnd"/>
      <w:r>
        <w:rPr>
          <w:color w:val="000000"/>
          <w:kern w:val="24"/>
          <w:sz w:val="28"/>
          <w:szCs w:val="28"/>
        </w:rPr>
        <w:t xml:space="preserve">». </w:t>
      </w:r>
    </w:p>
    <w:p w:rsidR="00C132D0" w:rsidRDefault="00C132D0" w:rsidP="00C132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от 27.07.2022 г. № 629. </w:t>
      </w:r>
    </w:p>
    <w:p w:rsidR="00C132D0" w:rsidRDefault="00C132D0" w:rsidP="00C132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Порядком организации и осуществления образовательной деятельности по дополнительным общеобразовательным  программам в муниципальных образовательных учреждениях Нанайского муниципального района Хабаровского края, утвержденном Постановлением администрации Нанайского муниципального района Хабаровского края от 17.05.2021 г.  № 428;</w:t>
      </w:r>
    </w:p>
    <w:p w:rsidR="00C132D0" w:rsidRDefault="00C132D0" w:rsidP="00C132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Положением о дополнительной общеобразовательной программе в Хабаровском крае, утвержденном приказом КГАОУ ДО РМЦ от 26.09.2019 № 383-П;</w:t>
      </w:r>
    </w:p>
    <w:p w:rsidR="00C132D0" w:rsidRDefault="00C132D0" w:rsidP="00C132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Санитарными правилам СП 2.4.3648-20 «Санитарно-эпидемиологические требования к организациям воспитания и обучения, отдыха и оздоровления детей и молодежи», утвержденными 28.09.2020 г. № 28 (регистрационный номер 61573 от 18.12.2020 г.).</w:t>
      </w:r>
    </w:p>
    <w:p w:rsidR="00C132D0" w:rsidRDefault="00C132D0" w:rsidP="00C1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Устава МБОУ ООШ с. Арсеньево</w:t>
      </w:r>
      <w:r w:rsidR="00BE0100">
        <w:rPr>
          <w:rFonts w:ascii="Times New Roman" w:hAnsi="Times New Roman" w:cs="Times New Roman"/>
          <w:sz w:val="28"/>
          <w:szCs w:val="28"/>
        </w:rPr>
        <w:t>.</w:t>
      </w:r>
    </w:p>
    <w:p w:rsidR="00C132D0" w:rsidRDefault="00C132D0" w:rsidP="00C132D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Лицензии МБОУ ООШ с. Арсеньево на образовательную деятельность.</w:t>
      </w:r>
    </w:p>
    <w:p w:rsidR="00C132D0" w:rsidRPr="001B2DAE" w:rsidRDefault="00C132D0" w:rsidP="00C132D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32D0" w:rsidRPr="001F270F" w:rsidRDefault="00790B27" w:rsidP="00A151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790B27">
        <w:t xml:space="preserve"> </w:t>
      </w:r>
      <w:r w:rsidRPr="001F270F">
        <w:rPr>
          <w:rFonts w:ascii="Times New Roman" w:eastAsia="Times New Roman" w:hAnsi="Times New Roman" w:cs="Times New Roman"/>
          <w:sz w:val="28"/>
          <w:szCs w:val="28"/>
        </w:rPr>
        <w:t>направлена на удовлетворение художественно-эстетических потребностей личности, способствует формированию ее сознания, расширяет жизненный опыт, способствует духовному, социальному и профессиональному становлению творческой личности ребенка.</w:t>
      </w:r>
    </w:p>
    <w:p w:rsidR="001C3868" w:rsidRPr="00B70AFC" w:rsidRDefault="00A15105" w:rsidP="00B70A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15105">
        <w:rPr>
          <w:rFonts w:ascii="Times New Roman" w:eastAsia="SimSun" w:hAnsi="Times New Roman" w:cs="Times New Roman"/>
          <w:kern w:val="2"/>
          <w:sz w:val="28"/>
          <w:szCs w:val="28"/>
        </w:rPr>
        <w:t xml:space="preserve">Обучение по </w:t>
      </w:r>
      <w:r w:rsidRPr="00A15105">
        <w:rPr>
          <w:rFonts w:ascii="Times New Roman" w:hAnsi="Times New Roman" w:cs="Times New Roman"/>
          <w:sz w:val="28"/>
          <w:szCs w:val="28"/>
          <w:lang w:eastAsia="ar-SA"/>
        </w:rPr>
        <w:t xml:space="preserve">дополнительной общеобразовательной общеразвивающий </w:t>
      </w:r>
      <w:r w:rsidRPr="00A15105">
        <w:rPr>
          <w:rFonts w:ascii="Times New Roman" w:eastAsia="SimSun" w:hAnsi="Times New Roman" w:cs="Times New Roman"/>
          <w:kern w:val="2"/>
          <w:sz w:val="28"/>
          <w:szCs w:val="28"/>
        </w:rPr>
        <w:t>программе «</w:t>
      </w:r>
      <w:r w:rsidR="00B70AFC">
        <w:rPr>
          <w:rFonts w:ascii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>кольный театр</w:t>
      </w:r>
      <w:r w:rsidRPr="00A15105">
        <w:rPr>
          <w:rFonts w:ascii="Times New Roman" w:eastAsia="SimSun" w:hAnsi="Times New Roman" w:cs="Times New Roman"/>
          <w:kern w:val="2"/>
          <w:sz w:val="28"/>
          <w:szCs w:val="28"/>
        </w:rPr>
        <w:t>» позволяет пробудить интерес детей к новой деятельности (театр, история театрального искусства, актерское мастерство, ораторское искусство и т.д.).</w:t>
      </w:r>
    </w:p>
    <w:p w:rsidR="001C3868" w:rsidRPr="00F929E6" w:rsidRDefault="00681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29E6">
        <w:rPr>
          <w:rFonts w:ascii="Times New Roman" w:eastAsia="Times New Roman" w:hAnsi="Times New Roman" w:cs="Times New Roman"/>
          <w:sz w:val="28"/>
          <w:szCs w:val="28"/>
        </w:rPr>
        <w:t>В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="001C3868" w:rsidRPr="00F929E6" w:rsidRDefault="00681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9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Программа основана на следующем научном предположении: театральная деятельность как процесс развития творческих способностей ребенка является процессуальной. Важнейшим в детском творческом театре является процесс репетиций, процесс творческого переживания и воплощения, а не только конечный результат. Поскольку именно в процессе работы над образом происходит развитие личности ребенка, развивается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 </w:t>
      </w:r>
    </w:p>
    <w:p w:rsidR="001C3868" w:rsidRPr="00F929E6" w:rsidRDefault="00681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929E6">
        <w:rPr>
          <w:rFonts w:ascii="Times New Roman" w:eastAsia="Times New Roman" w:hAnsi="Times New Roman" w:cs="Times New Roman"/>
          <w:sz w:val="28"/>
          <w:szCs w:val="28"/>
        </w:rPr>
        <w:t>Эту идею выдвигал в своих трудах и ученый-психолог Л.С. Выготский: "Не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а в самом процессе. Важно не то, что создадут дети, важно то, что они создают, творят, упражняются в творческом воображении и его воплощении. В настоящей детской постановке все – от занавеса и до развязки драмы – должно быть сделано руками и воображением самих детей, и тогда только драматическое творчество получит все свое значение и всю свою силу в приложении к ребенку!"</w:t>
      </w:r>
    </w:p>
    <w:p w:rsidR="001C3868" w:rsidRPr="00FD598C" w:rsidRDefault="001C3868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F4EC6" w:rsidRDefault="00C825A4" w:rsidP="00C825A4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D59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68112D" w:rsidRPr="00FD59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Актуальность:</w:t>
      </w:r>
      <w:r w:rsidR="0068112D"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112D" w:rsidRPr="00F92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программа ориентирована на всестороннее развитие личности ребенка, его неповторимой индивидуальности, направлена на </w:t>
      </w:r>
      <w:proofErr w:type="spellStart"/>
      <w:r w:rsidR="0068112D" w:rsidRPr="00F92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гуманизацию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8112D" w:rsidRPr="00F92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воспитательно</w:t>
      </w:r>
      <w:proofErr w:type="spellEnd"/>
      <w:r w:rsidR="0068112D" w:rsidRPr="00F92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-образовательной работы с детьми, основана на психологических особенностях развития школьников. Участие в школьном театральном кружке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художественного творчества, эстетического вкуса и стремления к освоению нового опыта. </w:t>
      </w:r>
    </w:p>
    <w:p w:rsidR="003F4EC6" w:rsidRPr="00FD598C" w:rsidRDefault="00FD598C" w:rsidP="00FD598C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3F4EC6" w:rsidRPr="003F4E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Адресат программы: </w:t>
      </w:r>
      <w:r w:rsidR="003F4EC6"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программа рас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="003F4EC6"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читана на школьников  7-15 лет (разновозрастная группа), увлеченных искусством слова, театром, игрой на сцене; специальной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подготовки детей не требуется.</w:t>
      </w:r>
    </w:p>
    <w:p w:rsidR="003F4EC6" w:rsidRPr="003F4EC6" w:rsidRDefault="00AA5E04" w:rsidP="00AA5E04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3F4EC6" w:rsidRPr="003F4E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Объем программы – </w:t>
      </w:r>
      <w:r w:rsidR="003F4EC6"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102 час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3F4EC6"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Сроки реализации – 1 год, занятия проводятся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4EC6"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3 часа в неделю.</w:t>
      </w:r>
    </w:p>
    <w:p w:rsidR="003F4EC6" w:rsidRPr="003F4EC6" w:rsidRDefault="00AA5E04" w:rsidP="00AA5E04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3F4EC6" w:rsidRPr="003F4E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Формы организации образовательного процесс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а, виды занятий, режим занятий:</w:t>
      </w:r>
    </w:p>
    <w:p w:rsidR="003F4EC6" w:rsidRPr="003F4EC6" w:rsidRDefault="00AA5E04" w:rsidP="00AA5E04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3F4EC6"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Форма занятий – групповая и индивидуальная работа, со всей группой одновременно и с участниками конкретного представления для отработки дикции и актерского мастерства. Основными видами проведения занятий являются театральные игры, беседы, тренинги, спектакли и праздники.</w:t>
      </w:r>
    </w:p>
    <w:p w:rsidR="003F4EC6" w:rsidRPr="003F4EC6" w:rsidRDefault="004026F8" w:rsidP="004026F8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3F4EC6"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Занятия включают наряду с работой над пьесой проведение бесед об искусстве.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сочинения, посвященные жизни и творчеству того или иного мастера сцены.</w:t>
      </w:r>
    </w:p>
    <w:p w:rsidR="003F4EC6" w:rsidRPr="003F4EC6" w:rsidRDefault="006326C2" w:rsidP="006326C2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  <w:r w:rsidR="003F4EC6"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Беседы о театре знакомят кружковцев в доступной им форме с особенностями реалистического театрального искусства, его видами и жанрами, с творчеством ряда деятелей русского театра; раскрывает общественно воспитательную роль театра и русской культуры. Все это направлено на развитие зрительской культуры кружковцев.</w:t>
      </w:r>
    </w:p>
    <w:p w:rsidR="003F4EC6" w:rsidRPr="003F4EC6" w:rsidRDefault="006326C2" w:rsidP="006326C2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3F4EC6"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</w:t>
      </w:r>
      <w:r w:rsidR="003F4EC6"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Этюды-импровизации учебного характера полезно проводить не только на начальной стадии, но и позднее -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 w:rsidR="001C3868" w:rsidRDefault="006326C2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3F4EC6"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воплощением отдельных эпизодов, картин, и наконец, всей пьесы; беседы по теме пьесы, экскурсии; оформление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спектакля и его показ зрителям.</w:t>
      </w:r>
    </w:p>
    <w:p w:rsidR="006326C2" w:rsidRPr="00F929E6" w:rsidRDefault="006326C2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C3868" w:rsidRPr="006326C2" w:rsidRDefault="006326C2" w:rsidP="006326C2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1</w:t>
      </w:r>
      <w:r w:rsidRPr="006326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FD77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68112D" w:rsidRPr="006326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="004751BB" w:rsidRPr="006326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8112D" w:rsidRPr="006326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 задачи</w:t>
      </w:r>
      <w:r w:rsidR="004751BB" w:rsidRPr="006326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C3868" w:rsidRPr="003F4EC6" w:rsidRDefault="001C3868" w:rsidP="006326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1C3868" w:rsidRPr="00F929E6" w:rsidRDefault="0068112D" w:rsidP="00632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Цель:</w:t>
      </w:r>
      <w:r w:rsidRPr="00F92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8E5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</w:t>
      </w:r>
      <w:r w:rsidRPr="00F929E6">
        <w:rPr>
          <w:rFonts w:ascii="Times New Roman" w:eastAsia="Times New Roman" w:hAnsi="Times New Roman" w:cs="Times New Roman"/>
          <w:sz w:val="28"/>
          <w:szCs w:val="28"/>
        </w:rPr>
        <w:t xml:space="preserve"> творчески активной личности, раскрытие новых способностей и талантов детей средствами театрального искусства</w:t>
      </w:r>
      <w:r w:rsidR="00EA48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3868" w:rsidRPr="004751BB" w:rsidRDefault="006811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751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1C3868" w:rsidRDefault="001C3868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BB" w:rsidRPr="004751BB" w:rsidRDefault="004751BB" w:rsidP="004751BB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751BB">
        <w:rPr>
          <w:rFonts w:ascii="Times New Roman" w:eastAsia="Times New Roman" w:hAnsi="Times New Roman" w:cs="Times New Roman"/>
          <w:i/>
          <w:sz w:val="28"/>
          <w:szCs w:val="28"/>
        </w:rPr>
        <w:t>Предметные:</w:t>
      </w:r>
    </w:p>
    <w:p w:rsidR="004751BB" w:rsidRPr="004751BB" w:rsidRDefault="004751BB" w:rsidP="004751BB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BB">
        <w:rPr>
          <w:rFonts w:ascii="Times New Roman" w:eastAsia="Times New Roman" w:hAnsi="Times New Roman" w:cs="Times New Roman"/>
          <w:sz w:val="28"/>
          <w:szCs w:val="28"/>
        </w:rPr>
        <w:t>- создание условий для формирования представлений о теории Станиславского;</w:t>
      </w:r>
    </w:p>
    <w:p w:rsidR="004751BB" w:rsidRPr="004751BB" w:rsidRDefault="004751BB" w:rsidP="004751BB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B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познакомить учащихся с театром</w:t>
      </w:r>
      <w:r w:rsidRPr="004751B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51BB" w:rsidRPr="004751BB" w:rsidRDefault="004751BB" w:rsidP="004751BB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BB">
        <w:rPr>
          <w:rFonts w:ascii="Times New Roman" w:eastAsia="Times New Roman" w:hAnsi="Times New Roman" w:cs="Times New Roman"/>
          <w:sz w:val="28"/>
          <w:szCs w:val="28"/>
        </w:rPr>
        <w:t>- познакомить учащихся с основами драматургии и режиссуры;</w:t>
      </w:r>
    </w:p>
    <w:p w:rsidR="004751BB" w:rsidRDefault="004751BB" w:rsidP="004751BB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BB">
        <w:rPr>
          <w:rFonts w:ascii="Times New Roman" w:eastAsia="Times New Roman" w:hAnsi="Times New Roman" w:cs="Times New Roman"/>
          <w:sz w:val="28"/>
          <w:szCs w:val="28"/>
        </w:rPr>
        <w:t>- создание условий для формирования навыков драматического актерского</w:t>
      </w:r>
      <w:r w:rsidR="003F4EC6">
        <w:rPr>
          <w:rFonts w:ascii="Times New Roman" w:eastAsia="Times New Roman" w:hAnsi="Times New Roman" w:cs="Times New Roman"/>
          <w:sz w:val="28"/>
          <w:szCs w:val="28"/>
        </w:rPr>
        <w:t xml:space="preserve"> мастерства.</w:t>
      </w:r>
    </w:p>
    <w:p w:rsidR="003F4EC6" w:rsidRPr="003F4EC6" w:rsidRDefault="003F4EC6" w:rsidP="004751BB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4EC6">
        <w:rPr>
          <w:rFonts w:ascii="Times New Roman" w:eastAsia="Times New Roman" w:hAnsi="Times New Roman" w:cs="Times New Roman"/>
          <w:i/>
          <w:sz w:val="28"/>
          <w:szCs w:val="28"/>
        </w:rPr>
        <w:t>Личностные:</w:t>
      </w:r>
    </w:p>
    <w:p w:rsidR="004751BB" w:rsidRPr="004751BB" w:rsidRDefault="004751BB" w:rsidP="004751BB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BB">
        <w:rPr>
          <w:rFonts w:ascii="Times New Roman" w:eastAsia="Times New Roman" w:hAnsi="Times New Roman" w:cs="Times New Roman"/>
          <w:sz w:val="28"/>
          <w:szCs w:val="28"/>
        </w:rPr>
        <w:t>- создание условий для воспитания ответственного отношения к результатам своей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BB">
        <w:rPr>
          <w:rFonts w:ascii="Times New Roman" w:eastAsia="Times New Roman" w:hAnsi="Times New Roman" w:cs="Times New Roman"/>
          <w:sz w:val="28"/>
          <w:szCs w:val="28"/>
        </w:rPr>
        <w:t>работы и работы всего коллектива;</w:t>
      </w:r>
    </w:p>
    <w:p w:rsidR="004751BB" w:rsidRPr="004751BB" w:rsidRDefault="004751BB" w:rsidP="004751BB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BB">
        <w:rPr>
          <w:rFonts w:ascii="Times New Roman" w:eastAsia="Times New Roman" w:hAnsi="Times New Roman" w:cs="Times New Roman"/>
          <w:sz w:val="28"/>
          <w:szCs w:val="28"/>
        </w:rPr>
        <w:t>- помочь учащимся добиться раскрепощённого, естественного поведения на сцене;</w:t>
      </w:r>
    </w:p>
    <w:p w:rsidR="004751BB" w:rsidRPr="004751BB" w:rsidRDefault="004751BB" w:rsidP="004751BB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BB">
        <w:rPr>
          <w:rFonts w:ascii="Times New Roman" w:eastAsia="Times New Roman" w:hAnsi="Times New Roman" w:cs="Times New Roman"/>
          <w:sz w:val="28"/>
          <w:szCs w:val="28"/>
        </w:rPr>
        <w:lastRenderedPageBreak/>
        <w:t>- создание условий для развития интереса к драматическому театру,</w:t>
      </w:r>
    </w:p>
    <w:p w:rsidR="004751BB" w:rsidRDefault="004751BB" w:rsidP="004751BB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BB">
        <w:rPr>
          <w:rFonts w:ascii="Times New Roman" w:eastAsia="Times New Roman" w:hAnsi="Times New Roman" w:cs="Times New Roman"/>
          <w:sz w:val="28"/>
          <w:szCs w:val="28"/>
        </w:rPr>
        <w:t>эмоциональной отзывчивости на классическую литературу;</w:t>
      </w:r>
    </w:p>
    <w:p w:rsidR="004751BB" w:rsidRPr="003F4EC6" w:rsidRDefault="004751BB" w:rsidP="004751BB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3F4EC6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3F4EC6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751BB" w:rsidRPr="004751BB" w:rsidRDefault="004751BB" w:rsidP="004751BB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1BB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мотивации к драматическому театру;</w:t>
      </w:r>
    </w:p>
    <w:p w:rsidR="004751BB" w:rsidRPr="004751BB" w:rsidRDefault="004751BB" w:rsidP="004751BB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37AAE" w:rsidRPr="00737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7AA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737AAE" w:rsidRPr="001115AF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азвить интерес к театральному искусству;</w:t>
      </w:r>
    </w:p>
    <w:p w:rsidR="004751BB" w:rsidRDefault="004751BB" w:rsidP="004751BB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37AAE" w:rsidRPr="00737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7AA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37AAE" w:rsidRPr="003B3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риентироваться в содержании текста, понимать </w:t>
      </w:r>
      <w:r w:rsidR="00737AAE">
        <w:rPr>
          <w:rFonts w:ascii="Times New Roman" w:hAnsi="Times New Roman" w:cs="Times New Roman"/>
          <w:sz w:val="28"/>
          <w:szCs w:val="28"/>
          <w:shd w:val="clear" w:color="auto" w:fill="FFFFFF"/>
        </w:rPr>
        <w:t>целостный смысл простого текста;</w:t>
      </w:r>
    </w:p>
    <w:p w:rsidR="003F4EC6" w:rsidRPr="00D24E39" w:rsidRDefault="00737AAE" w:rsidP="00D24E39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115A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24E39">
        <w:rPr>
          <w:rFonts w:ascii="Times New Roman" w:hAnsi="Times New Roman" w:cs="Times New Roman"/>
          <w:sz w:val="28"/>
          <w:szCs w:val="28"/>
          <w:shd w:val="clear" w:color="auto" w:fill="FFFFFF"/>
        </w:rPr>
        <w:t>оить правила поведения на сцене.</w:t>
      </w:r>
    </w:p>
    <w:p w:rsidR="003F4EC6" w:rsidRDefault="00D24E39" w:rsidP="003F4EC6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</w:p>
    <w:p w:rsidR="003F4EC6" w:rsidRPr="003F4EC6" w:rsidRDefault="003F4EC6" w:rsidP="003F4EC6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1.3 </w:t>
      </w:r>
      <w:r w:rsidRPr="003F4EC6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ПЛАН.</w:t>
      </w:r>
    </w:p>
    <w:p w:rsidR="003F4EC6" w:rsidRPr="003F4EC6" w:rsidRDefault="003F4EC6" w:rsidP="003F4EC6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053"/>
        <w:gridCol w:w="1022"/>
        <w:gridCol w:w="1299"/>
        <w:gridCol w:w="2238"/>
      </w:tblGrid>
      <w:tr w:rsidR="003F4EC6" w:rsidRPr="003F4EC6" w:rsidTr="00C132D0">
        <w:trPr>
          <w:trHeight w:val="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3F4EC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F4EC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аттестации, диагностики, контроля</w:t>
            </w:r>
          </w:p>
        </w:tc>
      </w:tr>
      <w:tr w:rsidR="003F4EC6" w:rsidRPr="003F4EC6" w:rsidTr="00C132D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EC6" w:rsidRPr="003F4EC6" w:rsidTr="00C132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«Основы театральной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 Презентация</w:t>
            </w:r>
          </w:p>
        </w:tc>
      </w:tr>
      <w:tr w:rsidR="003F4EC6" w:rsidRPr="003F4EC6" w:rsidTr="00C132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«Театральная игра»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6F413F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F4EC6" w:rsidRPr="003F4EC6" w:rsidTr="00C132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«Ритмопластика»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EC6" w:rsidRPr="003F4EC6" w:rsidTr="00C132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«Культура и техника речи»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6F413F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3F4EC6" w:rsidRPr="003F4EC6" w:rsidTr="00C132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«Выразительные средства в театре»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6F413F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F4EC6" w:rsidRPr="003F4EC6" w:rsidTr="00C132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«Работа над спектаклем»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роли Спектакль</w:t>
            </w:r>
          </w:p>
        </w:tc>
      </w:tr>
      <w:tr w:rsidR="003F4EC6" w:rsidRPr="003F4EC6" w:rsidTr="00C132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«Подведение итогов»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отчет Летопись школьного театра</w:t>
            </w:r>
          </w:p>
        </w:tc>
      </w:tr>
      <w:tr w:rsidR="003F4EC6" w:rsidRPr="003F4EC6" w:rsidTr="00C132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Итого                                      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C6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EC6" w:rsidRPr="003F4EC6" w:rsidRDefault="003F4EC6" w:rsidP="003F4EC6">
            <w:pPr>
              <w:tabs>
                <w:tab w:val="left" w:pos="54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751BB" w:rsidRDefault="004751BB" w:rsidP="003F4EC6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BB" w:rsidRDefault="004751BB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F4EC6" w:rsidRPr="003F4EC6" w:rsidRDefault="003F4EC6" w:rsidP="003F4EC6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СОДЕРЖАНИЕ ИЗУЧАЕМОГО МАТЕРИАЛА.</w:t>
      </w:r>
    </w:p>
    <w:p w:rsidR="003F4EC6" w:rsidRPr="003F4EC6" w:rsidRDefault="003F4EC6" w:rsidP="003F4EC6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F4EC6" w:rsidRDefault="003F4EC6" w:rsidP="003F4EC6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</w:t>
      </w:r>
      <w:r w:rsidRPr="003F4E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Основы театральной культуры. </w:t>
      </w:r>
    </w:p>
    <w:p w:rsidR="003F4EC6" w:rsidRPr="003F4EC6" w:rsidRDefault="003F4EC6" w:rsidP="003F4EC6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Обеспечение условий для овладения школьниками элементарными знаниями и понятиями, профессиональной терминологией театрального искусства. Раздел включает такие вопросы, как особенности театрального искусства, виды театрального искусства, рождение спектакля, театр снаружи и изнутри, культура зрителя.</w:t>
      </w:r>
    </w:p>
    <w:p w:rsidR="003F4EC6" w:rsidRDefault="003F4EC6" w:rsidP="003F4EC6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</w:p>
    <w:p w:rsidR="003F4EC6" w:rsidRPr="003F4EC6" w:rsidRDefault="003F4EC6" w:rsidP="003F4EC6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F4EC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Задачи</w:t>
      </w:r>
      <w:r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3F4EC6" w:rsidRDefault="003F4EC6" w:rsidP="003F4EC6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F4EC6" w:rsidRPr="003F4EC6" w:rsidRDefault="003F4EC6" w:rsidP="003F4EC6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</w:t>
      </w:r>
      <w:r w:rsidRPr="003F4E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Театральная игра</w:t>
      </w:r>
      <w:r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направлена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:rsidR="003F4EC6" w:rsidRPr="003F4EC6" w:rsidRDefault="003F4EC6" w:rsidP="003F4EC6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Все игры этого раздела условно делятся на два вида: общеразвивающие игры и специальные театральные игры. </w:t>
      </w:r>
    </w:p>
    <w:p w:rsidR="003F4EC6" w:rsidRPr="003F4EC6" w:rsidRDefault="003F4EC6" w:rsidP="003F4EC6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Общеразвивающие игры способствуют быстрой и легкой адаптации ребенка в школьных условиях и создают предпосылки для успешной учебы. Обычно дети делятся на мини-группы (3-4 чел.). Как правило, это зрители и исполнители, это дает возможность анализировать различные ситуации с разных позиций.</w:t>
      </w:r>
    </w:p>
    <w:p w:rsidR="003F4EC6" w:rsidRPr="003F4EC6" w:rsidRDefault="003F4EC6" w:rsidP="003F4EC6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Специальные театральные игры необходимы при работе над этюдами и спектаклями. Они развивают воображение и фантазию, го</w:t>
      </w:r>
      <w:r w:rsidR="005823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товят детей к действию в сценич</w:t>
      </w:r>
      <w:r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еских условиях, где все является вымыслом. Развивают умение действовать в предлагаемых обстоятельствах, веру в воображаемую ситуацию. Знакомить детей со сценическим действием можно на материале упражнений и этюдов, импровизируя на основе хорошо знакомых небольших сказок.</w:t>
      </w:r>
    </w:p>
    <w:p w:rsidR="003F4EC6" w:rsidRDefault="003F4EC6" w:rsidP="003F4EC6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</w:p>
    <w:p w:rsidR="003F4EC6" w:rsidRPr="003F4EC6" w:rsidRDefault="003F4EC6" w:rsidP="003F4EC6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    </w:t>
      </w:r>
      <w:r w:rsidRPr="003F4EC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Задачи.</w:t>
      </w:r>
      <w:r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3F4EC6" w:rsidRPr="003F4EC6" w:rsidRDefault="003F4EC6" w:rsidP="003F4EC6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</w:t>
      </w:r>
      <w:r w:rsidRPr="003F4E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Ритмопластика. </w:t>
      </w:r>
      <w:r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Комплексные ритмические, музыкальные, пластические игры и упражнения, призванные обеспечить развитие естественных психомоторных способностей школьников, обретение ими ощущения гармонии своего тела с окружающим миром, развитие свободы и выразительности телодвижений. Развитие ребенка идет от движений и эмоций к слову. Поэтому вполне естественно, что детям школьного возраста легче выразить свои чувства и эмоции </w:t>
      </w:r>
      <w:proofErr w:type="spellStart"/>
      <w:r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черец</w:t>
      </w:r>
      <w:proofErr w:type="spellEnd"/>
      <w:r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пластику своего тела. Особенно интересные пластические образы возникают под влиянием музыки. </w:t>
      </w:r>
    </w:p>
    <w:p w:rsidR="003F4EC6" w:rsidRDefault="003F4EC6" w:rsidP="003F4EC6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</w:p>
    <w:p w:rsidR="003F4EC6" w:rsidRPr="003F4EC6" w:rsidRDefault="003F4EC6" w:rsidP="003F4EC6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   </w:t>
      </w:r>
      <w:r w:rsidRPr="003F4EC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Задачи.</w:t>
      </w:r>
      <w:r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</w:t>
      </w:r>
      <w:r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ситуацию; учить создавать образы животных с помощью выразительных пластических движений.</w:t>
      </w:r>
    </w:p>
    <w:p w:rsidR="001629FA" w:rsidRDefault="001629FA" w:rsidP="003F4EC6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F4EC6" w:rsidRPr="003F4EC6" w:rsidRDefault="001629FA" w:rsidP="003F4EC6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</w:t>
      </w:r>
      <w:r w:rsidR="003F4EC6" w:rsidRPr="003F4E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Культура и техника речи.</w:t>
      </w:r>
      <w:r w:rsidR="003F4EC6"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 В раздел включены игры, которые называют творческими играми со словами. Они развивают воображение и фантазию детей, пополняют словарный запас, учат вести диалог с партнером, составлять предложения и небольшие сюжетные рассказы. Их необходимо связывать со специальными театральными играми (на превращение и действия с воображаемыми предметами и т.п.). Таким образом, условно все упражнения можно разделить на 3 вида: дыхательные и артикуляционные упражнения; дикционные и интонационные упражнения; творческие игры со словом.</w:t>
      </w:r>
    </w:p>
    <w:p w:rsidR="003F4EC6" w:rsidRPr="003F4EC6" w:rsidRDefault="001629FA" w:rsidP="003F4EC6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          </w:t>
      </w:r>
      <w:r w:rsidR="003F4EC6" w:rsidRPr="003F4EC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Задачи</w:t>
      </w:r>
      <w:r w:rsidR="003F4EC6"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1629FA" w:rsidRDefault="001629FA" w:rsidP="003F4EC6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F4EC6" w:rsidRPr="003F4EC6" w:rsidRDefault="001629FA" w:rsidP="003F4EC6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</w:t>
      </w:r>
      <w:r w:rsidR="003F4EC6" w:rsidRPr="003F4E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Выразительные средства в театре. </w:t>
      </w:r>
      <w:r w:rsidR="003F4EC6"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Раздел предполагает знакомство с многообразием выразительных сре</w:t>
      </w:r>
      <w:proofErr w:type="gramStart"/>
      <w:r w:rsidR="003F4EC6"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дств в т</w:t>
      </w:r>
      <w:proofErr w:type="gramEnd"/>
      <w:r w:rsidR="003F4EC6"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еатре (драматургия, декорация, костюм, свет, музыкальное оформление, шумовое оформление). Школьники учатся самостоятельно создавать декоративно-художественное оформление.</w:t>
      </w:r>
    </w:p>
    <w:p w:rsidR="001629FA" w:rsidRDefault="001629FA" w:rsidP="003F4EC6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F4EC6" w:rsidRPr="003F4EC6" w:rsidRDefault="001629FA" w:rsidP="003F4EC6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</w:t>
      </w:r>
      <w:r w:rsidR="003F4EC6" w:rsidRPr="003F4E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Работа над спектаклем</w:t>
      </w:r>
      <w:r w:rsidR="003F4EC6"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базируется на авторских сценариях и включает в себя знакомство с пьесой, сказкой, работу над спектаклем – от этюдов к рождению спектакля:</w:t>
      </w:r>
    </w:p>
    <w:p w:rsidR="003F4EC6" w:rsidRPr="003F4EC6" w:rsidRDefault="003F4EC6" w:rsidP="003F4EC6">
      <w:pPr>
        <w:numPr>
          <w:ilvl w:val="0"/>
          <w:numId w:val="12"/>
        </w:num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выбор пьесы и обсуждение ее </w:t>
      </w:r>
      <w:proofErr w:type="spellStart"/>
      <w:r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сдетьми</w:t>
      </w:r>
      <w:proofErr w:type="spellEnd"/>
      <w:r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3F4EC6" w:rsidRPr="003F4EC6" w:rsidRDefault="003F4EC6" w:rsidP="003F4EC6">
      <w:pPr>
        <w:numPr>
          <w:ilvl w:val="0"/>
          <w:numId w:val="12"/>
        </w:num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деление пьесы на эпизоды и творческий пересказ их детьми;</w:t>
      </w:r>
    </w:p>
    <w:p w:rsidR="003F4EC6" w:rsidRPr="003F4EC6" w:rsidRDefault="003F4EC6" w:rsidP="003F4EC6">
      <w:pPr>
        <w:numPr>
          <w:ilvl w:val="0"/>
          <w:numId w:val="12"/>
        </w:num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работа над отдельными эпизодами в форме этюдов с импровизированным текстом;</w:t>
      </w:r>
    </w:p>
    <w:p w:rsidR="003F4EC6" w:rsidRPr="003F4EC6" w:rsidRDefault="003F4EC6" w:rsidP="003F4EC6">
      <w:pPr>
        <w:numPr>
          <w:ilvl w:val="0"/>
          <w:numId w:val="12"/>
        </w:num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поиски музыкально-пластического решения отдельных эпизодов, постановка танцев;</w:t>
      </w:r>
    </w:p>
    <w:p w:rsidR="003F4EC6" w:rsidRPr="003F4EC6" w:rsidRDefault="003F4EC6" w:rsidP="003F4EC6">
      <w:pPr>
        <w:numPr>
          <w:ilvl w:val="0"/>
          <w:numId w:val="12"/>
        </w:num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создание совместно с детьми эскизов декораций и костюмов;</w:t>
      </w:r>
    </w:p>
    <w:p w:rsidR="003F4EC6" w:rsidRPr="003F4EC6" w:rsidRDefault="003F4EC6" w:rsidP="003F4EC6">
      <w:pPr>
        <w:numPr>
          <w:ilvl w:val="0"/>
          <w:numId w:val="12"/>
        </w:num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переход к тексту пьесы: работа над эпизодами; уточнение предлагаемых обстоятельств и мотивов поведения отдельных персонажей;</w:t>
      </w:r>
    </w:p>
    <w:p w:rsidR="003F4EC6" w:rsidRPr="003F4EC6" w:rsidRDefault="003F4EC6" w:rsidP="003F4EC6">
      <w:pPr>
        <w:numPr>
          <w:ilvl w:val="0"/>
          <w:numId w:val="12"/>
        </w:num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работа над выразительностью речи и подлинностью поведения в сценических условиях; закрепление отдельных мизансцен;</w:t>
      </w:r>
    </w:p>
    <w:p w:rsidR="003F4EC6" w:rsidRPr="003F4EC6" w:rsidRDefault="003F4EC6" w:rsidP="003F4EC6">
      <w:pPr>
        <w:numPr>
          <w:ilvl w:val="0"/>
          <w:numId w:val="12"/>
        </w:num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репетиция отдельных картин в разных составах с деталями декораций и реквизита, с музыкальным оформлением;</w:t>
      </w:r>
    </w:p>
    <w:p w:rsidR="003F4EC6" w:rsidRPr="003F4EC6" w:rsidRDefault="003F4EC6" w:rsidP="003F4EC6">
      <w:pPr>
        <w:numPr>
          <w:ilvl w:val="0"/>
          <w:numId w:val="12"/>
        </w:num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репетиция всей пьесы целиком в костюмах; уточнение темпа ритма спектакля;</w:t>
      </w:r>
    </w:p>
    <w:p w:rsidR="003F4EC6" w:rsidRPr="003F4EC6" w:rsidRDefault="003F4EC6" w:rsidP="003F4EC6">
      <w:pPr>
        <w:numPr>
          <w:ilvl w:val="0"/>
          <w:numId w:val="12"/>
        </w:num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назначение ответственных за смену декораций и реквизита;</w:t>
      </w:r>
    </w:p>
    <w:p w:rsidR="003F4EC6" w:rsidRPr="003F4EC6" w:rsidRDefault="003F4EC6" w:rsidP="003F4EC6">
      <w:pPr>
        <w:numPr>
          <w:ilvl w:val="0"/>
          <w:numId w:val="12"/>
        </w:num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премьера спектакля;</w:t>
      </w:r>
    </w:p>
    <w:p w:rsidR="003F4EC6" w:rsidRPr="003F4EC6" w:rsidRDefault="003F4EC6" w:rsidP="003F4EC6">
      <w:pPr>
        <w:numPr>
          <w:ilvl w:val="0"/>
          <w:numId w:val="12"/>
        </w:num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повторные показы спектакля.</w:t>
      </w:r>
    </w:p>
    <w:p w:rsidR="003F4EC6" w:rsidRPr="003F4EC6" w:rsidRDefault="003F4EC6" w:rsidP="003F4EC6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F4EC6" w:rsidRPr="003F4EC6" w:rsidRDefault="003F4EC6" w:rsidP="003F4EC6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F4EC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Задачи</w:t>
      </w:r>
      <w:r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1629FA" w:rsidRDefault="001629FA" w:rsidP="003F4EC6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F4EC6" w:rsidRPr="003F4EC6" w:rsidRDefault="001629FA" w:rsidP="003F4EC6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 w:rsidR="003F4EC6" w:rsidRPr="003F4E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Подведение итогов.</w:t>
      </w:r>
      <w:r w:rsidR="003F4EC6"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Раздел предполагает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 В качестве итога работы оформляются очередные страницы летописи школьного театра.</w:t>
      </w:r>
    </w:p>
    <w:p w:rsidR="003F4EC6" w:rsidRPr="003F4EC6" w:rsidRDefault="001629FA" w:rsidP="003F4EC6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3F4EC6" w:rsidRPr="003F4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Повторные показы спектакля. Обсуждение показанных спектаклей внутри кружка. Оценка руководителем работы каждого участника. Участие самих кружковцев в оценке работы друг друга. Обсуждение спектакля со зрителями-сверстниками. Внесение необходимых изменений, репетиции перед новым показом.</w:t>
      </w:r>
    </w:p>
    <w:p w:rsidR="003F4EC6" w:rsidRDefault="003F4EC6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F4EC6" w:rsidRDefault="003F4EC6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F4EC6" w:rsidRDefault="003F4EC6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F4EC6" w:rsidRDefault="003F4EC6">
      <w:pPr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F270F" w:rsidRPr="001F270F" w:rsidRDefault="001629FA" w:rsidP="00582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1.4</w:t>
      </w:r>
      <w:r w:rsidR="0042391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29FA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  <w:r w:rsidR="007B40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C3868" w:rsidRPr="001F270F" w:rsidRDefault="00681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70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Личностные результаты</w:t>
      </w:r>
      <w:r w:rsidRPr="001F270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1F270F">
        <w:rPr>
          <w:rFonts w:ascii="Times New Roman" w:eastAsia="Times New Roman" w:hAnsi="Times New Roman" w:cs="Times New Roman"/>
          <w:sz w:val="28"/>
          <w:szCs w:val="28"/>
        </w:rPr>
        <w:t xml:space="preserve">  У учеников будут сформированы: </w:t>
      </w:r>
    </w:p>
    <w:p w:rsidR="001C3868" w:rsidRPr="001F270F" w:rsidRDefault="00681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70F">
        <w:rPr>
          <w:rFonts w:ascii="Times New Roman" w:eastAsia="Times New Roman" w:hAnsi="Times New Roman" w:cs="Times New Roman"/>
          <w:sz w:val="28"/>
          <w:szCs w:val="28"/>
        </w:rPr>
        <w:t xml:space="preserve">۰этические чувства, эстетические потребности, ценности и чувства на основе опыта слушания и заучивания произведений художественной литературы; </w:t>
      </w:r>
    </w:p>
    <w:p w:rsidR="001C3868" w:rsidRPr="001F270F" w:rsidRDefault="00681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70F">
        <w:rPr>
          <w:rFonts w:ascii="Times New Roman" w:eastAsia="Times New Roman" w:hAnsi="Times New Roman" w:cs="Times New Roman"/>
          <w:sz w:val="28"/>
          <w:szCs w:val="28"/>
        </w:rPr>
        <w:t xml:space="preserve">۰развитие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1C3868" w:rsidRPr="001F270F" w:rsidRDefault="00681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7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۰формирование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:rsidR="001C3868" w:rsidRPr="001F270F" w:rsidRDefault="00681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70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Предметные результаты.</w:t>
      </w:r>
      <w:r w:rsidRPr="001F270F">
        <w:rPr>
          <w:rFonts w:ascii="Times New Roman" w:eastAsia="Times New Roman" w:hAnsi="Times New Roman" w:cs="Times New Roman"/>
          <w:sz w:val="28"/>
          <w:szCs w:val="28"/>
        </w:rPr>
        <w:t xml:space="preserve"> Учащиеся научатся: </w:t>
      </w:r>
    </w:p>
    <w:p w:rsidR="001C3868" w:rsidRPr="001F270F" w:rsidRDefault="00681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70F">
        <w:rPr>
          <w:rFonts w:ascii="Times New Roman" w:eastAsia="Times New Roman" w:hAnsi="Times New Roman" w:cs="Times New Roman"/>
          <w:sz w:val="28"/>
          <w:szCs w:val="28"/>
        </w:rPr>
        <w:t xml:space="preserve">۰ выполнять упражнения актёрского тренинга; </w:t>
      </w:r>
    </w:p>
    <w:p w:rsidR="001C3868" w:rsidRPr="001F270F" w:rsidRDefault="00681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70F">
        <w:rPr>
          <w:rFonts w:ascii="Times New Roman" w:eastAsia="Times New Roman" w:hAnsi="Times New Roman" w:cs="Times New Roman"/>
          <w:sz w:val="28"/>
          <w:szCs w:val="28"/>
        </w:rPr>
        <w:t xml:space="preserve">۰ видам театрального искусства, основам актёрского мастерства; </w:t>
      </w:r>
    </w:p>
    <w:p w:rsidR="001C3868" w:rsidRPr="001F270F" w:rsidRDefault="00681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70F">
        <w:rPr>
          <w:rFonts w:ascii="Times New Roman" w:eastAsia="Times New Roman" w:hAnsi="Times New Roman" w:cs="Times New Roman"/>
          <w:sz w:val="28"/>
          <w:szCs w:val="28"/>
        </w:rPr>
        <w:t xml:space="preserve">۰ умению выражать разнообразные эмоциональные состояния (грусть, радость, злоба, удивление, восхищение); </w:t>
      </w:r>
    </w:p>
    <w:p w:rsidR="001C3868" w:rsidRPr="001F270F" w:rsidRDefault="0068112D" w:rsidP="001B4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270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Метапредметными</w:t>
      </w:r>
      <w:proofErr w:type="spellEnd"/>
      <w:r w:rsidRPr="001F270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результатами</w:t>
      </w:r>
      <w:r w:rsidRPr="001F2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3868" w:rsidRPr="001F270F" w:rsidRDefault="00681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70F">
        <w:rPr>
          <w:rFonts w:ascii="Times New Roman" w:eastAsia="Times New Roman" w:hAnsi="Times New Roman" w:cs="Times New Roman"/>
          <w:sz w:val="28"/>
          <w:szCs w:val="28"/>
        </w:rPr>
        <w:t xml:space="preserve">Обучающийся научится: </w:t>
      </w:r>
    </w:p>
    <w:p w:rsidR="001C3868" w:rsidRPr="001F270F" w:rsidRDefault="00681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70F">
        <w:rPr>
          <w:rFonts w:ascii="Times New Roman" w:eastAsia="Times New Roman" w:hAnsi="Times New Roman" w:cs="Times New Roman"/>
          <w:sz w:val="28"/>
          <w:szCs w:val="28"/>
        </w:rPr>
        <w:t xml:space="preserve">۰ понимать и применять полученную информацию при выполнении заданий; </w:t>
      </w:r>
    </w:p>
    <w:p w:rsidR="001C3868" w:rsidRPr="001F270F" w:rsidRDefault="0068112D" w:rsidP="0026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70F">
        <w:rPr>
          <w:rFonts w:ascii="Times New Roman" w:eastAsia="Times New Roman" w:hAnsi="Times New Roman" w:cs="Times New Roman"/>
          <w:sz w:val="28"/>
          <w:szCs w:val="28"/>
        </w:rPr>
        <w:t xml:space="preserve">۰ проявлять индивидуальные творческие способности при сочинении этюдов, подборе простейших рифм, чтении по ролям и </w:t>
      </w:r>
      <w:proofErr w:type="spellStart"/>
      <w:r w:rsidRPr="001F270F">
        <w:rPr>
          <w:rFonts w:ascii="Times New Roman" w:eastAsia="Times New Roman" w:hAnsi="Times New Roman" w:cs="Times New Roman"/>
          <w:sz w:val="28"/>
          <w:szCs w:val="28"/>
        </w:rPr>
        <w:t>инсценировании</w:t>
      </w:r>
      <w:proofErr w:type="spellEnd"/>
      <w:r w:rsidRPr="001F270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1C3868" w:rsidRPr="001F270F" w:rsidRDefault="00681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70F">
        <w:rPr>
          <w:rFonts w:ascii="Times New Roman" w:eastAsia="Times New Roman" w:hAnsi="Times New Roman" w:cs="Times New Roman"/>
          <w:sz w:val="28"/>
          <w:szCs w:val="28"/>
        </w:rPr>
        <w:t xml:space="preserve">۰ включаться в диалог, в коллективное обсуждение, проявлять инициативу и активность </w:t>
      </w:r>
    </w:p>
    <w:p w:rsidR="001C3868" w:rsidRPr="001F270F" w:rsidRDefault="00681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70F">
        <w:rPr>
          <w:rFonts w:ascii="Times New Roman" w:eastAsia="Times New Roman" w:hAnsi="Times New Roman" w:cs="Times New Roman"/>
          <w:sz w:val="28"/>
          <w:szCs w:val="28"/>
        </w:rPr>
        <w:t xml:space="preserve">۰ договариваться о распределении функций и ролей в совместной деятельности, приходить к общему решению; </w:t>
      </w:r>
    </w:p>
    <w:p w:rsidR="001F270F" w:rsidRPr="001F270F" w:rsidRDefault="0068112D" w:rsidP="001F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70F">
        <w:rPr>
          <w:rFonts w:ascii="Times New Roman" w:eastAsia="Times New Roman" w:hAnsi="Times New Roman" w:cs="Times New Roman"/>
          <w:sz w:val="28"/>
          <w:szCs w:val="28"/>
        </w:rPr>
        <w:t xml:space="preserve">۰ формулировать собственное мнение и позицию; </w:t>
      </w:r>
    </w:p>
    <w:p w:rsidR="001C3868" w:rsidRPr="001F270F" w:rsidRDefault="0068112D">
      <w:pPr>
        <w:spacing w:after="0" w:line="240" w:lineRule="auto"/>
        <w:ind w:left="7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70F">
        <w:rPr>
          <w:rFonts w:ascii="Times New Roman" w:eastAsia="Times New Roman" w:hAnsi="Times New Roman" w:cs="Times New Roman"/>
          <w:sz w:val="28"/>
          <w:szCs w:val="28"/>
        </w:rPr>
        <w:t>. адекватно оценивать собственное</w:t>
      </w:r>
      <w:r w:rsidRPr="001F270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F270F">
        <w:rPr>
          <w:rFonts w:ascii="Times New Roman" w:eastAsia="Times New Roman" w:hAnsi="Times New Roman" w:cs="Times New Roman"/>
          <w:sz w:val="28"/>
          <w:szCs w:val="28"/>
        </w:rPr>
        <w:t xml:space="preserve">поведение и поведение окружающих. </w:t>
      </w:r>
    </w:p>
    <w:p w:rsidR="001C3868" w:rsidRDefault="001C3868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629FA" w:rsidRDefault="001629FA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629FA" w:rsidRDefault="001629FA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629FA" w:rsidRPr="001629FA" w:rsidRDefault="001629FA" w:rsidP="001629FA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629F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Раздел 2. Комплекс организационно-педагогических условий.</w:t>
      </w:r>
    </w:p>
    <w:p w:rsidR="001629FA" w:rsidRDefault="001629FA" w:rsidP="001629FA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629FA" w:rsidRPr="001629FA" w:rsidRDefault="001629FA" w:rsidP="001629FA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1629F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2.1 Календарный учебный график</w:t>
      </w:r>
    </w:p>
    <w:p w:rsidR="001629FA" w:rsidRPr="001629FA" w:rsidRDefault="001629FA" w:rsidP="001629FA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62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06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Pr="00162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Приложение №1</w:t>
      </w:r>
    </w:p>
    <w:p w:rsidR="001629FA" w:rsidRPr="001629FA" w:rsidRDefault="001629FA" w:rsidP="001629FA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629FA" w:rsidRPr="001629FA" w:rsidRDefault="001629FA" w:rsidP="001629FA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</w:t>
      </w:r>
      <w:r w:rsidRPr="001629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2.2 Условия реализации программы</w:t>
      </w:r>
    </w:p>
    <w:p w:rsidR="001629FA" w:rsidRDefault="001629FA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629FA" w:rsidRPr="001629FA" w:rsidRDefault="001629FA" w:rsidP="001629FA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1629FA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 Материально-техническое обеспечение:</w:t>
      </w:r>
    </w:p>
    <w:p w:rsidR="001629FA" w:rsidRPr="001629FA" w:rsidRDefault="001629FA" w:rsidP="001629FA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62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Сцена, оборудованная осветительными приборами.</w:t>
      </w:r>
    </w:p>
    <w:p w:rsidR="001629FA" w:rsidRPr="001629FA" w:rsidRDefault="001629FA" w:rsidP="001629FA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62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Танцевальный или спортивный зал для проведения разминки, актерского тренинга.</w:t>
      </w:r>
    </w:p>
    <w:p w:rsidR="001629FA" w:rsidRPr="001629FA" w:rsidRDefault="001629FA" w:rsidP="001629FA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62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Стулья.</w:t>
      </w:r>
    </w:p>
    <w:p w:rsidR="001629FA" w:rsidRPr="001629FA" w:rsidRDefault="001629FA" w:rsidP="001629FA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62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Ноутбук.</w:t>
      </w:r>
    </w:p>
    <w:p w:rsidR="001629FA" w:rsidRPr="001629FA" w:rsidRDefault="001629FA" w:rsidP="001629FA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62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 Мультимедийная аппаратура.</w:t>
      </w:r>
    </w:p>
    <w:p w:rsidR="001629FA" w:rsidRPr="001629FA" w:rsidRDefault="001629FA" w:rsidP="001629FA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62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6. Радиомикрофон. </w:t>
      </w:r>
    </w:p>
    <w:p w:rsidR="001629FA" w:rsidRPr="001629FA" w:rsidRDefault="001629FA" w:rsidP="001629FA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62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 Аудиосистема для воспроизведения музыки.</w:t>
      </w:r>
    </w:p>
    <w:p w:rsidR="001629FA" w:rsidRPr="001629FA" w:rsidRDefault="001629FA" w:rsidP="001629FA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62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 Костюмерная для хранения костюмов, головных уборов, реквизита.</w:t>
      </w:r>
    </w:p>
    <w:p w:rsidR="001629FA" w:rsidRPr="001629FA" w:rsidRDefault="001629FA" w:rsidP="001629FA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62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9. Фото и видеоаппаратура.</w:t>
      </w:r>
    </w:p>
    <w:p w:rsidR="001629FA" w:rsidRPr="001629FA" w:rsidRDefault="001629FA" w:rsidP="001629FA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62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10. Декорации.</w:t>
      </w:r>
    </w:p>
    <w:p w:rsidR="001629FA" w:rsidRPr="001629FA" w:rsidRDefault="001629FA" w:rsidP="001629FA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62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11. Набор гримера.</w:t>
      </w:r>
    </w:p>
    <w:p w:rsidR="001629FA" w:rsidRPr="001629FA" w:rsidRDefault="00F62839" w:rsidP="001629FA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</w:t>
      </w:r>
      <w:r w:rsidR="001629FA" w:rsidRPr="00162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Музыкальные инструменты.</w:t>
      </w:r>
    </w:p>
    <w:p w:rsidR="00F62839" w:rsidRDefault="00F62839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 xml:space="preserve">                   </w:t>
      </w:r>
    </w:p>
    <w:p w:rsidR="001629FA" w:rsidRPr="00F62839" w:rsidRDefault="00F62839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</w:t>
      </w:r>
      <w:r w:rsidRPr="00F6283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2.3. Методическое обеспечение</w:t>
      </w:r>
    </w:p>
    <w:p w:rsidR="00F62839" w:rsidRPr="00F62839" w:rsidRDefault="00F62839" w:rsidP="00F62839">
      <w:pPr>
        <w:numPr>
          <w:ilvl w:val="0"/>
          <w:numId w:val="13"/>
        </w:num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6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тематические текстовые подборки (лекционный материал, разъяснения, образовательная информация и т.д.);</w:t>
      </w:r>
    </w:p>
    <w:p w:rsidR="00F62839" w:rsidRPr="00F62839" w:rsidRDefault="00F62839" w:rsidP="00F62839">
      <w:pPr>
        <w:numPr>
          <w:ilvl w:val="0"/>
          <w:numId w:val="13"/>
        </w:num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6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материалы диагностических и обучающих игр;</w:t>
      </w:r>
    </w:p>
    <w:p w:rsidR="00F62839" w:rsidRPr="00F62839" w:rsidRDefault="00F62839" w:rsidP="00F62839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6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видеопрезентации</w:t>
      </w:r>
      <w:proofErr w:type="spellEnd"/>
      <w:r w:rsidRPr="00F6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электронные презентации</w:t>
      </w:r>
    </w:p>
    <w:p w:rsidR="00F62839" w:rsidRPr="00F62839" w:rsidRDefault="00F62839" w:rsidP="00F62839">
      <w:pPr>
        <w:numPr>
          <w:ilvl w:val="0"/>
          <w:numId w:val="13"/>
        </w:num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6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Видеоматериалы, аудиоматериалы.</w:t>
      </w:r>
    </w:p>
    <w:p w:rsidR="001629FA" w:rsidRDefault="001629FA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62839" w:rsidRPr="00F62839" w:rsidRDefault="00F62839" w:rsidP="00F62839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62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 2.</w:t>
      </w:r>
      <w:r w:rsidR="001C2B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Pr="00F62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Оценочные материалы </w:t>
      </w:r>
    </w:p>
    <w:p w:rsidR="00F62839" w:rsidRPr="00F62839" w:rsidRDefault="00F62839" w:rsidP="00F62839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6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 время реализации образовательной программы большое внимание уделяется диагностике наращивания творческого потенциала детей: на вводных, заключительных занятиях и во время промежуточной аттестации с целью определения интересов ребенка, мотивации к занятиям в данном объединении, уровня развития знаний, умений и навыков.</w:t>
      </w:r>
    </w:p>
    <w:p w:rsidR="00F62839" w:rsidRPr="00F62839" w:rsidRDefault="00F62839" w:rsidP="00F62839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6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качестве диагностики используются:</w:t>
      </w:r>
    </w:p>
    <w:p w:rsidR="00F62839" w:rsidRPr="00F62839" w:rsidRDefault="00F62839" w:rsidP="00F62839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6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промежуточная;</w:t>
      </w:r>
    </w:p>
    <w:p w:rsidR="00F62839" w:rsidRPr="00F62839" w:rsidRDefault="00F62839" w:rsidP="00F62839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6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итоговая. </w:t>
      </w:r>
    </w:p>
    <w:p w:rsidR="00F62839" w:rsidRPr="00F62839" w:rsidRDefault="00F62839" w:rsidP="00F62839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F6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отчетный концерт, участие в муниципальном смотре театральных коллективов</w:t>
      </w:r>
    </w:p>
    <w:p w:rsidR="001C3868" w:rsidRPr="00F929E6" w:rsidRDefault="00F62839" w:rsidP="00F62839">
      <w:p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68112D" w:rsidRPr="00F929E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Формы подведения итогов реализации дополнительной общеобразовательной программы</w:t>
      </w:r>
      <w:r w:rsidR="0068112D" w:rsidRPr="00F92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выступление на школьных праздниках, торжественных и тематических линейках, участие в школьных мероприятиях, родительских собраниях, концертах; участие в муниципальном смотре театральных коллективов с показом спектакля. </w:t>
      </w:r>
    </w:p>
    <w:p w:rsidR="001C3868" w:rsidRPr="00F929E6" w:rsidRDefault="001C38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868" w:rsidRPr="00F929E6" w:rsidRDefault="001C3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C3868" w:rsidRPr="00F929E6" w:rsidRDefault="001C3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3868" w:rsidRPr="00F929E6" w:rsidRDefault="001C3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3868" w:rsidRPr="00F929E6" w:rsidRDefault="001C3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3868" w:rsidRPr="00F929E6" w:rsidRDefault="0068112D" w:rsidP="006F2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29E6">
        <w:rPr>
          <w:rFonts w:ascii="Times New Roman" w:eastAsia="Times New Roman" w:hAnsi="Times New Roman" w:cs="Times New Roman"/>
          <w:sz w:val="28"/>
          <w:szCs w:val="28"/>
        </w:rPr>
        <w:t>МЕТОДИЧЕСКИЕ МАТЕРИАЛЫ К ДОПОЛНИТЕЛЬНОЙ ОБЩЕРАЗВИВАЮЩЕЙ ПРОГРАММЕ ПЕРВОГО ГОДА ОБУЧЕНИЯ</w:t>
      </w:r>
    </w:p>
    <w:p w:rsidR="006F2DC5" w:rsidRPr="00F929E6" w:rsidRDefault="006F2DC5" w:rsidP="006F2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2163"/>
        <w:gridCol w:w="1348"/>
        <w:gridCol w:w="2016"/>
        <w:gridCol w:w="1725"/>
        <w:gridCol w:w="1695"/>
      </w:tblGrid>
      <w:tr w:rsidR="001C3868" w:rsidRPr="00F929E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</w:p>
          <w:p w:rsidR="001C3868" w:rsidRPr="00F929E6" w:rsidRDefault="00681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или тема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F929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проведе</w:t>
            </w:r>
            <w:r w:rsidR="0068112D"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ния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и пр</w:t>
            </w:r>
            <w:r w:rsid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иемы организации образовательно</w:t>
            </w: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го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Дидактический материал, техническое оснащение занятий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Вид и форма контроля, форма предъявления результата</w:t>
            </w:r>
          </w:p>
        </w:tc>
      </w:tr>
      <w:tr w:rsidR="001C3868" w:rsidRPr="00F929E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3868" w:rsidRPr="00F929E6" w:rsidRDefault="0068112D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«Основы театральной культуры»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инструктаж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пособия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 презентация</w:t>
            </w:r>
          </w:p>
        </w:tc>
      </w:tr>
      <w:tr w:rsidR="001C3868" w:rsidRPr="00F929E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«Театральная игра»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Тренинг,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1C38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1C38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C3868" w:rsidRPr="00F929E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«Ритмопласт</w:t>
            </w:r>
            <w:r w:rsidRPr="00F929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Учебное </w:t>
            </w: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Практикум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1C38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1C38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C3868" w:rsidRPr="00F929E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«Культура и техника речи»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Тренинг. Час открытий нового знания. Практикум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1C38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1C38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C3868" w:rsidRPr="00F929E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«Выразительные средства в театре»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Беседа, демонстрация, практика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1C38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1C38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C3868" w:rsidRPr="00F929E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«Работа над спектаклем»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 w:rsidP="00F9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Сценарий  спектакля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роли</w:t>
            </w:r>
          </w:p>
        </w:tc>
      </w:tr>
      <w:tr w:rsidR="001C3868" w:rsidRPr="00F929E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«Подведение итогов»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Презентация. Обобщение. Практикум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с файлами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868" w:rsidRPr="00F929E6" w:rsidRDefault="00681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Спектакль. Творческий отчет. Летопись школьного театра</w:t>
            </w:r>
          </w:p>
        </w:tc>
      </w:tr>
    </w:tbl>
    <w:p w:rsidR="001C3868" w:rsidRPr="00F929E6" w:rsidRDefault="001C3868">
      <w:pPr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C3868" w:rsidRPr="00F929E6" w:rsidRDefault="001C3868">
      <w:pPr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C3868" w:rsidRDefault="001C3868">
      <w:pPr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C2B21" w:rsidRDefault="001C2B21">
      <w:pPr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C2B21" w:rsidRDefault="001C2B21">
      <w:pPr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55220" w:rsidRPr="006463EA" w:rsidRDefault="00E55220">
      <w:pPr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Календарный учебный график </w:t>
      </w:r>
    </w:p>
    <w:p w:rsidR="003F4EC6" w:rsidRPr="006463EA" w:rsidRDefault="006463EA" w:rsidP="006463EA">
      <w:pPr>
        <w:tabs>
          <w:tab w:val="left" w:pos="541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="001C2B21" w:rsidRPr="006463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F62839" w:rsidRPr="006463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Приложение </w:t>
      </w:r>
      <w:r w:rsidR="00E55220" w:rsidRPr="006463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F62839" w:rsidRPr="006463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</w:p>
    <w:p w:rsidR="00717B00" w:rsidRPr="004C2A67" w:rsidRDefault="00717B00">
      <w:pPr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F62839" w:rsidRPr="00F62839" w:rsidRDefault="00F62839">
      <w:pPr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</w:p>
    <w:tbl>
      <w:tblPr>
        <w:tblW w:w="10915" w:type="dxa"/>
        <w:tblInd w:w="-1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931"/>
        <w:gridCol w:w="3260"/>
        <w:gridCol w:w="851"/>
        <w:gridCol w:w="1701"/>
        <w:gridCol w:w="283"/>
        <w:gridCol w:w="1701"/>
        <w:gridCol w:w="1276"/>
      </w:tblGrid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6463EA" w:rsidRDefault="004D5ED9" w:rsidP="004D5ED9">
            <w:pPr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egoe UI Symbol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5823DF" w:rsidRDefault="004D5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6463EA" w:rsidRDefault="004D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463E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раздела; темы раздела; темы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6463EA" w:rsidRDefault="004D5ED9">
            <w:pPr>
              <w:spacing w:after="0" w:line="240" w:lineRule="auto"/>
              <w:ind w:left="-107" w:right="-111"/>
              <w:jc w:val="center"/>
              <w:rPr>
                <w:sz w:val="28"/>
                <w:szCs w:val="28"/>
              </w:rPr>
            </w:pPr>
            <w:r w:rsidRPr="006463E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часов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6463EA" w:rsidRDefault="004D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4D5ED9" w:rsidRPr="006463EA" w:rsidRDefault="004D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463EA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6463EA" w:rsidRDefault="004D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3E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аттестации</w:t>
            </w:r>
          </w:p>
          <w:p w:rsidR="004D5ED9" w:rsidRPr="006463EA" w:rsidRDefault="004D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463EA">
              <w:rPr>
                <w:rFonts w:ascii="Times New Roman" w:eastAsia="Times New Roman" w:hAnsi="Times New Roman" w:cs="Times New Roman"/>
                <w:sz w:val="28"/>
                <w:szCs w:val="28"/>
              </w:rPr>
              <w:t>(контроля)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4D5ED9" w:rsidRDefault="004D5ED9" w:rsidP="004D5ED9">
            <w:pPr>
              <w:spacing w:after="0" w:line="240" w:lineRule="auto"/>
              <w:rPr>
                <w:sz w:val="28"/>
                <w:szCs w:val="28"/>
              </w:rPr>
            </w:pPr>
            <w:r w:rsidRPr="004D5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4D5ED9" w:rsidRPr="00F929E6" w:rsidTr="004D5ED9">
        <w:trPr>
          <w:trHeight w:val="1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«Основы театральной культуры» 15 ч</w:t>
            </w: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 организационных вопросов. 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Вводный инструктаж по технике безопасности.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Собеседование.</w:t>
            </w:r>
          </w:p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Беседа-знакомство с миром театра</w:t>
            </w:r>
            <w:r w:rsidRPr="00F929E6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опрос.</w:t>
            </w:r>
          </w:p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 и жизнь. Что дает театральное искусство в формировании личности.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опрос.</w:t>
            </w:r>
          </w:p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Театральное искусство </w:t>
            </w: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России</w:t>
            </w:r>
            <w:proofErr w:type="gramStart"/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</w:t>
            </w: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открытия нового знания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Значение поведения в актерском искусстве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 открытия нового знания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</w:t>
            </w: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театров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 открытия нового знания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Театральные профессии</w:t>
            </w:r>
            <w:proofErr w:type="gramStart"/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 открытия нового знания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в районный ДК. Встреча с драматургом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Выдающиеся актеры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опрос.</w:t>
            </w:r>
          </w:p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наблюдение, выполнение практических заданий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наблюдение, выполнение практических заданий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наблюдение, выполнение практических заданий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 открытия нового знания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«Театральная игра» 15 ч</w:t>
            </w: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творческой психотехники актера: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навыков рабочего самочувствия;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творческого восприятия;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артистической смелости и элементов характерности.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актерского внимания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актерского внимания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актерского внимания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Воображение и фантазия – источник творческой духовности человека.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воображения.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Тренинг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Сценические этюды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Сценические этюды: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одиночные – на выполнение простого задания;</w:t>
            </w:r>
            <w:proofErr w:type="gramEnd"/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освоение предлагаемых обстоятельств.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Сценические этюды: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парные – на общение в условиях органического молчания;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на взаимодействие с партнером.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первых этюдов-зарисовок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первых этюдов-зарисовок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первых этюдов-зарисовок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первых этюдов-зарисовок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первых этюдов-зарисовок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Педагогическое наблюдение. </w:t>
            </w: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«Ритмопластика» 9 ч</w:t>
            </w: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Сценическое движение как неотъемлемая часть сценического театрализованного действия.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Сценическое движение. Упражнение «Как вести себя на сцене» (мимика, жесты, телодвижения в игре).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Сценическое движение. Упражнение «Как вести себя на сцене» (мимика, жесты, телодвижения в игре).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актера над образом. Логика действия: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я – предмет;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я – стихия;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я – животное;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я – растение;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характерность;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(выдержка и законченность).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актера над образом. Логика действия: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я – предмет;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я – стихия;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я – животное;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 – растение;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характерность;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(выдержка и законченность).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актера над образом. Логика действия: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я – предмет;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я – стихия;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я – животное;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я – растение;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характерность;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(выдержка и законченность).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значит чувствовать партнера на сцене. Учимся  взаимодействию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значит чувствовать партнера на сцене. Учимся  взаимодействию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значит чувствовать партнера на сцене. Учимся  взаимодействию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«Культура и техника речи» 24 ч</w:t>
            </w: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Педагогическое наблюдение. Выполнение практического </w:t>
            </w: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техникой сценического общения партнеров: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для общения – внутренние чувства, мысли;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 общения (партнер, мысль);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средства, приемы общения – жест, слово, мимика, взгляд;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общения – приспособление;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непрерывность общения;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совокупность всех элементов общения.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 открытия нового знания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техникой сценического общения партнеров: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для общения – внутренние чувства, мысли;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 общения (партнер, мысль);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средства, приемы общения – жест, слово, мимика, взгляд;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общения – приспособление;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непрерывность общения;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совокупность всех элементов общения.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 открытия нового знания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техникой сценического общения партнеров: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для общения – внутренние чувства, мысли;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объект общения (партнер, мысль);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средства, приемы общения – жест, слово, мимика, взгляд;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общения – приспособление;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непрерывность общения;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совокупность всех элементов общения.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 открытия нового знания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с воображаемыми предметами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 открытия нового знания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с воображаемыми предметами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 открытия нового знания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с воображаемыми предметами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 открытия нового знания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Педагогическое наблюдение. Выполнение практического </w:t>
            </w: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Словесные игры. Пластические импровизации.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Словесные игры. Пластические импровизации.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Словесные игры. Пластические импровизации.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Этюды и упражнения на память физических действий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наблюдение,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Этюды и упражнения на память физических действий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наблюдение,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«сценическая площадка»? Умение «распределиться по сцене»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«сценическая площадка»? Умение «распределиться по сцене»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bookmarkStart w:id="0" w:name="_GoBack"/>
            <w:bookmarkEnd w:id="0"/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«распределиться по сцене»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«сценическая площадка»? Умение «распределиться по сцене»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«распределиться по сцене»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«сценическая </w:t>
            </w: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площадка»? Умение «распределиться по сцене»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</w:t>
            </w: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«распределиться по сцене»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партнером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партнером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 w:rsidP="005823DF">
            <w:pPr>
              <w:tabs>
                <w:tab w:val="left" w:pos="541"/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партнером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«Выразительные средства в театре» 6 ч</w:t>
            </w:r>
          </w:p>
        </w:tc>
      </w:tr>
      <w:tr w:rsidR="004D5ED9" w:rsidRPr="00F929E6" w:rsidTr="004D5ED9">
        <w:trPr>
          <w:trHeight w:val="14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 выразительных сре</w:t>
            </w:r>
            <w:proofErr w:type="gramStart"/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в т</w:t>
            </w:r>
            <w:proofErr w:type="gramEnd"/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еатре: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драматургия;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декорация;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костюм;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свет;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 оформление;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шумовое оформление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4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 выразительных сре</w:t>
            </w:r>
            <w:proofErr w:type="gramStart"/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в т</w:t>
            </w:r>
            <w:proofErr w:type="gramEnd"/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еатре: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драматургия;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декорация;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костюм;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свет;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 оформление;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шумовое оформление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4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 выразительных сре</w:t>
            </w:r>
            <w:proofErr w:type="gramStart"/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дств в </w:t>
            </w: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</w:t>
            </w:r>
            <w:proofErr w:type="gramEnd"/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еатре: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драматургия;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декорация;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костюм;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свет;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 оформление;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шумовое оформление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Комбинированное </w:t>
            </w: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Педагогическое </w:t>
            </w: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декоративно-художественного оформления.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декоративно-художественного оформления.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декоративно-художественного оформления.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спектаклем 24 ч</w:t>
            </w: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 w:rsidP="005823DF">
            <w:pPr>
              <w:tabs>
                <w:tab w:val="left" w:pos="541"/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 w:rsidP="005823DF">
            <w:pPr>
              <w:tabs>
                <w:tab w:val="left" w:pos="541"/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спектаклем: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как создается спектакль.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роли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спектаклем: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как создается спектакль.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роли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спектаклем: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как создается спектакль.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роли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со сценарием;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характеры и костюмы;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по ролям,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дикцией.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роли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со сценарием;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характеры и костюмы;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чтение по ролям,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дикцией.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роли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со сценарием;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характеры и костюмы;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по ролям,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дикцией.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роли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дикцией.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ролей,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вхождение в образ,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роли.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роли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дикцией.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ролей,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вхождение в образ,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роли.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роли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дикцией.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ролей,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вхождение в образ,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роли.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роли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дикцией.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ролей,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вхождение в образ,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роли.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роли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дикцией.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ролей,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вхождение в образ,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роли.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роли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дикцией.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ролей,</w:t>
            </w:r>
          </w:p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вхождение в образ,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роли.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роли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афиши и программки,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 оформление.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роли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афиши и программки,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 оформление.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роли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афиши и программки,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 оформление.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роли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Развиваем актерское </w:t>
            </w: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мастерство. Репетиция.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</w:t>
            </w: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ванное занятие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Исполнение </w:t>
            </w: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Развиваем актерское мастерство. Репетиция.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роли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Развиваем актерское мастерство. Репетиция.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роли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Развиваем актерское мастерство. Репетиция.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роли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Развиваем актерское мастерство. Репетиция.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роли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Развиваем актерское мастерство. Репетиция.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роли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Развиваем актерское мастерство. Репетиция.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роли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Развиваем актерское мастерство. Репетиция.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роли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Развиваем актерское мастерство. Репетиция.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роли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«Подведение итогов» 9 ч</w:t>
            </w: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театрального представления: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в школе для учащихся и учителей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Спектакль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театрального представления: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родителей.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Спектакль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театрального представления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на районном смотре.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Спектакль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проделанной работы</w:t>
            </w:r>
            <w:proofErr w:type="gramStart"/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отчет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проделанной работы. Творческий отчет.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отчет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 w:rsidP="005823DF">
            <w:pPr>
              <w:tabs>
                <w:tab w:val="left" w:pos="541"/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проделанной работы. Поощрение </w:t>
            </w: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лучших артистов.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отчет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страниц «Летописи школьного театра».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Летопись школьного театра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страниц «Летописи школьного театра».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Летопись школьного театра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D5ED9" w:rsidRPr="00F929E6" w:rsidTr="004D5ED9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страниц «Летописи школьного театра».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spacing w:after="0" w:line="240" w:lineRule="auto"/>
              <w:rPr>
                <w:sz w:val="28"/>
                <w:szCs w:val="28"/>
              </w:rPr>
            </w:pPr>
            <w:r w:rsidRPr="00F929E6">
              <w:rPr>
                <w:rFonts w:ascii="Times New Roman" w:eastAsia="Times New Roman" w:hAnsi="Times New Roman" w:cs="Times New Roman"/>
                <w:sz w:val="28"/>
                <w:szCs w:val="28"/>
              </w:rPr>
              <w:t>Летопись школьного театра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D9" w:rsidRPr="00F929E6" w:rsidRDefault="004D5ED9">
            <w:pPr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1C3868" w:rsidRPr="00F929E6" w:rsidRDefault="001C3868">
      <w:pPr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F2DC5" w:rsidRPr="00F929E6" w:rsidRDefault="006F2DC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C3868" w:rsidRPr="00F929E6" w:rsidRDefault="0068112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9E6">
        <w:rPr>
          <w:rFonts w:ascii="Times New Roman" w:eastAsia="Times New Roman" w:hAnsi="Times New Roman" w:cs="Times New Roman"/>
          <w:sz w:val="28"/>
          <w:szCs w:val="28"/>
        </w:rPr>
        <w:t>СПИСОК ЛИТЕРАТУРЫ.</w:t>
      </w:r>
    </w:p>
    <w:p w:rsidR="001C3868" w:rsidRPr="00F929E6" w:rsidRDefault="0068112D">
      <w:pPr>
        <w:numPr>
          <w:ilvl w:val="0"/>
          <w:numId w:val="14"/>
        </w:numPr>
        <w:tabs>
          <w:tab w:val="left" w:pos="541"/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929E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Основной</w:t>
      </w:r>
      <w:r w:rsidRPr="00F92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1C3868" w:rsidRPr="00F929E6" w:rsidRDefault="0068112D">
      <w:pPr>
        <w:numPr>
          <w:ilvl w:val="0"/>
          <w:numId w:val="14"/>
        </w:numPr>
        <w:tabs>
          <w:tab w:val="left" w:pos="541"/>
          <w:tab w:val="left" w:pos="851"/>
        </w:tabs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92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Агапова И.А., Давыдова М.А. Театральные постановки в средней школе. Пьесы для 5 – 9 классов. Волгоград, изд. «Учитель», 2009г.</w:t>
      </w:r>
    </w:p>
    <w:p w:rsidR="001C3868" w:rsidRPr="00F929E6" w:rsidRDefault="0068112D">
      <w:pPr>
        <w:numPr>
          <w:ilvl w:val="0"/>
          <w:numId w:val="14"/>
        </w:numPr>
        <w:tabs>
          <w:tab w:val="left" w:pos="541"/>
          <w:tab w:val="left" w:pos="851"/>
        </w:tabs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92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Гальцова</w:t>
      </w:r>
      <w:proofErr w:type="spellEnd"/>
      <w:r w:rsidRPr="00F92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Е.А. Детско-юношеский театр мюзикла. Программа, разработки занятий, рекомендации. Волгоград, изд. «Учитель», 2009г.</w:t>
      </w:r>
    </w:p>
    <w:p w:rsidR="001C3868" w:rsidRPr="00F929E6" w:rsidRDefault="0068112D">
      <w:pPr>
        <w:numPr>
          <w:ilvl w:val="0"/>
          <w:numId w:val="14"/>
        </w:numPr>
        <w:tabs>
          <w:tab w:val="left" w:pos="541"/>
          <w:tab w:val="left" w:pos="851"/>
        </w:tabs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92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Генералова</w:t>
      </w:r>
      <w:proofErr w:type="spellEnd"/>
      <w:r w:rsidRPr="00F92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И.А. Театр (Методические рекомендации для учителя). – М., 2005г.</w:t>
      </w:r>
    </w:p>
    <w:p w:rsidR="001C3868" w:rsidRPr="00F929E6" w:rsidRDefault="0068112D">
      <w:pPr>
        <w:numPr>
          <w:ilvl w:val="0"/>
          <w:numId w:val="14"/>
        </w:numPr>
        <w:tabs>
          <w:tab w:val="left" w:pos="541"/>
          <w:tab w:val="left" w:pos="851"/>
        </w:tabs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92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Григорьев Д.В., Степанов П.В. Внеурочная деятельность школьников. – М., 2010г.</w:t>
      </w:r>
    </w:p>
    <w:p w:rsidR="001C3868" w:rsidRPr="00F929E6" w:rsidRDefault="0068112D">
      <w:pPr>
        <w:numPr>
          <w:ilvl w:val="0"/>
          <w:numId w:val="14"/>
        </w:numPr>
        <w:tabs>
          <w:tab w:val="left" w:pos="541"/>
          <w:tab w:val="left" w:pos="851"/>
        </w:tabs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92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Дзюба П.П. Сказка на сцене: постановки. – Ростов-на-Дону: Феникс,2005г.</w:t>
      </w:r>
    </w:p>
    <w:p w:rsidR="001C3868" w:rsidRPr="00F929E6" w:rsidRDefault="0068112D">
      <w:pPr>
        <w:numPr>
          <w:ilvl w:val="0"/>
          <w:numId w:val="14"/>
        </w:numPr>
        <w:tabs>
          <w:tab w:val="left" w:pos="541"/>
          <w:tab w:val="left" w:pos="851"/>
        </w:tabs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92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Макарова Л.П. Театрализованные праздники для детей. – Воронеж, 2003г.</w:t>
      </w:r>
    </w:p>
    <w:p w:rsidR="001C3868" w:rsidRPr="00F929E6" w:rsidRDefault="0068112D">
      <w:pPr>
        <w:numPr>
          <w:ilvl w:val="0"/>
          <w:numId w:val="14"/>
        </w:num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92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Каришев-Лубоцкий</w:t>
      </w:r>
      <w:proofErr w:type="spellEnd"/>
      <w:r w:rsidRPr="00F92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Театрализованные представления для детей школьного возраста. - М., 2005г.</w:t>
      </w:r>
    </w:p>
    <w:p w:rsidR="001C3868" w:rsidRPr="00F929E6" w:rsidRDefault="0068112D">
      <w:pPr>
        <w:numPr>
          <w:ilvl w:val="0"/>
          <w:numId w:val="14"/>
        </w:numPr>
        <w:tabs>
          <w:tab w:val="left" w:pos="541"/>
          <w:tab w:val="left" w:pos="851"/>
        </w:tabs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92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Кидин</w:t>
      </w:r>
      <w:proofErr w:type="spellEnd"/>
      <w:r w:rsidRPr="00F92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С.Ю. Театр-студия в современной школе. Программы, конспекты занятий, сценарии. Волгоград, изд. «Учитель», 2009г.</w:t>
      </w:r>
    </w:p>
    <w:p w:rsidR="001C3868" w:rsidRPr="00F929E6" w:rsidRDefault="0068112D">
      <w:pPr>
        <w:numPr>
          <w:ilvl w:val="0"/>
          <w:numId w:val="14"/>
        </w:numPr>
        <w:tabs>
          <w:tab w:val="left" w:pos="541"/>
          <w:tab w:val="left" w:pos="851"/>
        </w:tabs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92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Логинов С.В. Школьный театр миниатюр: сценки, юморески, пьесы./ С.В. Логинов. – Волгоград: Учитель, 2009г.</w:t>
      </w:r>
    </w:p>
    <w:p w:rsidR="001C3868" w:rsidRPr="00F929E6" w:rsidRDefault="0068112D">
      <w:pPr>
        <w:numPr>
          <w:ilvl w:val="0"/>
          <w:numId w:val="14"/>
        </w:numPr>
        <w:tabs>
          <w:tab w:val="left" w:pos="541"/>
          <w:tab w:val="left" w:pos="851"/>
        </w:tabs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92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Чурилова Э.Г. Методика и организация театрализованной деятельности дошкольников и младших школьников. – М., 2003г.</w:t>
      </w:r>
    </w:p>
    <w:p w:rsidR="001C3868" w:rsidRPr="00F929E6" w:rsidRDefault="0068112D">
      <w:pPr>
        <w:numPr>
          <w:ilvl w:val="0"/>
          <w:numId w:val="14"/>
        </w:numPr>
        <w:tabs>
          <w:tab w:val="left" w:pos="541"/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929E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Дополнительный</w:t>
      </w:r>
      <w:r w:rsidRPr="00F92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1C3868" w:rsidRPr="00F929E6" w:rsidRDefault="005823DF">
      <w:pPr>
        <w:numPr>
          <w:ilvl w:val="0"/>
          <w:numId w:val="14"/>
        </w:numPr>
        <w:tabs>
          <w:tab w:val="left" w:pos="541"/>
          <w:tab w:val="left" w:pos="851"/>
        </w:tabs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hyperlink r:id="rId7">
        <w:r w:rsidR="0068112D" w:rsidRPr="00F929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http://dramateshka.ru/</w:t>
        </w:r>
      </w:hyperlink>
    </w:p>
    <w:p w:rsidR="001C3868" w:rsidRPr="00F929E6" w:rsidRDefault="005823DF">
      <w:pPr>
        <w:numPr>
          <w:ilvl w:val="0"/>
          <w:numId w:val="14"/>
        </w:numPr>
        <w:tabs>
          <w:tab w:val="left" w:pos="541"/>
          <w:tab w:val="left" w:pos="851"/>
        </w:tabs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hyperlink r:id="rId8">
        <w:r w:rsidR="0068112D" w:rsidRPr="00F929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http://www.teatr-obraz.ru/masterstvo</w:t>
        </w:r>
      </w:hyperlink>
    </w:p>
    <w:p w:rsidR="00F929E6" w:rsidRDefault="00F929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9E6" w:rsidRDefault="00F929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C2B21" w:rsidRDefault="001C2B2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2B21" w:rsidRDefault="001C2B2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C2B21" w:rsidSect="0060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0A9"/>
    <w:multiLevelType w:val="multilevel"/>
    <w:tmpl w:val="B338ED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F1EBC"/>
    <w:multiLevelType w:val="multilevel"/>
    <w:tmpl w:val="9D60F4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DFD17E7"/>
    <w:multiLevelType w:val="multilevel"/>
    <w:tmpl w:val="782A5E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AD3D75"/>
    <w:multiLevelType w:val="multilevel"/>
    <w:tmpl w:val="E0B639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3245FC"/>
    <w:multiLevelType w:val="multilevel"/>
    <w:tmpl w:val="4D3C8D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CA0B5C"/>
    <w:multiLevelType w:val="multilevel"/>
    <w:tmpl w:val="0E369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A02CC3"/>
    <w:multiLevelType w:val="multilevel"/>
    <w:tmpl w:val="FD6EFF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A76754"/>
    <w:multiLevelType w:val="multilevel"/>
    <w:tmpl w:val="8534B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4A47B4"/>
    <w:multiLevelType w:val="multilevel"/>
    <w:tmpl w:val="2CF2C8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5F0CD1"/>
    <w:multiLevelType w:val="multilevel"/>
    <w:tmpl w:val="D4848A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5A4F13"/>
    <w:multiLevelType w:val="multilevel"/>
    <w:tmpl w:val="8A58E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6139BF"/>
    <w:multiLevelType w:val="multilevel"/>
    <w:tmpl w:val="1310C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833208"/>
    <w:multiLevelType w:val="multilevel"/>
    <w:tmpl w:val="5A8034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02532E"/>
    <w:multiLevelType w:val="multilevel"/>
    <w:tmpl w:val="85ACB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830704"/>
    <w:multiLevelType w:val="multilevel"/>
    <w:tmpl w:val="B126B4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10"/>
  </w:num>
  <w:num w:numId="10">
    <w:abstractNumId w:val="12"/>
  </w:num>
  <w:num w:numId="11">
    <w:abstractNumId w:val="6"/>
  </w:num>
  <w:num w:numId="12">
    <w:abstractNumId w:val="13"/>
  </w:num>
  <w:num w:numId="13">
    <w:abstractNumId w:val="11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3868"/>
    <w:rsid w:val="001335EC"/>
    <w:rsid w:val="001538D1"/>
    <w:rsid w:val="001629FA"/>
    <w:rsid w:val="001B2DAE"/>
    <w:rsid w:val="001B461A"/>
    <w:rsid w:val="001C2B21"/>
    <w:rsid w:val="001C3868"/>
    <w:rsid w:val="001F270F"/>
    <w:rsid w:val="0020066E"/>
    <w:rsid w:val="00212DEB"/>
    <w:rsid w:val="002445BF"/>
    <w:rsid w:val="0026060D"/>
    <w:rsid w:val="002606CA"/>
    <w:rsid w:val="002F6E00"/>
    <w:rsid w:val="00393BF9"/>
    <w:rsid w:val="003D31F8"/>
    <w:rsid w:val="003F4EC6"/>
    <w:rsid w:val="004026F8"/>
    <w:rsid w:val="0042391D"/>
    <w:rsid w:val="004751BB"/>
    <w:rsid w:val="004C2A67"/>
    <w:rsid w:val="004D5ED9"/>
    <w:rsid w:val="005047BE"/>
    <w:rsid w:val="005823DF"/>
    <w:rsid w:val="005A47EE"/>
    <w:rsid w:val="00601A1A"/>
    <w:rsid w:val="006326C2"/>
    <w:rsid w:val="006463EA"/>
    <w:rsid w:val="00660CC0"/>
    <w:rsid w:val="0068112D"/>
    <w:rsid w:val="006F2DC5"/>
    <w:rsid w:val="006F413F"/>
    <w:rsid w:val="00717B00"/>
    <w:rsid w:val="00735038"/>
    <w:rsid w:val="00737AAE"/>
    <w:rsid w:val="00790B27"/>
    <w:rsid w:val="007B40CF"/>
    <w:rsid w:val="007D1218"/>
    <w:rsid w:val="008952DD"/>
    <w:rsid w:val="008B66B2"/>
    <w:rsid w:val="00974F72"/>
    <w:rsid w:val="0099747F"/>
    <w:rsid w:val="00A15105"/>
    <w:rsid w:val="00AA5E04"/>
    <w:rsid w:val="00AA7CDD"/>
    <w:rsid w:val="00AC5C40"/>
    <w:rsid w:val="00B36746"/>
    <w:rsid w:val="00B3744A"/>
    <w:rsid w:val="00B659F7"/>
    <w:rsid w:val="00B70AFC"/>
    <w:rsid w:val="00BC6F75"/>
    <w:rsid w:val="00BE0100"/>
    <w:rsid w:val="00C132D0"/>
    <w:rsid w:val="00C26E34"/>
    <w:rsid w:val="00C47192"/>
    <w:rsid w:val="00C825A4"/>
    <w:rsid w:val="00D24E39"/>
    <w:rsid w:val="00D41B16"/>
    <w:rsid w:val="00DF4424"/>
    <w:rsid w:val="00DF61F7"/>
    <w:rsid w:val="00E17048"/>
    <w:rsid w:val="00E33DDC"/>
    <w:rsid w:val="00E54B44"/>
    <w:rsid w:val="00E55220"/>
    <w:rsid w:val="00E64B39"/>
    <w:rsid w:val="00EA48E5"/>
    <w:rsid w:val="00F56F71"/>
    <w:rsid w:val="00F62839"/>
    <w:rsid w:val="00F929E6"/>
    <w:rsid w:val="00FD415A"/>
    <w:rsid w:val="00FD598C"/>
    <w:rsid w:val="00FD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D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51BB"/>
    <w:pPr>
      <w:ind w:left="720"/>
      <w:contextualSpacing/>
    </w:pPr>
  </w:style>
  <w:style w:type="paragraph" w:styleId="a5">
    <w:name w:val="Normal (Web)"/>
    <w:basedOn w:val="a"/>
    <w:semiHidden/>
    <w:unhideWhenUsed/>
    <w:rsid w:val="00C132D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-obraz.ru/masterstv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ramatesh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5092</Words>
  <Characters>29029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30</cp:revision>
  <cp:lastPrinted>2024-10-04T07:45:00Z</cp:lastPrinted>
  <dcterms:created xsi:type="dcterms:W3CDTF">2024-08-22T23:44:00Z</dcterms:created>
  <dcterms:modified xsi:type="dcterms:W3CDTF">2024-10-11T04:22:00Z</dcterms:modified>
</cp:coreProperties>
</file>