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E4" w:rsidRDefault="009E5C51" w:rsidP="009904F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7pt">
            <v:imagedata r:id="rId7" o:title="медиатворчество"/>
          </v:shape>
        </w:pict>
      </w:r>
    </w:p>
    <w:p w:rsidR="00D957FF" w:rsidRDefault="00D957FF" w:rsidP="009904F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57FF" w:rsidRDefault="00D957FF" w:rsidP="009904F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57FF" w:rsidRDefault="00D957FF" w:rsidP="009904F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04F5" w:rsidRDefault="00A43B73" w:rsidP="00A43B73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9904F5">
        <w:rPr>
          <w:rFonts w:ascii="Times New Roman" w:hAnsi="Times New Roman"/>
          <w:b/>
          <w:bCs/>
          <w:sz w:val="28"/>
          <w:szCs w:val="28"/>
          <w:lang w:eastAsia="ru-RU"/>
        </w:rPr>
        <w:t>1. Комплекс основных характеристик ДОО</w:t>
      </w:r>
    </w:p>
    <w:p w:rsidR="00A90F77" w:rsidRDefault="009904F5" w:rsidP="009904F5">
      <w:pPr>
        <w:pStyle w:val="a6"/>
        <w:shd w:val="clear" w:color="auto" w:fill="FFFFFF"/>
        <w:spacing w:before="0" w:beforeAutospacing="0" w:after="0" w:afterAutospacing="0" w:line="276" w:lineRule="auto"/>
        <w:ind w:left="8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 Пояснительная записка</w:t>
      </w:r>
    </w:p>
    <w:p w:rsidR="001B0C40" w:rsidRPr="009904F5" w:rsidRDefault="001B0C40" w:rsidP="009904F5">
      <w:pPr>
        <w:pStyle w:val="a6"/>
        <w:shd w:val="clear" w:color="auto" w:fill="FFFFFF"/>
        <w:spacing w:before="0" w:beforeAutospacing="0" w:after="0" w:afterAutospacing="0" w:line="276" w:lineRule="auto"/>
        <w:ind w:left="86" w:firstLine="709"/>
        <w:jc w:val="center"/>
        <w:rPr>
          <w:b/>
          <w:color w:val="000000"/>
          <w:sz w:val="28"/>
          <w:szCs w:val="28"/>
        </w:rPr>
      </w:pPr>
    </w:p>
    <w:p w:rsidR="00C02F44" w:rsidRDefault="00451AA4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56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Медиатворчес</w:t>
      </w:r>
      <w:r w:rsidR="00C02F44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="00C02F44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</w:t>
      </w:r>
      <w:r w:rsidRPr="00F36569">
        <w:rPr>
          <w:rFonts w:ascii="Times New Roman" w:hAnsi="Times New Roman" w:cs="Times New Roman"/>
          <w:sz w:val="28"/>
          <w:szCs w:val="28"/>
        </w:rPr>
        <w:t xml:space="preserve">нормативных документов: 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>-  Федеральн</w:t>
      </w:r>
      <w:r w:rsidR="002A12B0">
        <w:rPr>
          <w:rFonts w:ascii="Times New Roman" w:hAnsi="Times New Roman"/>
          <w:sz w:val="28"/>
          <w:szCs w:val="28"/>
        </w:rPr>
        <w:t>ого</w:t>
      </w:r>
      <w:r w:rsidRPr="00220EA6">
        <w:rPr>
          <w:rFonts w:ascii="Times New Roman" w:hAnsi="Times New Roman"/>
          <w:sz w:val="28"/>
          <w:szCs w:val="28"/>
        </w:rPr>
        <w:t xml:space="preserve"> закон</w:t>
      </w:r>
      <w:r w:rsidR="002A12B0">
        <w:rPr>
          <w:rFonts w:ascii="Times New Roman" w:hAnsi="Times New Roman"/>
          <w:sz w:val="28"/>
          <w:szCs w:val="28"/>
        </w:rPr>
        <w:t>а</w:t>
      </w:r>
      <w:r w:rsidRPr="00220EA6">
        <w:rPr>
          <w:rFonts w:ascii="Times New Roman" w:hAnsi="Times New Roman"/>
          <w:sz w:val="28"/>
          <w:szCs w:val="28"/>
        </w:rPr>
        <w:t xml:space="preserve"> Российской Федерации от 29 декабря 2012 г. № 273-ФЗ «Об образовании в Российской Федерации». 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 xml:space="preserve">- </w:t>
      </w:r>
      <w:r w:rsidRPr="00220EA6">
        <w:rPr>
          <w:rFonts w:ascii="Times New Roman" w:hAnsi="Times New Roman"/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C809C1" w:rsidRPr="00220EA6" w:rsidRDefault="00C809C1" w:rsidP="00C809C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0EA6">
        <w:rPr>
          <w:color w:val="000000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220EA6">
        <w:rPr>
          <w:color w:val="000000"/>
          <w:kern w:val="24"/>
          <w:sz w:val="28"/>
          <w:szCs w:val="28"/>
        </w:rPr>
        <w:t>модели развития региональных систем дополнительного  образования  детей</w:t>
      </w:r>
      <w:proofErr w:type="gramEnd"/>
      <w:r w:rsidRPr="00220EA6">
        <w:rPr>
          <w:color w:val="000000"/>
          <w:kern w:val="24"/>
          <w:sz w:val="28"/>
          <w:szCs w:val="28"/>
        </w:rPr>
        <w:t xml:space="preserve">». 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C809C1" w:rsidRPr="00220EA6" w:rsidRDefault="00C809C1" w:rsidP="00C809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EA6">
        <w:rPr>
          <w:rFonts w:ascii="Times New Roman" w:hAnsi="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F36569" w:rsidRPr="00F36569" w:rsidRDefault="004F5F53" w:rsidP="0091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36569" w:rsidRPr="00F36569">
        <w:rPr>
          <w:rFonts w:ascii="Times New Roman" w:hAnsi="Times New Roman" w:cs="Times New Roman"/>
          <w:sz w:val="28"/>
          <w:szCs w:val="28"/>
        </w:rPr>
        <w:t>Устава МБОУ ООШ с. Арсеньево;</w:t>
      </w:r>
    </w:p>
    <w:p w:rsidR="00F36569" w:rsidRDefault="004F5F53" w:rsidP="00914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36569" w:rsidRPr="00F36569">
        <w:rPr>
          <w:rFonts w:ascii="Times New Roman" w:hAnsi="Times New Roman" w:cs="Times New Roman"/>
          <w:sz w:val="28"/>
          <w:szCs w:val="28"/>
        </w:rPr>
        <w:t>Лицензии МБОУ ООШ с. Арсеньево на образовательную деятельность</w:t>
      </w:r>
      <w:r w:rsidR="00914F59">
        <w:rPr>
          <w:rFonts w:ascii="Times New Roman" w:hAnsi="Times New Roman" w:cs="Times New Roman"/>
          <w:sz w:val="28"/>
          <w:szCs w:val="28"/>
        </w:rPr>
        <w:t>.</w:t>
      </w:r>
    </w:p>
    <w:p w:rsidR="00914F59" w:rsidRPr="00F36569" w:rsidRDefault="00914F59" w:rsidP="00914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1AA4" w:rsidRDefault="00D557EE" w:rsidP="00D5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AA4" w:rsidRPr="00451AA4">
        <w:rPr>
          <w:rFonts w:ascii="Times New Roman" w:hAnsi="Times New Roman" w:cs="Times New Roman"/>
          <w:sz w:val="28"/>
          <w:szCs w:val="28"/>
        </w:rPr>
        <w:t xml:space="preserve">Реализация программы стала возможной после участия учреждения в </w:t>
      </w:r>
      <w:proofErr w:type="spellStart"/>
      <w:r w:rsidR="00451AA4" w:rsidRPr="00451AA4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="00451AA4" w:rsidRPr="00451AA4">
        <w:rPr>
          <w:rFonts w:ascii="Times New Roman" w:hAnsi="Times New Roman" w:cs="Times New Roman"/>
          <w:sz w:val="28"/>
          <w:szCs w:val="28"/>
        </w:rPr>
        <w:t xml:space="preserve"> конкурсе Министерства просвещения РФ по увеличению дополнительных мест в учреждениях дополнительного образования детей в рамках национального проекта «Успех каждого ребенка», что способствовало получению нового оборудования для работы объединения «</w:t>
      </w:r>
      <w:proofErr w:type="spellStart"/>
      <w:r w:rsidR="00451AA4" w:rsidRPr="00451AA4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="00451AA4" w:rsidRPr="00451AA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0C40" w:rsidRDefault="00D557EE" w:rsidP="00D55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602" w:rsidRPr="00F36569">
        <w:rPr>
          <w:rFonts w:ascii="Times New Roman" w:hAnsi="Times New Roman" w:cs="Times New Roman"/>
          <w:sz w:val="28"/>
          <w:szCs w:val="28"/>
        </w:rPr>
        <w:t>Глобальный процесс информатизации всех сфер современной жизни, резкий рост количествасредств массовой информации и коммуникации, бурное развитие технологий, позволяющихлюбомучеловекупроизводитьираспространятьввиртуальнойсет</w:t>
      </w:r>
      <w:r w:rsidR="005D5602" w:rsidRPr="00F36569">
        <w:rPr>
          <w:rFonts w:ascii="Times New Roman" w:hAnsi="Times New Roman" w:cs="Times New Roman"/>
          <w:sz w:val="28"/>
          <w:szCs w:val="28"/>
        </w:rPr>
        <w:lastRenderedPageBreak/>
        <w:t xml:space="preserve">исобственныйинформационный продукт, способный воздействовать на психику его потребителей какположительно, так и отрицательно, делают жизненно важным формирование </w:t>
      </w:r>
      <w:proofErr w:type="spellStart"/>
      <w:r w:rsidR="005D5602" w:rsidRPr="00F36569">
        <w:rPr>
          <w:rFonts w:ascii="Times New Roman" w:hAnsi="Times New Roman" w:cs="Times New Roman"/>
          <w:sz w:val="28"/>
          <w:szCs w:val="28"/>
        </w:rPr>
        <w:t>медиакультурысовременного</w:t>
      </w:r>
      <w:proofErr w:type="spellEnd"/>
      <w:r w:rsidR="005D5602" w:rsidRPr="00F36569">
        <w:rPr>
          <w:rFonts w:ascii="Times New Roman" w:hAnsi="Times New Roman" w:cs="Times New Roman"/>
          <w:sz w:val="28"/>
          <w:szCs w:val="28"/>
        </w:rPr>
        <w:t xml:space="preserve"> человека. Школьники сегодня являются самыми активными, но в то же время </w:t>
      </w:r>
      <w:proofErr w:type="spellStart"/>
      <w:r w:rsidR="005D5602" w:rsidRPr="00F36569">
        <w:rPr>
          <w:rFonts w:ascii="Times New Roman" w:hAnsi="Times New Roman" w:cs="Times New Roman"/>
          <w:sz w:val="28"/>
          <w:szCs w:val="28"/>
        </w:rPr>
        <w:t>исамыми</w:t>
      </w:r>
      <w:proofErr w:type="spellEnd"/>
      <w:r w:rsidR="005D5602" w:rsidRPr="00F36569">
        <w:rPr>
          <w:rFonts w:ascii="Times New Roman" w:hAnsi="Times New Roman" w:cs="Times New Roman"/>
          <w:sz w:val="28"/>
          <w:szCs w:val="28"/>
        </w:rPr>
        <w:t xml:space="preserve"> незащищенными потребителями </w:t>
      </w:r>
      <w:proofErr w:type="spellStart"/>
      <w:r w:rsidR="005D5602" w:rsidRPr="00F36569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="005D5602" w:rsidRPr="00F36569">
        <w:rPr>
          <w:rFonts w:ascii="Times New Roman" w:hAnsi="Times New Roman" w:cs="Times New Roman"/>
          <w:sz w:val="28"/>
          <w:szCs w:val="28"/>
        </w:rPr>
        <w:t xml:space="preserve">, распространяющейся через </w:t>
      </w:r>
      <w:proofErr w:type="spellStart"/>
      <w:r w:rsidR="005D5602" w:rsidRPr="00F36569">
        <w:rPr>
          <w:rFonts w:ascii="Times New Roman" w:hAnsi="Times New Roman" w:cs="Times New Roman"/>
          <w:sz w:val="28"/>
          <w:szCs w:val="28"/>
        </w:rPr>
        <w:t>СМИ,интернет</w:t>
      </w:r>
      <w:proofErr w:type="spellEnd"/>
      <w:r w:rsidR="005D5602" w:rsidRPr="00F3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602" w:rsidRPr="00F3656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D5602" w:rsidRPr="00F36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AA4" w:rsidRPr="00F36569" w:rsidRDefault="00451AA4" w:rsidP="00477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569">
        <w:rPr>
          <w:rFonts w:ascii="Times New Roman" w:hAnsi="Times New Roman" w:cs="Times New Roman"/>
          <w:b/>
          <w:sz w:val="28"/>
          <w:szCs w:val="28"/>
        </w:rPr>
        <w:t xml:space="preserve">Данная программа направлена </w:t>
      </w:r>
      <w:proofErr w:type="gramStart"/>
      <w:r w:rsidRPr="00F3656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365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1AA4" w:rsidRDefault="00451AA4" w:rsidP="0047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AA4">
        <w:rPr>
          <w:rFonts w:ascii="Times New Roman" w:hAnsi="Times New Roman" w:cs="Times New Roman"/>
          <w:sz w:val="28"/>
          <w:szCs w:val="28"/>
        </w:rPr>
        <w:t xml:space="preserve">ознакомление учащихся с различными видами журналистской деятельности, с техническими устройствами и средствами обработки информации, с принципами разработки сюжетов, включающих в себя написание статей, проведение видеосъемок, выполнение монтажа и озвучивание материала; </w:t>
      </w:r>
    </w:p>
    <w:p w:rsidR="00451AA4" w:rsidRDefault="00451AA4" w:rsidP="0047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AA4">
        <w:rPr>
          <w:rFonts w:ascii="Times New Roman" w:hAnsi="Times New Roman" w:cs="Times New Roman"/>
          <w:sz w:val="28"/>
          <w:szCs w:val="28"/>
        </w:rPr>
        <w:t xml:space="preserve">приобретение навыков работы с технологиями и техническими средствами обработки информации (текстовой, графической, видео); </w:t>
      </w:r>
    </w:p>
    <w:p w:rsidR="00451AA4" w:rsidRDefault="00451AA4" w:rsidP="0047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AA4">
        <w:rPr>
          <w:rFonts w:ascii="Times New Roman" w:hAnsi="Times New Roman" w:cs="Times New Roman"/>
          <w:sz w:val="28"/>
          <w:szCs w:val="28"/>
        </w:rPr>
        <w:t>приобретение специальных навыков работы журналиста, оператора, режиссера</w:t>
      </w:r>
      <w:r w:rsidR="00E36CD4">
        <w:rPr>
          <w:rFonts w:ascii="Times New Roman" w:hAnsi="Times New Roman" w:cs="Times New Roman"/>
          <w:sz w:val="28"/>
          <w:szCs w:val="28"/>
        </w:rPr>
        <w:t>;</w:t>
      </w:r>
    </w:p>
    <w:p w:rsidR="00451AA4" w:rsidRDefault="00451AA4" w:rsidP="0047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6CD4">
        <w:rPr>
          <w:rFonts w:ascii="Times New Roman" w:hAnsi="Times New Roman" w:cs="Times New Roman"/>
          <w:sz w:val="28"/>
          <w:szCs w:val="28"/>
        </w:rPr>
        <w:t xml:space="preserve"> о</w:t>
      </w:r>
      <w:r w:rsidRPr="00451AA4">
        <w:rPr>
          <w:rFonts w:ascii="Times New Roman" w:hAnsi="Times New Roman" w:cs="Times New Roman"/>
          <w:sz w:val="28"/>
          <w:szCs w:val="28"/>
        </w:rPr>
        <w:t>бласть применения программы: техническое творчество, средства массовой информации (СМИ)</w:t>
      </w:r>
      <w:r w:rsidR="00E36CD4">
        <w:rPr>
          <w:rFonts w:ascii="Times New Roman" w:hAnsi="Times New Roman" w:cs="Times New Roman"/>
          <w:sz w:val="28"/>
          <w:szCs w:val="28"/>
        </w:rPr>
        <w:t>.</w:t>
      </w:r>
    </w:p>
    <w:p w:rsidR="006B0A6E" w:rsidRDefault="006B0A6E" w:rsidP="00E36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Содержание программы доступно пониманию учащихся, стимулирует потенциальные возможности детской фантазии, развивает воображение, способствует формированию собственного выбора вида и средств технической деятельности. </w:t>
      </w:r>
    </w:p>
    <w:p w:rsidR="006B0A6E" w:rsidRDefault="006B0A6E" w:rsidP="0047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AA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451AA4">
        <w:rPr>
          <w:rFonts w:ascii="Times New Roman" w:hAnsi="Times New Roman" w:cs="Times New Roman"/>
          <w:sz w:val="28"/>
          <w:szCs w:val="28"/>
        </w:rPr>
        <w:t xml:space="preserve"> основано на применении технологии личностно–ориентированного общения с детьми, развитие их способностей, создание ситуации успеха. </w:t>
      </w:r>
    </w:p>
    <w:p w:rsidR="006B0A6E" w:rsidRDefault="006B0A6E" w:rsidP="00451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AA4" w:rsidRPr="00451AA4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D4E18" w:rsidRDefault="00451AA4" w:rsidP="00F36569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>Актуальность программы обусловлена следующими факторами: она отвечает социальному заказу общества, так как решает задачи по развитию творческих способностей учащихся в области технического творчества; способствует социализации и адаптации учащихся к жизни в современном информационном обществе</w:t>
      </w:r>
      <w:r w:rsidR="005D5602">
        <w:rPr>
          <w:rFonts w:ascii="Times New Roman" w:hAnsi="Times New Roman" w:cs="Times New Roman"/>
          <w:sz w:val="28"/>
          <w:szCs w:val="28"/>
        </w:rPr>
        <w:t>.</w:t>
      </w:r>
      <w:r w:rsidR="00F36569" w:rsidRPr="00F36569">
        <w:rPr>
          <w:rFonts w:ascii="Times New Roman" w:hAnsi="Times New Roman" w:cs="Times New Roman"/>
          <w:sz w:val="28"/>
          <w:szCs w:val="28"/>
        </w:rPr>
        <w:t xml:space="preserve">При этом именно дети начального звена отличаются «всеядностью»,готовностью смотреть все подряд, без разбора. Школьники этого возраста не имеютдостаточно сформированных ценностных установок и не способны критично восприниматьтранслируемую масс-медиа информацию, вследствие чего перенимают экранные образцы истереотипы поведения, часто - негативного характера. Именно поэтому учеников среднегошкольного возраста сегодня необходимо учить критическому восприятию информации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изразличных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медиаисточников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, умению выработать собственное отношение к любомусообщению. </w:t>
      </w:r>
    </w:p>
    <w:p w:rsidR="00F36569" w:rsidRPr="00F36569" w:rsidRDefault="00F36569" w:rsidP="00846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69">
        <w:rPr>
          <w:rFonts w:ascii="Times New Roman" w:hAnsi="Times New Roman" w:cs="Times New Roman"/>
          <w:sz w:val="28"/>
          <w:szCs w:val="28"/>
        </w:rPr>
        <w:lastRenderedPageBreak/>
        <w:t>Программа «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F36569">
        <w:rPr>
          <w:rFonts w:ascii="Times New Roman" w:hAnsi="Times New Roman" w:cs="Times New Roman"/>
          <w:sz w:val="28"/>
          <w:szCs w:val="28"/>
        </w:rPr>
        <w:t xml:space="preserve">» нацелена на первичное знакомство учащихся сазами 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F365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36569">
        <w:rPr>
          <w:rFonts w:ascii="Times New Roman" w:hAnsi="Times New Roman" w:cs="Times New Roman"/>
          <w:sz w:val="28"/>
          <w:szCs w:val="28"/>
        </w:rPr>
        <w:t xml:space="preserve"> через создание собственного 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оригинальногомедиапродукта</w:t>
      </w:r>
      <w:proofErr w:type="spellEnd"/>
      <w:r w:rsidRPr="00F36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569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F36569">
        <w:rPr>
          <w:rFonts w:ascii="Times New Roman" w:hAnsi="Times New Roman" w:cs="Times New Roman"/>
          <w:sz w:val="28"/>
          <w:szCs w:val="28"/>
        </w:rPr>
        <w:t xml:space="preserve"> как современное и интересное детям направление имеетбогатейший образовательный и воспитательный потенциал, открывает перед школьникамивозможности использования медиа в учебных и творческих целях, а также, затрагивая впроцессе обучения широкий круг социально-значимых тем, формирует позитивное отношениек базовым общественным ценностям и нравственные установки ребенка.</w:t>
      </w:r>
    </w:p>
    <w:p w:rsidR="00F36569" w:rsidRDefault="00F36569" w:rsidP="00F3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18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программы:</w:t>
      </w:r>
    </w:p>
    <w:p w:rsidR="0097360D" w:rsidRDefault="0097360D" w:rsidP="00973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предоставление учащимся условий для их творческого самовыражения через обеспечение свободы выбора (сюжета, темы, подачи материала, индивидуальной или коллективной формы работы и др.).</w:t>
      </w:r>
    </w:p>
    <w:p w:rsidR="0097360D" w:rsidRPr="002D4E18" w:rsidRDefault="0097360D" w:rsidP="00F3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>В основу программы заложены ведущие теоретические идеи, направленные на формирование и развитие творческих способностей учащихся, удовлетворение их индивидуальных потребностей в интеллектуальном и нравственном совершенствовании, формировании культуры здорового и безопасного образа жизни, а также на организацию их свободного времени.</w:t>
      </w:r>
    </w:p>
    <w:p w:rsidR="005A0688" w:rsidRDefault="004F0674" w:rsidP="00F3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затрагивает</w:t>
      </w:r>
      <w:r w:rsidR="005A0688">
        <w:rPr>
          <w:rFonts w:ascii="Times New Roman" w:hAnsi="Times New Roman" w:cs="Times New Roman"/>
          <w:sz w:val="28"/>
          <w:szCs w:val="28"/>
        </w:rPr>
        <w:t>:</w:t>
      </w:r>
    </w:p>
    <w:p w:rsidR="00F36569" w:rsidRPr="00F36569" w:rsidRDefault="005A0688" w:rsidP="00F3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569" w:rsidRPr="00F36569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>, входящих в сферупривычных интересов школьников, помогая при этом учащимся по-новому взглянуть</w:t>
      </w:r>
      <w:r w:rsidR="003B18A9">
        <w:rPr>
          <w:rFonts w:ascii="Times New Roman" w:hAnsi="Times New Roman" w:cs="Times New Roman"/>
          <w:sz w:val="28"/>
          <w:szCs w:val="28"/>
        </w:rPr>
        <w:t xml:space="preserve"> </w:t>
      </w:r>
      <w:r w:rsidR="00F36569" w:rsidRPr="00F365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, ролики, рекламу и мультфильмы на канале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yutube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 и открывая для детейпонятие собственной информационной безопасности;</w:t>
      </w:r>
    </w:p>
    <w:p w:rsidR="00F36569" w:rsidRPr="00F36569" w:rsidRDefault="005A0688" w:rsidP="00F36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36569" w:rsidRPr="00F36569">
        <w:rPr>
          <w:rFonts w:ascii="Times New Roman" w:hAnsi="Times New Roman" w:cs="Times New Roman"/>
          <w:sz w:val="28"/>
          <w:szCs w:val="28"/>
        </w:rPr>
        <w:t>накомит школьников с новыми возможностями использования имеющихся у нихтехнических средств (мобильных устройств с функциями фото и видеосъемки),открываяширокиеобразовательныевозможностимедиа,формируяудетейпознавательные и творческие мотивы к использованию медиа;</w:t>
      </w:r>
    </w:p>
    <w:p w:rsidR="00F36569" w:rsidRDefault="005A0688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36569" w:rsidRPr="00F36569">
        <w:rPr>
          <w:rFonts w:ascii="Times New Roman" w:hAnsi="Times New Roman" w:cs="Times New Roman"/>
          <w:sz w:val="28"/>
          <w:szCs w:val="28"/>
        </w:rPr>
        <w:t>беспечивает интеграцию урочной деятельности и дополнительного образования</w:t>
      </w:r>
      <w:proofErr w:type="gramStart"/>
      <w:r w:rsidR="00F36569" w:rsidRPr="00F3656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36569" w:rsidRPr="00F36569">
        <w:rPr>
          <w:rFonts w:ascii="Times New Roman" w:hAnsi="Times New Roman" w:cs="Times New Roman"/>
          <w:sz w:val="28"/>
          <w:szCs w:val="28"/>
        </w:rPr>
        <w:t>оскольку полученные в процессе освоения курса навыки создания собственного</w:t>
      </w:r>
      <w:r w:rsidR="003B1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569" w:rsidRPr="00F36569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="00F36569" w:rsidRPr="00F36569">
        <w:rPr>
          <w:rFonts w:ascii="Times New Roman" w:hAnsi="Times New Roman" w:cs="Times New Roman"/>
          <w:sz w:val="28"/>
          <w:szCs w:val="28"/>
        </w:rPr>
        <w:t xml:space="preserve"> школьники могут использовать для подготовки учебных материалов кразличным предметам в течение всего периода обучения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18" w:rsidRDefault="002D4E18" w:rsidP="00451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E18" w:rsidRDefault="002D4E18" w:rsidP="003C5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E18" w:rsidRDefault="002D4E18" w:rsidP="006B0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AA4">
        <w:rPr>
          <w:rFonts w:ascii="Times New Roman" w:hAnsi="Times New Roman" w:cs="Times New Roman"/>
          <w:sz w:val="28"/>
          <w:szCs w:val="28"/>
        </w:rPr>
        <w:t xml:space="preserve">Обязательным в программе является применение элементов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 технологий: гимнастики для глаз по методике В. Ф. Базарного; пальчиковой гимнастики,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, способствующих предотвращению утомляемости и напряжения детей. </w:t>
      </w:r>
      <w:proofErr w:type="gramEnd"/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AA4">
        <w:rPr>
          <w:rFonts w:ascii="Times New Roman" w:hAnsi="Times New Roman" w:cs="Times New Roman"/>
          <w:sz w:val="28"/>
          <w:szCs w:val="28"/>
        </w:rPr>
        <w:t>Содержание программы объединено в 7 предметных областей (журналистика, основы фотосъемки, тележурналистика, фотожурналистика, онлайн СМИ, фотожурналистика), создание коротк</w:t>
      </w:r>
      <w:r w:rsidR="002D4E18">
        <w:rPr>
          <w:rFonts w:ascii="Times New Roman" w:hAnsi="Times New Roman" w:cs="Times New Roman"/>
          <w:sz w:val="28"/>
          <w:szCs w:val="28"/>
        </w:rPr>
        <w:t>ометражного фильма, мультфильма</w:t>
      </w:r>
      <w:r w:rsidRPr="00451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Воспитательный потенциал программы направлен на формирование потребности в саморазвитии, активной жизненной позиции, на развитие культуры общения и приобретение навыков работы в команде. </w:t>
      </w:r>
    </w:p>
    <w:p w:rsidR="002D4E18" w:rsidRPr="002D4E18" w:rsidRDefault="00451AA4" w:rsidP="00451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18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применении новых образовательных технологий: технологии проектного обучения, компьютерной технологии, </w:t>
      </w:r>
      <w:proofErr w:type="gramStart"/>
      <w:r w:rsidRPr="00451AA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51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Использование на занятиях элементов интерактивного обучения (методов проектов, дебатов, интервьюирования), а также деловых игр, когда учащиеся играют роль корреспондентов, тележурналистов, операторов, позволяет им лучше понять особенности журналистской и операторской работы. Продуктом деятельности учащихся являются их собственная газета,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 статьи для публикации средствах массовой информации (СМИ), видеоролики, фотовыставка. </w:t>
      </w: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В рамках решения кейса учащимся предоставляется самостоятельность в выборе тематики видеосюжетов, статей, листовок, репортажей, исходя из их собственного отношения к окружающему миру, личного опыта, а также реальных событий, произошедших в школе или дома. </w:t>
      </w: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Выявляя социальную проблему, учащийся имеет возможность самостоятельно создать цикл документальных фотографий или видеосюжетов на волнующие его темы. </w:t>
      </w:r>
    </w:p>
    <w:p w:rsidR="002D4E18" w:rsidRPr="002D4E18" w:rsidRDefault="00451AA4" w:rsidP="00451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1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</w:p>
    <w:p w:rsidR="002D4E18" w:rsidRDefault="00451AA4" w:rsidP="00451AA4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целесообразность определяется тем, что программа способствует формированию навыков самостоятельной познавательной и практической деятельности, развитию познавательных потребностей и творческого потенциала учащихся. Производство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 и информационного контента открывает для учащихся возможность создавать социально значимую информационную продукцию в форматах текста, фото, видео, графики. Занимаясь созданием медиа текстов, излагая свои идеи и взгляды, учащиеся включаются в процесс творчества и самовыражения. Построение образовательного процесса предусматривает опору на содержание основного образования (школу) и расширяет знания по таким предметам, как литература, русский язык, обществознание, информационные технологии. </w:t>
      </w:r>
    </w:p>
    <w:p w:rsidR="00731786" w:rsidRDefault="00451AA4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Используемые педагогом элементы интерактивной технологии обучения способствуют формированию у учащихся знаний, умений, а также личностных качеств на основе анализа и решения реальной или смоделированной проблемы, представленной в виде кейса. При этом акцент делается не на получение готовых знаний, а на их выработку в процессе сотворчества педагога и </w:t>
      </w:r>
      <w:r w:rsidRPr="00B91334">
        <w:rPr>
          <w:rFonts w:ascii="Times New Roman" w:hAnsi="Times New Roman" w:cs="Times New Roman"/>
          <w:sz w:val="28"/>
          <w:szCs w:val="28"/>
        </w:rPr>
        <w:t>учащегося.</w:t>
      </w:r>
    </w:p>
    <w:p w:rsidR="003C556E" w:rsidRPr="005B45E5" w:rsidRDefault="003C556E" w:rsidP="005B4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56E" w:rsidRPr="005B45E5" w:rsidRDefault="003C556E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E5">
        <w:rPr>
          <w:rFonts w:ascii="Times New Roman" w:hAnsi="Times New Roman" w:cs="Times New Roman"/>
          <w:sz w:val="28"/>
          <w:szCs w:val="28"/>
        </w:rPr>
        <w:t xml:space="preserve">Программа базируется на следующих принципах обучения: 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 принцип развивающего и воспитывающего обучения; 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 принцип сознательности и активности; 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 принцип наглядности;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последовательности; 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принцип доступности; </w:t>
      </w:r>
    </w:p>
    <w:p w:rsidR="003C556E" w:rsidRPr="005B45E5" w:rsidRDefault="005B45E5" w:rsidP="005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56E" w:rsidRPr="005B45E5">
        <w:rPr>
          <w:rFonts w:ascii="Times New Roman" w:hAnsi="Times New Roman" w:cs="Times New Roman"/>
          <w:sz w:val="28"/>
          <w:szCs w:val="28"/>
        </w:rPr>
        <w:t xml:space="preserve">принцип взаимосвязи теории и практики. </w:t>
      </w:r>
    </w:p>
    <w:p w:rsidR="003C556E" w:rsidRPr="00B91334" w:rsidRDefault="003C556E" w:rsidP="00451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23" w:rsidRPr="00F81098" w:rsidRDefault="00753E23" w:rsidP="00753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8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753E23" w:rsidRDefault="00753E23" w:rsidP="00753E23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 Возраст учащихся, участвующих в реализации данной программы:</w:t>
      </w:r>
      <w:r w:rsidR="00C410F6">
        <w:rPr>
          <w:rFonts w:ascii="Times New Roman" w:hAnsi="Times New Roman" w:cs="Times New Roman"/>
          <w:sz w:val="28"/>
          <w:szCs w:val="28"/>
        </w:rPr>
        <w:t xml:space="preserve"> 14</w:t>
      </w:r>
      <w:r w:rsidRPr="00451AA4">
        <w:rPr>
          <w:rFonts w:ascii="Times New Roman" w:hAnsi="Times New Roman" w:cs="Times New Roman"/>
          <w:sz w:val="28"/>
          <w:szCs w:val="28"/>
        </w:rPr>
        <w:t xml:space="preserve">- 15 лет. Учащиеся </w:t>
      </w:r>
      <w:r w:rsidR="00C410F6" w:rsidRPr="00C410F6">
        <w:rPr>
          <w:rFonts w:ascii="Times New Roman" w:hAnsi="Times New Roman" w:cs="Times New Roman"/>
          <w:sz w:val="28"/>
          <w:szCs w:val="28"/>
        </w:rPr>
        <w:t>этого возраста</w:t>
      </w:r>
      <w:r w:rsidRPr="00451AA4">
        <w:rPr>
          <w:rFonts w:ascii="Times New Roman" w:hAnsi="Times New Roman" w:cs="Times New Roman"/>
          <w:sz w:val="28"/>
          <w:szCs w:val="28"/>
        </w:rPr>
        <w:t xml:space="preserve">способны выполнять программу на более сложном уровне. Программа будет интересна и полезна учащимся, заинтересованным в приобретении навыков работы с современными техническими средствами фиксации, передачи и преобразования информации. </w:t>
      </w:r>
      <w:r w:rsidR="007E3475">
        <w:rPr>
          <w:rFonts w:ascii="Times New Roman" w:hAnsi="Times New Roman" w:cs="Times New Roman"/>
          <w:sz w:val="28"/>
          <w:szCs w:val="28"/>
        </w:rPr>
        <w:t>Все желающие учащиеся принимаются в объединение</w:t>
      </w:r>
      <w:r w:rsidR="0032299C">
        <w:rPr>
          <w:rFonts w:ascii="Times New Roman" w:hAnsi="Times New Roman" w:cs="Times New Roman"/>
          <w:sz w:val="28"/>
          <w:szCs w:val="28"/>
        </w:rPr>
        <w:t>.</w:t>
      </w:r>
    </w:p>
    <w:p w:rsidR="00753E23" w:rsidRPr="00F81098" w:rsidRDefault="00753E23" w:rsidP="00753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8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</w:p>
    <w:p w:rsidR="00753E23" w:rsidRDefault="00753E23" w:rsidP="0075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51AA4">
        <w:rPr>
          <w:rFonts w:ascii="Times New Roman" w:hAnsi="Times New Roman" w:cs="Times New Roman"/>
          <w:sz w:val="28"/>
          <w:szCs w:val="28"/>
        </w:rPr>
        <w:t>Уровни освоения</w:t>
      </w:r>
      <w:proofErr w:type="gramStart"/>
      <w:r w:rsidRPr="00451AA4">
        <w:rPr>
          <w:rFonts w:ascii="Times New Roman" w:hAnsi="Times New Roman" w:cs="Times New Roman"/>
          <w:sz w:val="28"/>
          <w:szCs w:val="28"/>
        </w:rPr>
        <w:t>:</w:t>
      </w:r>
      <w:r w:rsidRPr="001164D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164D9">
        <w:rPr>
          <w:rFonts w:ascii="Times New Roman" w:hAnsi="Times New Roman" w:cs="Times New Roman"/>
          <w:sz w:val="28"/>
          <w:szCs w:val="28"/>
        </w:rPr>
        <w:t>азовый.</w:t>
      </w:r>
    </w:p>
    <w:p w:rsidR="00753E23" w:rsidRDefault="00753E23" w:rsidP="00753E23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Форма обучения в объединении: очная. </w:t>
      </w:r>
    </w:p>
    <w:p w:rsidR="00753E23" w:rsidRPr="00F81098" w:rsidRDefault="00753E23" w:rsidP="00753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8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</w:p>
    <w:p w:rsidR="00753E23" w:rsidRDefault="00753E23" w:rsidP="00753E23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lastRenderedPageBreak/>
        <w:t>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1 год обучения (102</w:t>
      </w:r>
      <w:r w:rsidRPr="00451AA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A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3E23" w:rsidRDefault="00753E23" w:rsidP="00753E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98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="0053186F">
        <w:rPr>
          <w:rFonts w:ascii="Times New Roman" w:hAnsi="Times New Roman" w:cs="Times New Roman"/>
          <w:sz w:val="28"/>
          <w:szCs w:val="28"/>
        </w:rPr>
        <w:t>Занятия проводятся 3</w:t>
      </w:r>
      <w:r w:rsidR="0053186F" w:rsidRPr="00451AA4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53186F" w:rsidRPr="0053186F">
        <w:rPr>
          <w:rFonts w:ascii="Times New Roman" w:hAnsi="Times New Roman" w:cs="Times New Roman"/>
          <w:sz w:val="28"/>
          <w:szCs w:val="28"/>
        </w:rPr>
        <w:t>по 1 академическому часу.</w:t>
      </w:r>
    </w:p>
    <w:p w:rsidR="00753E23" w:rsidRDefault="00753E23" w:rsidP="00753E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98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451AA4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A7044A" w:rsidRDefault="00A7044A" w:rsidP="00A7044A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>На занятиях предусматриваются следующие формы организации учебной р</w:t>
      </w:r>
      <w:r>
        <w:rPr>
          <w:rFonts w:ascii="Times New Roman" w:hAnsi="Times New Roman" w:cs="Times New Roman"/>
          <w:sz w:val="28"/>
          <w:szCs w:val="28"/>
        </w:rPr>
        <w:t>аботы:</w:t>
      </w:r>
    </w:p>
    <w:p w:rsidR="00A7044A" w:rsidRDefault="00A7044A" w:rsidP="00A7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AA4">
        <w:rPr>
          <w:rFonts w:ascii="Times New Roman" w:hAnsi="Times New Roman" w:cs="Times New Roman"/>
          <w:sz w:val="28"/>
          <w:szCs w:val="28"/>
        </w:rPr>
        <w:t xml:space="preserve">групповая форма ориентирует учащихся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работы; </w:t>
      </w:r>
    </w:p>
    <w:p w:rsidR="00A7044A" w:rsidRDefault="00A7044A" w:rsidP="00A7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1AA4">
        <w:rPr>
          <w:rFonts w:ascii="Times New Roman" w:hAnsi="Times New Roman" w:cs="Times New Roman"/>
          <w:sz w:val="28"/>
          <w:szCs w:val="28"/>
        </w:rPr>
        <w:t xml:space="preserve">индивидуальная форма предполагает самостоятельную работу учащихся, оказание помощи и консультации каждому из них со стороны педагога. Это позволяет, не уменьшая активности учащегося, содействовать выработке стремления и навыков самостоятельного творчества, формированию личностных качеств: трудолюбия, усидчивости, аккуратности, точности и четкости исполнения. Данная организационная форма позволяет готовить учащихся к участию в выставках и конкурсах. </w:t>
      </w:r>
    </w:p>
    <w:p w:rsidR="009D44A8" w:rsidRPr="00B91334" w:rsidRDefault="009D44A8" w:rsidP="00451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A8" w:rsidRPr="00B91334" w:rsidRDefault="009D44A8" w:rsidP="00451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334">
        <w:rPr>
          <w:rFonts w:ascii="Times New Roman" w:hAnsi="Times New Roman" w:cs="Times New Roman"/>
          <w:b/>
          <w:sz w:val="28"/>
          <w:szCs w:val="28"/>
        </w:rPr>
        <w:t xml:space="preserve">                         1.2. Цель и задачи программы:</w:t>
      </w:r>
    </w:p>
    <w:p w:rsidR="00C52831" w:rsidRDefault="00451AA4" w:rsidP="00C5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18">
        <w:rPr>
          <w:rFonts w:ascii="Times New Roman" w:hAnsi="Times New Roman" w:cs="Times New Roman"/>
          <w:b/>
          <w:sz w:val="28"/>
          <w:szCs w:val="28"/>
        </w:rPr>
        <w:t>Цель:</w:t>
      </w:r>
      <w:r w:rsidR="00BB5BA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451AA4">
        <w:rPr>
          <w:rFonts w:ascii="Times New Roman" w:hAnsi="Times New Roman" w:cs="Times New Roman"/>
          <w:sz w:val="28"/>
          <w:szCs w:val="28"/>
        </w:rPr>
        <w:t>формировани</w:t>
      </w:r>
      <w:r w:rsidR="00BB5BA7">
        <w:rPr>
          <w:rFonts w:ascii="Times New Roman" w:hAnsi="Times New Roman" w:cs="Times New Roman"/>
          <w:sz w:val="28"/>
          <w:szCs w:val="28"/>
        </w:rPr>
        <w:t>ю</w:t>
      </w:r>
      <w:r w:rsidRPr="00451AA4">
        <w:rPr>
          <w:rFonts w:ascii="Times New Roman" w:hAnsi="Times New Roman" w:cs="Times New Roman"/>
          <w:sz w:val="28"/>
          <w:szCs w:val="28"/>
        </w:rPr>
        <w:t xml:space="preserve"> коммуникативных навыков учащихся посредством занятий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медиатворчеством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 и создания собственных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>.</w:t>
      </w:r>
    </w:p>
    <w:p w:rsidR="00C52831" w:rsidRPr="00C52831" w:rsidRDefault="00C52831" w:rsidP="00C5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8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831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831">
        <w:rPr>
          <w:rFonts w:ascii="Times New Roman" w:hAnsi="Times New Roman" w:cs="Times New Roman"/>
          <w:i/>
          <w:sz w:val="28"/>
          <w:szCs w:val="28"/>
        </w:rPr>
        <w:t>знания: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видов и тенденций современных масс-медиа;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первичных понятий в области фотосъемки, видеосъемки и монтажа;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основных цели и задач рекламы;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основ режиссуры в части построения сценария,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правил безопасности в </w:t>
      </w:r>
      <w:proofErr w:type="spellStart"/>
      <w:r w:rsidRPr="00C5283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52831">
        <w:rPr>
          <w:rFonts w:ascii="Times New Roman" w:hAnsi="Times New Roman" w:cs="Times New Roman"/>
          <w:sz w:val="28"/>
          <w:szCs w:val="28"/>
        </w:rPr>
        <w:t xml:space="preserve"> и интернете;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831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критически оценивать </w:t>
      </w:r>
      <w:proofErr w:type="spellStart"/>
      <w:r w:rsidRPr="00C52831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C52831">
        <w:rPr>
          <w:rFonts w:ascii="Times New Roman" w:hAnsi="Times New Roman" w:cs="Times New Roman"/>
          <w:sz w:val="28"/>
          <w:szCs w:val="28"/>
        </w:rPr>
        <w:t xml:space="preserve"> с точки зрения нравственных позиций, «цели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lastRenderedPageBreak/>
        <w:t>высказывания» его автора;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производить фото и видеосъемку (при автоматических установках техники);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осуществлять монтаж видео в программе </w:t>
      </w:r>
      <w:proofErr w:type="spellStart"/>
      <w:r w:rsidRPr="00C52831">
        <w:rPr>
          <w:rFonts w:ascii="Times New Roman" w:hAnsi="Times New Roman" w:cs="Times New Roman"/>
          <w:sz w:val="28"/>
          <w:szCs w:val="28"/>
        </w:rPr>
        <w:t>WindowsMovieMaker</w:t>
      </w:r>
      <w:proofErr w:type="spellEnd"/>
      <w:r w:rsidRPr="00C52831">
        <w:rPr>
          <w:rFonts w:ascii="Times New Roman" w:hAnsi="Times New Roman" w:cs="Times New Roman"/>
          <w:sz w:val="28"/>
          <w:szCs w:val="28"/>
        </w:rPr>
        <w:t>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готовить регулярные информационные материалы руководством педагога;</w:t>
      </w:r>
    </w:p>
    <w:p w:rsidR="00C52831" w:rsidRPr="00C52831" w:rsidRDefault="00C52831" w:rsidP="00C5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831">
        <w:rPr>
          <w:rFonts w:ascii="Times New Roman" w:hAnsi="Times New Roman" w:cs="Times New Roman"/>
          <w:sz w:val="28"/>
          <w:szCs w:val="28"/>
        </w:rPr>
        <w:t xml:space="preserve"> презентовать свои достижения.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Личностные: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мотивации к обучению;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умение ставить учебные цели и определять мотивы для их достижения;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бережное отношение к слову, языку, внимательное, вдумчивое отношение </w:t>
      </w:r>
      <w:proofErr w:type="gramStart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понимание ответственности за собственные информационные сообщения, публикуемые в открытом информационном пространстве;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осознанного, уважительного 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доброжелательного отношения к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другому человеку, его мнению, мировоззрению, кул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ьтуре, языку, вере, гражданской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C568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Метапредметные</w:t>
      </w:r>
      <w:proofErr w:type="spellEnd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а. Регулятивные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навыка планировать собственну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 деятельность в соответствии с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поставленной задачей и условиями её реализации;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формулировать тему на основании увиденной пошаговой инструкции;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контролировать и оценивать свои действия, вносит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коррективы в их выполнение на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 оценки и учёта характера ошибок;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приобретения навыка </w:t>
      </w:r>
      <w:proofErr w:type="spellStart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 есть у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мение подавлять негативные (или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слишком бурные) эмоции при получении оценки,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распределять свои силы на протяжени</w:t>
      </w:r>
      <w:proofErr w:type="gramStart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proofErr w:type="gramEnd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всего урока, а не только фрагмента и т.д.</w:t>
      </w:r>
    </w:p>
    <w:p w:rsidR="003B3245" w:rsidRPr="009177DC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9177D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Б.Познавательные: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навыка обучающегося принимать и сохранять учебную цель и задачи;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 преобразовывать практическую задачу </w:t>
      </w:r>
      <w:proofErr w:type="gramStart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познавательную;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информационный поиск, сбор и выделение существенной информации из различных источников;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способность проявлять инициативу и самостоятельность в обучении;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знаково-символические средства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создания моделей изучаемых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и процессов, схем решения учебно-познавательных и практических задач;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работать с прослушанным/прочитанным текстом: 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определить тему, прогнозировать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текста по заголовку/по ключевым с</w:t>
      </w:r>
      <w:r w:rsidR="00927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ловам, устанавливать логическую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последовательность основных фактов;</w:t>
      </w:r>
    </w:p>
    <w:p w:rsidR="003B3245" w:rsidRPr="009177DC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9177D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</w:t>
      </w:r>
      <w:proofErr w:type="gramStart"/>
      <w:r w:rsidRPr="009177D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.К</w:t>
      </w:r>
      <w:proofErr w:type="gramEnd"/>
      <w:r w:rsidRPr="009177D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оммуникативные: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развить навык сотрудничества с педагогом и с</w:t>
      </w:r>
      <w:r w:rsidR="0091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верстниками при решении учебных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слушать и вступать в диалог;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участвовать в коллективном обсуждении проблемы;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интегрироваться в группу сверстников и строить продуктивн</w:t>
      </w:r>
      <w:r w:rsidR="0091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ое взаимодействие и </w:t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сотрудничество со сверстниками, взрослыми;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владения монологической и диалогической формами речи, выразить и отстоять свою точку зрения, принять другую;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и развитие компетентности в области использования информационн</w:t>
      </w:r>
      <w:proofErr w:type="gramStart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коммуникационных технологий (ИКТ-компетенции);</w:t>
      </w:r>
    </w:p>
    <w:p w:rsidR="003B3245" w:rsidRPr="00C52831" w:rsidRDefault="003B3245" w:rsidP="003B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52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использования коммуникационных технологий в учебной деятельности и повседневной жизни.</w:t>
      </w:r>
    </w:p>
    <w:p w:rsidR="00C52831" w:rsidRDefault="00C52831" w:rsidP="00285D21">
      <w:pPr>
        <w:rPr>
          <w:rFonts w:ascii="Times New Roman" w:hAnsi="Times New Roman" w:cs="Times New Roman"/>
          <w:b/>
          <w:sz w:val="28"/>
          <w:szCs w:val="28"/>
        </w:rPr>
      </w:pPr>
    </w:p>
    <w:p w:rsidR="00C52831" w:rsidRDefault="00C52831" w:rsidP="00285D21">
      <w:pPr>
        <w:rPr>
          <w:rFonts w:ascii="Times New Roman" w:hAnsi="Times New Roman" w:cs="Times New Roman"/>
          <w:b/>
          <w:sz w:val="28"/>
          <w:szCs w:val="28"/>
        </w:rPr>
      </w:pPr>
    </w:p>
    <w:p w:rsidR="00FF29D9" w:rsidRDefault="0048690D" w:rsidP="00285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1.3.</w:t>
      </w:r>
      <w:r w:rsidR="00FF29D9" w:rsidRPr="009560A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48690D" w:rsidRDefault="0048690D" w:rsidP="004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Количество часов в год по уровням освоения: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690D" w:rsidTr="009F022B"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98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9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91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98">
              <w:rPr>
                <w:rFonts w:ascii="Times New Roman" w:hAnsi="Times New Roman" w:cs="Times New Roman"/>
                <w:sz w:val="28"/>
                <w:szCs w:val="28"/>
              </w:rPr>
              <w:t>Количество часов год</w:t>
            </w:r>
          </w:p>
        </w:tc>
      </w:tr>
      <w:tr w:rsidR="0048690D" w:rsidTr="009F022B"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98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  <w:tc>
          <w:tcPr>
            <w:tcW w:w="3191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8690D" w:rsidTr="009F022B"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  <w:tc>
          <w:tcPr>
            <w:tcW w:w="3191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8690D" w:rsidTr="009F022B">
        <w:tc>
          <w:tcPr>
            <w:tcW w:w="3190" w:type="dxa"/>
          </w:tcPr>
          <w:p w:rsidR="0048690D" w:rsidRPr="00F81098" w:rsidRDefault="0048690D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  <w:tc>
          <w:tcPr>
            <w:tcW w:w="3191" w:type="dxa"/>
          </w:tcPr>
          <w:p w:rsidR="0048690D" w:rsidRDefault="0048690D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48690D" w:rsidRDefault="0048690D" w:rsidP="00486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90D" w:rsidRDefault="00C52831" w:rsidP="0048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-</w:t>
      </w:r>
      <w:r w:rsidR="0048690D">
        <w:rPr>
          <w:rFonts w:ascii="Times New Roman" w:hAnsi="Times New Roman" w:cs="Times New Roman"/>
          <w:sz w:val="28"/>
          <w:szCs w:val="28"/>
        </w:rPr>
        <w:t xml:space="preserve"> ознакомительный. </w:t>
      </w:r>
      <w:r w:rsidR="0048690D" w:rsidRPr="00451AA4">
        <w:rPr>
          <w:rFonts w:ascii="Times New Roman" w:hAnsi="Times New Roman" w:cs="Times New Roman"/>
          <w:sz w:val="28"/>
          <w:szCs w:val="28"/>
        </w:rPr>
        <w:t>На ознакомительном уровне учащиеся получают необходимые теоретические знания в области журналистики, формируют основные навыки техники безопасности и теоретические знания в области работы с фото-видеотехникой, знакомятся с различными областями применения современных технических средств п</w:t>
      </w:r>
      <w:r w:rsidR="0048690D">
        <w:rPr>
          <w:rFonts w:ascii="Times New Roman" w:hAnsi="Times New Roman" w:cs="Times New Roman"/>
          <w:sz w:val="28"/>
          <w:szCs w:val="28"/>
        </w:rPr>
        <w:t>ередачи информации.</w:t>
      </w:r>
    </w:p>
    <w:p w:rsidR="0048690D" w:rsidRDefault="0048690D" w:rsidP="0048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базовый. </w:t>
      </w:r>
      <w:r w:rsidRPr="00451AA4">
        <w:rPr>
          <w:rFonts w:ascii="Times New Roman" w:hAnsi="Times New Roman" w:cs="Times New Roman"/>
          <w:sz w:val="28"/>
          <w:szCs w:val="28"/>
        </w:rPr>
        <w:t xml:space="preserve">Учащиеся совершенствуют и закрепляют свои знания по технике безопасности работы с фото- и видеооборудованием, в его правильном обращении и использовании. Формируют и закрепляют знания и умения по созданию видеороликов, пишут собственные статьи, организовывают выставку фоторабот, учатся работать коллективно над выпуском газетного номера, учатся выкладывать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48690D" w:rsidRDefault="0048690D" w:rsidP="00285D21">
      <w:pPr>
        <w:rPr>
          <w:rFonts w:ascii="Times New Roman" w:hAnsi="Times New Roman" w:cs="Times New Roman"/>
          <w:b/>
          <w:sz w:val="28"/>
          <w:szCs w:val="28"/>
        </w:rPr>
      </w:pPr>
    </w:p>
    <w:p w:rsidR="00771E27" w:rsidRDefault="00771E27" w:rsidP="00285D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1134"/>
        <w:gridCol w:w="1210"/>
        <w:gridCol w:w="1590"/>
      </w:tblGrid>
      <w:tr w:rsidR="00FF29D9" w:rsidTr="009F022B">
        <w:trPr>
          <w:trHeight w:val="58"/>
        </w:trPr>
        <w:tc>
          <w:tcPr>
            <w:tcW w:w="817" w:type="dxa"/>
            <w:vMerge w:val="restart"/>
          </w:tcPr>
          <w:p w:rsidR="00FF29D9" w:rsidRPr="009560A9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  <w:vMerge w:val="restart"/>
          </w:tcPr>
          <w:p w:rsidR="00FF29D9" w:rsidRPr="009560A9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Формы контроля, аттестации</w:t>
            </w:r>
          </w:p>
        </w:tc>
      </w:tr>
      <w:tr w:rsidR="00FF29D9" w:rsidTr="009F022B">
        <w:trPr>
          <w:trHeight w:val="264"/>
        </w:trPr>
        <w:tc>
          <w:tcPr>
            <w:tcW w:w="817" w:type="dxa"/>
            <w:vMerge/>
          </w:tcPr>
          <w:p w:rsidR="00FF29D9" w:rsidRPr="009560A9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10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590" w:type="dxa"/>
            <w:vMerge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c>
          <w:tcPr>
            <w:tcW w:w="81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I. Вводное занятие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c>
          <w:tcPr>
            <w:tcW w:w="81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II. Журналистика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 xml:space="preserve">II. Журналистика </w:t>
            </w: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Методика создания текстов печатных информационных жанров</w:t>
            </w: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FF29D9" w:rsidTr="009F022B">
        <w:trPr>
          <w:trHeight w:val="936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sz w:val="28"/>
                <w:szCs w:val="28"/>
              </w:rPr>
              <w:t>Звукозаписывающие устройства</w:t>
            </w:r>
          </w:p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833"/>
        </w:trPr>
        <w:tc>
          <w:tcPr>
            <w:tcW w:w="81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382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фотосъе</w:t>
            </w:r>
            <w:r w:rsidRPr="00E42758">
              <w:rPr>
                <w:rFonts w:ascii="Times New Roman" w:hAnsi="Times New Roman" w:cs="Times New Roman"/>
                <w:b/>
                <w:sz w:val="28"/>
                <w:szCs w:val="28"/>
              </w:rPr>
              <w:t>мки</w:t>
            </w:r>
          </w:p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684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фотографии. Жанры фотографий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636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пользования фотоаппаратом и особенностями съёмки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F29D9" w:rsidTr="009F022B">
        <w:trPr>
          <w:trHeight w:val="624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. Цифровая обработка фотографий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528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IV. Основы видеомонтажа</w:t>
            </w:r>
          </w:p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D9" w:rsidTr="009F022B">
        <w:trPr>
          <w:trHeight w:val="504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с видеокамерой</w:t>
            </w: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642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Техника и технология видеосъемки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742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Техника видеомонтажа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FF29D9" w:rsidRPr="000A09DD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554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V. Тележурналистика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600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Телевещание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Кейс-задание</w:t>
            </w:r>
          </w:p>
        </w:tc>
      </w:tr>
      <w:tr w:rsidR="00FF29D9" w:rsidTr="009F022B">
        <w:trPr>
          <w:trHeight w:val="432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Телеэфир</w:t>
            </w: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FF29D9" w:rsidTr="009F022B">
        <w:trPr>
          <w:trHeight w:val="554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Видеомонтаж и наложение звука с помощью программы «</w:t>
            </w:r>
            <w:proofErr w:type="spellStart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468"/>
        </w:trPr>
        <w:tc>
          <w:tcPr>
            <w:tcW w:w="81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VI. Онлайн СМИ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394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Жанры онлайновых СМИ</w:t>
            </w: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512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Создание ю-</w:t>
            </w:r>
            <w:proofErr w:type="spellStart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 xml:space="preserve"> канала</w:t>
            </w: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Индивидуальная творческая работа</w:t>
            </w:r>
          </w:p>
        </w:tc>
      </w:tr>
      <w:tr w:rsidR="00FF29D9" w:rsidTr="009F022B">
        <w:trPr>
          <w:trHeight w:val="486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Телепередача</w:t>
            </w:r>
          </w:p>
        </w:tc>
        <w:tc>
          <w:tcPr>
            <w:tcW w:w="993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8B4520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496"/>
        </w:trPr>
        <w:tc>
          <w:tcPr>
            <w:tcW w:w="81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VII.Фотожурналистика</w:t>
            </w: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482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Фотосъемка. Виды и приемы фотосъемки</w:t>
            </w:r>
          </w:p>
        </w:tc>
        <w:tc>
          <w:tcPr>
            <w:tcW w:w="993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FF29D9" w:rsidTr="009F022B">
        <w:trPr>
          <w:trHeight w:val="790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обработка фотографий в </w:t>
            </w:r>
            <w:proofErr w:type="spellStart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AdobePhotoshop</w:t>
            </w:r>
            <w:proofErr w:type="spellEnd"/>
          </w:p>
        </w:tc>
        <w:tc>
          <w:tcPr>
            <w:tcW w:w="993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627"/>
        </w:trPr>
        <w:tc>
          <w:tcPr>
            <w:tcW w:w="81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в </w:t>
            </w:r>
            <w:proofErr w:type="spellStart"/>
            <w:r w:rsidRPr="00EC1F01">
              <w:rPr>
                <w:rFonts w:ascii="Times New Roman" w:hAnsi="Times New Roman" w:cs="Times New Roman"/>
                <w:sz w:val="28"/>
                <w:szCs w:val="28"/>
              </w:rPr>
              <w:t>PowerPoin</w:t>
            </w:r>
            <w:proofErr w:type="spellEnd"/>
          </w:p>
          <w:p w:rsidR="00FF29D9" w:rsidRPr="00EC1F01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FF29D9" w:rsidRPr="0071693B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919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VIII.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VIII.</w:t>
            </w:r>
            <w:proofErr w:type="gramStart"/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gramEnd"/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>оздание</w:t>
            </w:r>
            <w:proofErr w:type="spellEnd"/>
            <w:r w:rsidRPr="00EC1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короткометражного фильма, мультфильма</w:t>
            </w:r>
          </w:p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768"/>
        </w:trPr>
        <w:tc>
          <w:tcPr>
            <w:tcW w:w="81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приложения </w:t>
            </w:r>
            <w:proofErr w:type="spellStart"/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StopMotionStudio</w:t>
            </w:r>
            <w:proofErr w:type="spellEnd"/>
          </w:p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768"/>
        </w:trPr>
        <w:tc>
          <w:tcPr>
            <w:tcW w:w="81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мультфильма.</w:t>
            </w:r>
          </w:p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29D9" w:rsidTr="009F022B">
        <w:trPr>
          <w:trHeight w:val="504"/>
        </w:trPr>
        <w:tc>
          <w:tcPr>
            <w:tcW w:w="81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Загрузка мультфильма на канал ю-</w:t>
            </w:r>
            <w:proofErr w:type="spellStart"/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, продвижение мультфильма на канале</w:t>
            </w:r>
          </w:p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Pr="0079075F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F29D9" w:rsidRPr="00C71762" w:rsidRDefault="00FF29D9" w:rsidP="009F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F29D9" w:rsidTr="009F022B">
        <w:trPr>
          <w:trHeight w:val="720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762">
              <w:rPr>
                <w:rFonts w:ascii="Times New Roman" w:hAnsi="Times New Roman" w:cs="Times New Roman"/>
                <w:b/>
                <w:sz w:val="28"/>
                <w:szCs w:val="28"/>
              </w:rPr>
              <w:t>IX.</w:t>
            </w: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</w:t>
            </w:r>
          </w:p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9D9" w:rsidTr="009F022B">
        <w:trPr>
          <w:trHeight w:val="648"/>
        </w:trPr>
        <w:tc>
          <w:tcPr>
            <w:tcW w:w="817" w:type="dxa"/>
          </w:tcPr>
          <w:p w:rsidR="00FF29D9" w:rsidRPr="00E42758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29.5</w:t>
            </w:r>
          </w:p>
        </w:tc>
        <w:tc>
          <w:tcPr>
            <w:tcW w:w="121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72.5</w:t>
            </w:r>
          </w:p>
        </w:tc>
        <w:tc>
          <w:tcPr>
            <w:tcW w:w="1590" w:type="dxa"/>
          </w:tcPr>
          <w:p w:rsidR="00FF29D9" w:rsidRDefault="00FF29D9" w:rsidP="009F0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9D9" w:rsidRDefault="00FF29D9" w:rsidP="00753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03" w:rsidRDefault="00210603" w:rsidP="00A42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27" w:rsidRDefault="00771E27" w:rsidP="00A42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27" w:rsidRDefault="00771E27" w:rsidP="00A429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8C" w:rsidRDefault="00A4298C" w:rsidP="00A429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A4298C" w:rsidRPr="00AD6E74" w:rsidRDefault="00A4298C" w:rsidP="00A429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74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Теория. Знакомство с планом</w:t>
      </w:r>
      <w:r w:rsidRPr="00AD6E74">
        <w:rPr>
          <w:rFonts w:ascii="Times New Roman" w:hAnsi="Times New Roman" w:cs="Times New Roman"/>
          <w:sz w:val="28"/>
          <w:szCs w:val="28"/>
        </w:rPr>
        <w:t xml:space="preserve">работы на учебный год. Организационные вопросы. Техника безопасности при работе с компьютером. Выборы старосты, распределение обязанностей между членами объединения. </w:t>
      </w: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Игры-упражнения на сплочение коллектива, формирование доверительных отношений. </w:t>
      </w:r>
    </w:p>
    <w:p w:rsidR="00A4298C" w:rsidRPr="00AD6E74" w:rsidRDefault="00A4298C" w:rsidP="00A429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E74">
        <w:rPr>
          <w:rFonts w:ascii="Times New Roman" w:hAnsi="Times New Roman" w:cs="Times New Roman"/>
          <w:b/>
          <w:sz w:val="28"/>
          <w:szCs w:val="28"/>
        </w:rPr>
        <w:t>Журналистика</w:t>
      </w:r>
    </w:p>
    <w:p w:rsidR="00A4298C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784DBB">
        <w:rPr>
          <w:rFonts w:ascii="Times New Roman" w:hAnsi="Times New Roman" w:cs="Times New Roman"/>
          <w:b/>
          <w:i/>
          <w:sz w:val="28"/>
          <w:szCs w:val="28"/>
        </w:rPr>
        <w:t xml:space="preserve">История журналистики. Методы сбора журналистской информации.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784DBB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Журналистика: призвание, ремесло, профессия. Составляющие журналистской профессии. Правовая и этическая культура журналиста. Образ журналиста. Основные понятия и термины журналистики. Основные методы сбора, обработки и формы подачи информации: изучение документов, наблюдение, работа с людьми. Интервью. Цели и особенности интервью.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Виртуальная экскурсия «Из истории возникновения журналистики». Работа с энциклопедиями, справочной литературой, работа со словом. Ролевая игра. Экскурсия в редакцию районной газеты «Новое время». Презентация детской печатной продукции «Разнообразный мир детских и подростковых СМИ». Работа с текстом «Кодекс профессиональной этики российского журналиста». Активное слушание. Коммуникативные техники. Подготовка вопросов для интервью.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784DBB">
        <w:rPr>
          <w:rFonts w:ascii="Times New Roman" w:hAnsi="Times New Roman" w:cs="Times New Roman"/>
          <w:b/>
          <w:i/>
          <w:sz w:val="28"/>
          <w:szCs w:val="28"/>
        </w:rPr>
        <w:t>Методика создания текстов печатных информационных жанров.Теория.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Создание текста – процесс творческий. Этические нормы в работе с источниками информации. Особенности написания материала для средств массовой информации. Основные приёмы редактирования. Заголовок в современных газетных и журнальных текстах.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Работа с периодической печатью. Работа с текстовым процессором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Сопоставительный анализ текстов. Собирание материала о последних школьных новостях. Подготовка материала к публикации. Упражнения в редактировании текста. Контроль. Практическое задание. </w:t>
      </w:r>
    </w:p>
    <w:p w:rsidR="00A4298C" w:rsidRPr="00784DBB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Pr="00A43908">
        <w:rPr>
          <w:rFonts w:ascii="Times New Roman" w:hAnsi="Times New Roman" w:cs="Times New Roman"/>
          <w:i/>
          <w:sz w:val="28"/>
          <w:szCs w:val="28"/>
        </w:rPr>
        <w:t>.</w:t>
      </w:r>
      <w:r w:rsidRPr="00784DBB">
        <w:rPr>
          <w:rFonts w:ascii="Times New Roman" w:hAnsi="Times New Roman" w:cs="Times New Roman"/>
          <w:b/>
          <w:i/>
          <w:sz w:val="28"/>
          <w:szCs w:val="28"/>
        </w:rPr>
        <w:t xml:space="preserve">Звукозаписывающие устройства.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784DB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История и современное развитие звукозаписи. Виды звукозаписывающих устройств. Диктофон. Устройство и применение.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Звукозапись на диктофон. Интервьюирование собеседника с помощью диктофона. Расшифровка интервью. Контроль. Практическое задание.</w:t>
      </w:r>
    </w:p>
    <w:p w:rsidR="00A4298C" w:rsidRPr="00690551" w:rsidRDefault="00A4298C" w:rsidP="00A429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Основы фотосъемки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Pr="00A43908">
        <w:rPr>
          <w:rFonts w:ascii="Times New Roman" w:hAnsi="Times New Roman" w:cs="Times New Roman"/>
          <w:i/>
          <w:sz w:val="28"/>
          <w:szCs w:val="28"/>
        </w:rPr>
        <w:t>.</w:t>
      </w:r>
      <w:r w:rsidRPr="004F0ED6">
        <w:rPr>
          <w:rFonts w:ascii="Times New Roman" w:hAnsi="Times New Roman" w:cs="Times New Roman"/>
          <w:b/>
          <w:i/>
          <w:sz w:val="28"/>
          <w:szCs w:val="28"/>
        </w:rPr>
        <w:t>Фотография.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История возникновения фотографии. Значение фотографии для печатных СМИ. Жанры фотографии.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Анализ фотографий в иллюстрированном журнале, определение жанра фотографий.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4F0ED6">
        <w:rPr>
          <w:rFonts w:ascii="Times New Roman" w:hAnsi="Times New Roman" w:cs="Times New Roman"/>
          <w:b/>
          <w:i/>
          <w:sz w:val="28"/>
          <w:szCs w:val="28"/>
        </w:rPr>
        <w:t>Знакомство с правилами пользования фотоаппаратом и особенностями съёмки.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Цифровой фотоаппарат: устройство и применение. Композиция кадра. Правила фотосъемки. Виды фотосъемки.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A52A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6E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6E74">
        <w:rPr>
          <w:rFonts w:ascii="Times New Roman" w:hAnsi="Times New Roman" w:cs="Times New Roman"/>
          <w:sz w:val="28"/>
          <w:szCs w:val="28"/>
        </w:rPr>
        <w:t xml:space="preserve">рактическое применения фотоаппарата. Составление композиции. Портретная съемка. Контроль. Тестирование.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Pr="004F0ED6">
        <w:rPr>
          <w:rFonts w:ascii="Times New Roman" w:hAnsi="Times New Roman" w:cs="Times New Roman"/>
          <w:b/>
          <w:i/>
          <w:sz w:val="28"/>
          <w:szCs w:val="28"/>
        </w:rPr>
        <w:t xml:space="preserve">Основы </w:t>
      </w:r>
      <w:proofErr w:type="spellStart"/>
      <w:r w:rsidRPr="004F0ED6">
        <w:rPr>
          <w:rFonts w:ascii="Times New Roman" w:hAnsi="Times New Roman" w:cs="Times New Roman"/>
          <w:b/>
          <w:i/>
          <w:sz w:val="28"/>
          <w:szCs w:val="28"/>
        </w:rPr>
        <w:t>Photoshop</w:t>
      </w:r>
      <w:proofErr w:type="spellEnd"/>
      <w:r w:rsidRPr="004F0ED6">
        <w:rPr>
          <w:rFonts w:ascii="Times New Roman" w:hAnsi="Times New Roman" w:cs="Times New Roman"/>
          <w:b/>
          <w:i/>
          <w:sz w:val="28"/>
          <w:szCs w:val="28"/>
        </w:rPr>
        <w:t>. Цифровая обработка фотографий.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Основное назначение редактора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Основные технические операции при работе с изображениями.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proofErr w:type="gramStart"/>
      <w:r w:rsidRPr="00A52A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6E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E74">
        <w:rPr>
          <w:rFonts w:ascii="Times New Roman" w:hAnsi="Times New Roman" w:cs="Times New Roman"/>
          <w:sz w:val="28"/>
          <w:szCs w:val="28"/>
        </w:rPr>
        <w:t xml:space="preserve">зменение динамического диапазона (управление яркостью и контрастностью изображения, повышение четкости изображения, цветовая коррекция (изменение яркости и контрастности в каналах красной, зеленой и синей составляющих цвета, отмывка (изменение яркости отдельных фрагментов). Контроль. Практическая работа. </w:t>
      </w:r>
    </w:p>
    <w:p w:rsidR="00A4298C" w:rsidRPr="00690551" w:rsidRDefault="00A4298C" w:rsidP="00A429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Основы видеомонтажа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Pr="004F0ED6">
        <w:rPr>
          <w:rFonts w:ascii="Times New Roman" w:hAnsi="Times New Roman" w:cs="Times New Roman"/>
          <w:b/>
          <w:i/>
          <w:sz w:val="28"/>
          <w:szCs w:val="28"/>
        </w:rPr>
        <w:t>Устройство и принцип работы с видеокамерой.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Видеокамера: устройство и принципы работы. Разновидности видеокамер. Правила и особенности видеосъемки. Устройство цифровой видеокамеры. Обращение с видеокамерой. Функциональное назначение </w:t>
      </w:r>
      <w:r w:rsidRPr="00AD6E74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управления видеокамерой и их грамотное применение. Техника безопасности при работе с видеокамерой. Композиция кадра. План.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>Видеофокус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Запись сюжета на видеокамеру. </w:t>
      </w:r>
    </w:p>
    <w:p w:rsidR="00A4298C" w:rsidRPr="004F0ED6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8.</w:t>
      </w:r>
      <w:r w:rsidRPr="004F0ED6">
        <w:rPr>
          <w:rFonts w:ascii="Times New Roman" w:hAnsi="Times New Roman" w:cs="Times New Roman"/>
          <w:b/>
          <w:i/>
          <w:sz w:val="28"/>
          <w:szCs w:val="28"/>
        </w:rPr>
        <w:t xml:space="preserve">Техника и технология видеосъемки.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Выбор плана при съёмке человека. Монтаж по крупности. Обрезка, «воздух». «Говорящий фон».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Съёмка взаимодействующих объектов. Съёмки диалога. «Правило восьмёрки». Съёмка интервью. Контроль. Практическая работа. </w:t>
      </w:r>
    </w:p>
    <w:p w:rsidR="00A4298C" w:rsidRPr="00016EA9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9.</w:t>
      </w:r>
      <w:r w:rsidRPr="00016EA9">
        <w:rPr>
          <w:rFonts w:ascii="Times New Roman" w:hAnsi="Times New Roman" w:cs="Times New Roman"/>
          <w:b/>
          <w:i/>
          <w:sz w:val="28"/>
          <w:szCs w:val="28"/>
        </w:rPr>
        <w:t xml:space="preserve">Техника видеомонтажа.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016EA9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Основы работы программы «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SonyVegasPro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». Основные инструменты программы видеомонтажа. Интерфейс программы. Форматы видеофайлов. Настройки программы для начала работы. Обработка исходного материала. Создание монтажного листа, монтажного плана сюжета. Принципы монтажа видеоряда.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Импортирование видеофайлов на компьютер, монтаж видеоряда. Монтаж по крупности, монтаж по ориентации в пространстве, монтаж по фазе движения и пр. Использование «перебивок», деталей. Контроль: Практическая работа. </w:t>
      </w:r>
    </w:p>
    <w:p w:rsidR="00A4298C" w:rsidRPr="00690551" w:rsidRDefault="00A4298C" w:rsidP="00A429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sz w:val="28"/>
          <w:szCs w:val="28"/>
          <w:u w:val="single"/>
        </w:rPr>
        <w:t xml:space="preserve">V. Тележурналистика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10.</w:t>
      </w:r>
      <w:r w:rsidRPr="008F7B04">
        <w:rPr>
          <w:rFonts w:ascii="Times New Roman" w:hAnsi="Times New Roman" w:cs="Times New Roman"/>
          <w:b/>
          <w:i/>
          <w:sz w:val="28"/>
          <w:szCs w:val="28"/>
        </w:rPr>
        <w:t>Телевещание.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8F7B0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Особенности и стиль Российского телевидения. Средства телевещания. История возникновения тележурналистики. Виды, функции телевидения. Цифровое телевидение. Журналистские профессии на ТВ. Этапы создания телепередач. Телевизионные жанры. Специфика регионального телевидения. Особенности детской тележурналистики.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AD6E74">
        <w:rPr>
          <w:rFonts w:ascii="Times New Roman" w:hAnsi="Times New Roman" w:cs="Times New Roman"/>
          <w:sz w:val="28"/>
          <w:szCs w:val="28"/>
        </w:rPr>
        <w:t xml:space="preserve">. Просмотр видеосюжетов, определение жанра телепрограмм. Контроль: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-игра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11.</w:t>
      </w:r>
      <w:r w:rsidRPr="008F7B04">
        <w:rPr>
          <w:rFonts w:ascii="Times New Roman" w:hAnsi="Times New Roman" w:cs="Times New Roman"/>
          <w:b/>
          <w:i/>
          <w:sz w:val="28"/>
          <w:szCs w:val="28"/>
        </w:rPr>
        <w:t>Телеэфир.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8F7B0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Понятие телеэфира. Сбор информации, подготовка объекта, подготовка участников, Что такое сценарий. Лучшие сценаристы современности. Принципы написания сценария.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Определение тематики передачи. Разработка сценария. Запись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телерубрики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Контроль. Творческое задание.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12.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Видеомонтаж и наложение звука. Теория. Наложение звука в программе «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SonyVegasPro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», добавление медиа файлов на монтажную область и операции с ними. Специальные эффекты.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Вывод готового проекта в программе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SonyVegasPro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Контроль. Тестирование. </w:t>
      </w:r>
    </w:p>
    <w:p w:rsidR="00A4298C" w:rsidRPr="00690551" w:rsidRDefault="00A4298C" w:rsidP="00A429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 СМИ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sz w:val="28"/>
          <w:szCs w:val="28"/>
        </w:rPr>
        <w:t>Тема 13.</w:t>
      </w:r>
      <w:r w:rsidRPr="008F7B04">
        <w:rPr>
          <w:rFonts w:ascii="Times New Roman" w:hAnsi="Times New Roman" w:cs="Times New Roman"/>
          <w:b/>
          <w:i/>
          <w:sz w:val="28"/>
          <w:szCs w:val="28"/>
        </w:rPr>
        <w:t>Жанры онлайновых СМИ.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8F7B0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Становление терминологии нового направления современной журналистики. Жанры электронных версий газет и журналов. Электронные СМИ в Интернете.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Изучение онлайновых СМИ в интернете. Определение жанров электронных изданий. Контроль. Тестирование.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14.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>Ютюб канал.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История возникновения канала. Особенности. Этика подачи материала. Специфика.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Создание ю-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 канала. Размещение информации на ю-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 канале. Контроль. Индивидуальная творческая работа. </w:t>
      </w:r>
    </w:p>
    <w:p w:rsidR="00A4298C" w:rsidRPr="0041586D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15.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Телепередача.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proofErr w:type="gramStart"/>
      <w:r w:rsidRPr="00AD6E74">
        <w:rPr>
          <w:rFonts w:ascii="Times New Roman" w:hAnsi="Times New Roman" w:cs="Times New Roman"/>
          <w:sz w:val="28"/>
          <w:szCs w:val="28"/>
        </w:rPr>
        <w:t xml:space="preserve">Телепередачи и особенности их создания (трансляция, репортаж, пресс-конференция, интервью, ток-шоу, документальный телефильм, телеспектакль, развлекательное шоу). </w:t>
      </w:r>
      <w:proofErr w:type="gramEnd"/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Определение жанра телепередачи, рубрик. Написание сценария. Запись телепередачи. Монтаж и обработка видео. Контроль. Творческая работа. </w:t>
      </w:r>
    </w:p>
    <w:p w:rsidR="00A4298C" w:rsidRPr="00690551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VII. Фотожурналистика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16.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>Фотожурналистика.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Процесс съемки. Техническое оснащение фотографа. Устройства, их назначения, классификация, применение. Разновидности фотосъемки. Дополнительные приемы при фотосъемке. </w:t>
      </w:r>
      <w:proofErr w:type="gramStart"/>
      <w:r w:rsidRPr="00AD6E74">
        <w:rPr>
          <w:rFonts w:ascii="Times New Roman" w:hAnsi="Times New Roman" w:cs="Times New Roman"/>
          <w:sz w:val="28"/>
          <w:szCs w:val="28"/>
        </w:rPr>
        <w:t xml:space="preserve">Виды иллюстраций (репортажный </w:t>
      </w:r>
      <w:r w:rsidRPr="00AD6E74">
        <w:rPr>
          <w:rFonts w:ascii="Times New Roman" w:hAnsi="Times New Roman" w:cs="Times New Roman"/>
          <w:sz w:val="28"/>
          <w:szCs w:val="28"/>
        </w:rPr>
        <w:lastRenderedPageBreak/>
        <w:t xml:space="preserve">снимок, репортажный рисунок, портрет, пейзаж, фотоэтюд, натюрморт, интерьер, экстерьер, карикатура, дружеский шарж, юмористический рисунок,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фотообвинение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, плакат, монтаж, диаграммы, карты, заставки, орнаменты, виньетки, репродукции). </w:t>
      </w:r>
      <w:proofErr w:type="gramEnd"/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Анализ фотографий в иллюстрированном журнале. Фотосессия с использованием разновидностей фотосъемки, дополнительных приемов. Контроль. Тестирование.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17</w:t>
      </w:r>
      <w:r w:rsidRPr="00581954">
        <w:rPr>
          <w:rFonts w:ascii="Times New Roman" w:hAnsi="Times New Roman" w:cs="Times New Roman"/>
          <w:i/>
          <w:sz w:val="28"/>
          <w:szCs w:val="28"/>
        </w:rPr>
        <w:t>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Профессиональная обработка фотографий в </w:t>
      </w:r>
      <w:proofErr w:type="spellStart"/>
      <w:r w:rsidRPr="0041586D">
        <w:rPr>
          <w:rFonts w:ascii="Times New Roman" w:hAnsi="Times New Roman" w:cs="Times New Roman"/>
          <w:b/>
          <w:i/>
          <w:sz w:val="28"/>
          <w:szCs w:val="28"/>
        </w:rPr>
        <w:t>AdobePhotoshop.Теория</w:t>
      </w:r>
      <w:proofErr w:type="spellEnd"/>
      <w:r w:rsidRPr="004158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Алгоритм обработки портретной фотографии в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, Акценты на фотографии, изменение пропорций, работа с тоном.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Обработка фотографии в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 с помощью изученных техник. Контроль. Практическая работа. </w:t>
      </w:r>
    </w:p>
    <w:p w:rsidR="00A4298C" w:rsidRPr="0041586D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18.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Создание презентации в </w:t>
      </w:r>
      <w:proofErr w:type="spellStart"/>
      <w:r w:rsidRPr="0041586D">
        <w:rPr>
          <w:rFonts w:ascii="Times New Roman" w:hAnsi="Times New Roman" w:cs="Times New Roman"/>
          <w:b/>
          <w:i/>
          <w:sz w:val="28"/>
          <w:szCs w:val="28"/>
        </w:rPr>
        <w:t>PowerPoint</w:t>
      </w:r>
      <w:proofErr w:type="spellEnd"/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 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Создание первого слайда и его настройка. Способ наложения звука. Способ вставки видео и таблиц в презентацию. Где скачать красивые шаблоны для презентаций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Наложение звука на презентацию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Вставка видео в презентацию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 и таблицы. Сохранение готовой работы в разных форматах. Контроль. Практическая работа/ </w:t>
      </w:r>
    </w:p>
    <w:p w:rsidR="00A4298C" w:rsidRPr="00690551" w:rsidRDefault="00A4298C" w:rsidP="00A4298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VIII. </w:t>
      </w:r>
      <w:proofErr w:type="spellStart"/>
      <w:proofErr w:type="gramStart"/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>C</w:t>
      </w:r>
      <w:proofErr w:type="gramEnd"/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>оздание</w:t>
      </w:r>
      <w:proofErr w:type="spellEnd"/>
      <w:r w:rsidRPr="006905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короткометражного фильма, мультфильма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19.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приложения </w:t>
      </w:r>
      <w:proofErr w:type="spellStart"/>
      <w:r w:rsidRPr="0041586D">
        <w:rPr>
          <w:rFonts w:ascii="Times New Roman" w:hAnsi="Times New Roman" w:cs="Times New Roman"/>
          <w:b/>
          <w:i/>
          <w:sz w:val="28"/>
          <w:szCs w:val="28"/>
        </w:rPr>
        <w:t>StopMotionStudio</w:t>
      </w:r>
      <w:proofErr w:type="spellEnd"/>
      <w:r w:rsidRPr="004158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41586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AD6E74">
        <w:rPr>
          <w:rFonts w:ascii="Times New Roman" w:hAnsi="Times New Roman" w:cs="Times New Roman"/>
          <w:sz w:val="28"/>
          <w:szCs w:val="28"/>
        </w:rPr>
        <w:t>Приложение</w:t>
      </w:r>
      <w:r w:rsidRPr="00A43908">
        <w:rPr>
          <w:rFonts w:ascii="Times New Roman" w:hAnsi="Times New Roman" w:cs="Times New Roman"/>
          <w:sz w:val="28"/>
          <w:szCs w:val="28"/>
          <w:lang w:val="en-US"/>
        </w:rPr>
        <w:t xml:space="preserve"> Stop Motion Studio. </w:t>
      </w:r>
      <w:r w:rsidRPr="00AD6E74">
        <w:rPr>
          <w:rFonts w:ascii="Times New Roman" w:hAnsi="Times New Roman" w:cs="Times New Roman"/>
          <w:sz w:val="28"/>
          <w:szCs w:val="28"/>
        </w:rPr>
        <w:t xml:space="preserve">Интерфейс программы.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Загрузка программы. Изучение интерфейса. Что такое сюжет и жанры мультфильма.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20.</w:t>
      </w:r>
      <w:r w:rsidRPr="0041586D">
        <w:rPr>
          <w:rFonts w:ascii="Times New Roman" w:hAnsi="Times New Roman" w:cs="Times New Roman"/>
          <w:b/>
          <w:i/>
          <w:sz w:val="28"/>
          <w:szCs w:val="28"/>
        </w:rPr>
        <w:t>Создание мультфильма.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AD6E74">
        <w:rPr>
          <w:rFonts w:ascii="Times New Roman" w:hAnsi="Times New Roman" w:cs="Times New Roman"/>
          <w:sz w:val="28"/>
          <w:szCs w:val="28"/>
        </w:rPr>
        <w:t xml:space="preserve">Этапы создания мультфильма. Сюжет и жанры мультфильма.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Разработка сценария, сюжета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. Съемка короткометражного мультфильма. Контроль. Практическая работа.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Тема 21.</w:t>
      </w:r>
      <w:r w:rsidRPr="00690551">
        <w:rPr>
          <w:rFonts w:ascii="Times New Roman" w:hAnsi="Times New Roman" w:cs="Times New Roman"/>
          <w:b/>
          <w:i/>
          <w:sz w:val="28"/>
          <w:szCs w:val="28"/>
        </w:rPr>
        <w:t>Загрузка мультфильма на канал ю-</w:t>
      </w:r>
      <w:proofErr w:type="spellStart"/>
      <w:r w:rsidRPr="00690551">
        <w:rPr>
          <w:rFonts w:ascii="Times New Roman" w:hAnsi="Times New Roman" w:cs="Times New Roman"/>
          <w:b/>
          <w:i/>
          <w:sz w:val="28"/>
          <w:szCs w:val="28"/>
        </w:rPr>
        <w:t>тюб</w:t>
      </w:r>
      <w:proofErr w:type="spellEnd"/>
      <w:r w:rsidRPr="00690551">
        <w:rPr>
          <w:rFonts w:ascii="Times New Roman" w:hAnsi="Times New Roman" w:cs="Times New Roman"/>
          <w:b/>
          <w:i/>
          <w:sz w:val="28"/>
          <w:szCs w:val="28"/>
        </w:rPr>
        <w:t>. Способы продвижения мультфильма в социальных сетях.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Способы загрузки видео на канале ю-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>. Авторские права</w:t>
      </w:r>
      <w:proofErr w:type="gramStart"/>
      <w:r w:rsidRPr="00AD6E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6E74">
        <w:rPr>
          <w:rFonts w:ascii="Times New Roman" w:hAnsi="Times New Roman" w:cs="Times New Roman"/>
          <w:sz w:val="28"/>
          <w:szCs w:val="28"/>
        </w:rPr>
        <w:t xml:space="preserve">родвижение мультфильма на канале.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Загрузка мультфильма на канал ю-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, продвижение мультфильма на канале. Контроль. Тестирование.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E74">
        <w:rPr>
          <w:rFonts w:ascii="Times New Roman" w:hAnsi="Times New Roman" w:cs="Times New Roman"/>
          <w:b/>
          <w:sz w:val="28"/>
          <w:szCs w:val="28"/>
        </w:rPr>
        <w:t>IX. Заключительное занятие.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Подведение итогов года. </w:t>
      </w:r>
    </w:p>
    <w:p w:rsidR="00A4298C" w:rsidRDefault="00A4298C" w:rsidP="00A429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AD6E74">
        <w:rPr>
          <w:rFonts w:ascii="Times New Roman" w:hAnsi="Times New Roman" w:cs="Times New Roman"/>
          <w:sz w:val="28"/>
          <w:szCs w:val="28"/>
        </w:rPr>
        <w:t xml:space="preserve"> Организация фот</w:t>
      </w:r>
      <w:proofErr w:type="gramStart"/>
      <w:r w:rsidRPr="00AD6E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6E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видеовыставки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 xml:space="preserve"> по итогам года. Выдача свидетельств учащимся об освоении дополнительной общеобразовательной общеразвивающей программы «</w:t>
      </w:r>
      <w:proofErr w:type="spellStart"/>
      <w:r w:rsidRPr="00AD6E74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AD6E74">
        <w:rPr>
          <w:rFonts w:ascii="Times New Roman" w:hAnsi="Times New Roman" w:cs="Times New Roman"/>
          <w:sz w:val="28"/>
          <w:szCs w:val="28"/>
        </w:rPr>
        <w:t>».</w:t>
      </w:r>
    </w:p>
    <w:p w:rsidR="00EF5C72" w:rsidRDefault="00EF5C72" w:rsidP="00A429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C72" w:rsidRPr="003A333E" w:rsidRDefault="00EF5C72" w:rsidP="00A429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C72" w:rsidRPr="003A333E" w:rsidRDefault="00EF5C72" w:rsidP="00EF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33E">
        <w:rPr>
          <w:rFonts w:ascii="Times New Roman" w:hAnsi="Times New Roman" w:cs="Times New Roman"/>
          <w:b/>
          <w:sz w:val="28"/>
          <w:szCs w:val="28"/>
        </w:rPr>
        <w:t xml:space="preserve">                          1.4. Планируемые результаты </w:t>
      </w:r>
    </w:p>
    <w:p w:rsidR="00EF5C72" w:rsidRPr="003A333E" w:rsidRDefault="00EF5C72" w:rsidP="00EF5C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C72" w:rsidRDefault="00927183" w:rsidP="00EF5C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5C72" w:rsidRPr="009560A9">
        <w:rPr>
          <w:rFonts w:ascii="Times New Roman" w:hAnsi="Times New Roman" w:cs="Times New Roman"/>
          <w:b/>
          <w:sz w:val="28"/>
          <w:szCs w:val="28"/>
        </w:rPr>
        <w:t xml:space="preserve">редметные: </w:t>
      </w:r>
    </w:p>
    <w:p w:rsidR="00DA461E" w:rsidRPr="00927183" w:rsidRDefault="00DA461E" w:rsidP="00DA46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0A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27183">
        <w:rPr>
          <w:rFonts w:ascii="Times New Roman" w:hAnsi="Times New Roman" w:cs="Times New Roman"/>
          <w:b/>
          <w:i/>
          <w:sz w:val="28"/>
          <w:szCs w:val="28"/>
        </w:rPr>
        <w:t xml:space="preserve">знает: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знакомы с основами</w:t>
      </w:r>
      <w:r w:rsidRPr="00451AA4">
        <w:rPr>
          <w:rFonts w:ascii="Times New Roman" w:hAnsi="Times New Roman" w:cs="Times New Roman"/>
          <w:sz w:val="28"/>
          <w:szCs w:val="28"/>
        </w:rPr>
        <w:t xml:space="preserve"> журналистики (понятия и термины, основные методы сбора, обработки и формы подачи информации);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 – виды </w:t>
      </w:r>
      <w:proofErr w:type="gramStart"/>
      <w:r w:rsidRPr="00451AA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451AA4">
        <w:rPr>
          <w:rFonts w:ascii="Times New Roman" w:hAnsi="Times New Roman" w:cs="Times New Roman"/>
          <w:sz w:val="28"/>
          <w:szCs w:val="28"/>
        </w:rPr>
        <w:t xml:space="preserve"> масс-медиа;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технические средства обработки и передачи информации;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устройство и принципы работы фотоаппарата и видеокамеры;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основные технические операции при работе с изображениями;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>– методику создания текстов печатных информационных жанров;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особенности написания материала для средств массовой информации;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виды звукозаписывающих устройств;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основы фотосъёмки (композиция кадра; виды и правила фотосъёмки; цифровая обработка фотографии);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основы видеомонтажа;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основные понятия тележурналистики;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жанры онлайновых СМИ;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упражнения на дикцию и артикуляцию;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0A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27183">
        <w:rPr>
          <w:rFonts w:ascii="Times New Roman" w:hAnsi="Times New Roman" w:cs="Times New Roman"/>
          <w:b/>
          <w:i/>
          <w:sz w:val="28"/>
          <w:szCs w:val="28"/>
        </w:rPr>
        <w:t>умеет:</w:t>
      </w:r>
      <w:r w:rsidRPr="00451AA4">
        <w:rPr>
          <w:rFonts w:ascii="Times New Roman" w:hAnsi="Times New Roman" w:cs="Times New Roman"/>
          <w:sz w:val="28"/>
          <w:szCs w:val="28"/>
        </w:rPr>
        <w:t xml:space="preserve">–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техники, создавать презентацию;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lastRenderedPageBreak/>
        <w:t xml:space="preserve">– монтировать видеофильмы, короткометражные фильмы (мультфильмы):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выполнять простейшую обработку фотоматериалов для вставки их в видеоряд; </w:t>
      </w:r>
    </w:p>
    <w:p w:rsidR="00DA461E" w:rsidRPr="009560A9" w:rsidRDefault="00DA461E" w:rsidP="00DA46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A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27183">
        <w:rPr>
          <w:rFonts w:ascii="Times New Roman" w:hAnsi="Times New Roman" w:cs="Times New Roman"/>
          <w:b/>
          <w:i/>
          <w:sz w:val="28"/>
          <w:szCs w:val="28"/>
        </w:rPr>
        <w:t>владеет навыками: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работы с цифровым фотоаппаратом;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работы с видеокамерой;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работы в текстовом редакторе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, программах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SonyVegasPro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AA4">
        <w:rPr>
          <w:rFonts w:ascii="Times New Roman" w:hAnsi="Times New Roman" w:cs="Times New Roman"/>
          <w:sz w:val="28"/>
          <w:szCs w:val="28"/>
        </w:rPr>
        <w:t>StopMotionStudio</w:t>
      </w:r>
      <w:proofErr w:type="spellEnd"/>
      <w:r w:rsidRPr="00451A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61E" w:rsidRDefault="00927183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A461E" w:rsidRPr="009560A9">
        <w:rPr>
          <w:rFonts w:ascii="Times New Roman" w:hAnsi="Times New Roman" w:cs="Times New Roman"/>
          <w:b/>
          <w:sz w:val="28"/>
          <w:szCs w:val="28"/>
        </w:rPr>
        <w:t>ичностные: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0A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27183">
        <w:rPr>
          <w:rFonts w:ascii="Times New Roman" w:hAnsi="Times New Roman" w:cs="Times New Roman"/>
          <w:b/>
          <w:i/>
          <w:sz w:val="28"/>
          <w:szCs w:val="28"/>
        </w:rPr>
        <w:t>владеет:</w:t>
      </w:r>
      <w:r w:rsidRPr="00451AA4">
        <w:rPr>
          <w:rFonts w:ascii="Times New Roman" w:hAnsi="Times New Roman" w:cs="Times New Roman"/>
          <w:sz w:val="28"/>
          <w:szCs w:val="28"/>
        </w:rPr>
        <w:t xml:space="preserve"> – творческим мышлением и широким кругозором;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коммуникативными качествами и командного взаимодействия;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– информационной культурой; </w:t>
      </w:r>
    </w:p>
    <w:p w:rsidR="00DA461E" w:rsidRDefault="00DA461E" w:rsidP="00DA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• </w:t>
      </w:r>
      <w:r w:rsidRPr="00927183">
        <w:rPr>
          <w:rFonts w:ascii="Times New Roman" w:hAnsi="Times New Roman" w:cs="Times New Roman"/>
          <w:b/>
          <w:i/>
          <w:sz w:val="28"/>
          <w:szCs w:val="28"/>
        </w:rPr>
        <w:t>умеет:</w:t>
      </w:r>
      <w:r w:rsidRPr="00451AA4">
        <w:rPr>
          <w:rFonts w:ascii="Times New Roman" w:hAnsi="Times New Roman" w:cs="Times New Roman"/>
          <w:sz w:val="28"/>
          <w:szCs w:val="28"/>
        </w:rPr>
        <w:t>– самостоятельно приобретать новые знания и умения.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18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27183">
        <w:rPr>
          <w:rFonts w:ascii="Times New Roman" w:hAnsi="Times New Roman" w:cs="Times New Roman"/>
          <w:b/>
          <w:sz w:val="28"/>
          <w:szCs w:val="28"/>
        </w:rPr>
        <w:t>: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183">
        <w:rPr>
          <w:rFonts w:ascii="Times New Roman" w:hAnsi="Times New Roman" w:cs="Times New Roman"/>
          <w:b/>
          <w:i/>
          <w:sz w:val="28"/>
          <w:szCs w:val="28"/>
        </w:rPr>
        <w:t>Умеет: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</w:t>
      </w:r>
      <w:r w:rsidRPr="00927183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цель и задачи;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927183">
        <w:rPr>
          <w:rFonts w:ascii="Times New Roman" w:hAnsi="Times New Roman" w:cs="Times New Roman"/>
          <w:sz w:val="28"/>
          <w:szCs w:val="28"/>
        </w:rPr>
        <w:t xml:space="preserve"> самостоятельно преобразовывать практическую задачу </w:t>
      </w:r>
      <w:proofErr w:type="gramStart"/>
      <w:r w:rsidRPr="009271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183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927183">
        <w:rPr>
          <w:rFonts w:ascii="Times New Roman" w:hAnsi="Times New Roman" w:cs="Times New Roman"/>
          <w:sz w:val="28"/>
          <w:szCs w:val="28"/>
        </w:rPr>
        <w:t xml:space="preserve"> осуществлять информационный поиск, сбор и выделение существенной информации из различных источников;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927183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927183">
        <w:rPr>
          <w:rFonts w:ascii="Times New Roman" w:hAnsi="Times New Roman" w:cs="Times New Roman"/>
          <w:sz w:val="28"/>
          <w:szCs w:val="28"/>
        </w:rPr>
        <w:t xml:space="preserve"> участвовать в коллективном обсуждении проблемы;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927183">
        <w:rPr>
          <w:rFonts w:ascii="Times New Roman" w:hAnsi="Times New Roman" w:cs="Times New Roman"/>
          <w:sz w:val="28"/>
          <w:szCs w:val="28"/>
        </w:rPr>
        <w:t xml:space="preserve"> интегрироваться в группу сверстников и строить продуктивное взаимодействие и сотрудничество со сверстниками, взрослыми;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="00D70E79">
        <w:rPr>
          <w:rFonts w:ascii="Times New Roman" w:hAnsi="Times New Roman" w:cs="Times New Roman"/>
          <w:sz w:val="28"/>
          <w:szCs w:val="28"/>
        </w:rPr>
        <w:t xml:space="preserve"> владеть</w:t>
      </w:r>
      <w:r w:rsidRPr="00927183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формами речи, выразить и отстоять свою точку зрения, принять другую;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="00D70E79">
        <w:rPr>
          <w:rFonts w:ascii="Times New Roman" w:hAnsi="Times New Roman" w:cs="Times New Roman"/>
          <w:sz w:val="28"/>
          <w:szCs w:val="28"/>
        </w:rPr>
        <w:t xml:space="preserve"> формировать и развивать</w:t>
      </w:r>
      <w:r w:rsidRPr="00927183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информационн</w:t>
      </w:r>
      <w:proofErr w:type="gramStart"/>
      <w:r w:rsidRPr="009271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7183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 (ИКТ-компетенции);</w:t>
      </w:r>
    </w:p>
    <w:p w:rsidR="00927183" w:rsidRPr="00927183" w:rsidRDefault="00927183" w:rsidP="00927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sym w:font="Symbol" w:char="F0B7"/>
      </w:r>
      <w:r w:rsidR="00D70E79">
        <w:rPr>
          <w:rFonts w:ascii="Times New Roman" w:hAnsi="Times New Roman" w:cs="Times New Roman"/>
          <w:sz w:val="28"/>
          <w:szCs w:val="28"/>
        </w:rPr>
        <w:t xml:space="preserve"> использовать коммуникационные</w:t>
      </w:r>
      <w:r w:rsidRPr="00927183">
        <w:rPr>
          <w:rFonts w:ascii="Times New Roman" w:hAnsi="Times New Roman" w:cs="Times New Roman"/>
          <w:sz w:val="28"/>
          <w:szCs w:val="28"/>
        </w:rPr>
        <w:t xml:space="preserve"> технологий в учебной деятельности и повседневной жизни.</w:t>
      </w:r>
    </w:p>
    <w:p w:rsidR="00EC5688" w:rsidRPr="009560A9" w:rsidRDefault="00EC5688" w:rsidP="00EF5C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88" w:rsidRDefault="00EC5688" w:rsidP="001157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27" w:rsidRDefault="00771E27" w:rsidP="00CA5E5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71E27" w:rsidRDefault="00771E27" w:rsidP="00CA5E5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157BB" w:rsidRPr="00220EA6" w:rsidRDefault="001157BB" w:rsidP="00CA5E5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20EA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Раздел 2. Комплекс организационно-педагогических условий.</w:t>
      </w:r>
    </w:p>
    <w:p w:rsidR="007D0BA1" w:rsidRPr="00CA5E55" w:rsidRDefault="001157BB" w:rsidP="001157B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2.1 Календарный учебный график</w:t>
      </w:r>
    </w:p>
    <w:p w:rsidR="001157BB" w:rsidRPr="00220EA6" w:rsidRDefault="001157BB" w:rsidP="001157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EA6">
        <w:rPr>
          <w:rFonts w:ascii="Times New Roman" w:hAnsi="Times New Roman"/>
          <w:sz w:val="28"/>
          <w:szCs w:val="28"/>
          <w:lang w:eastAsia="ru-RU"/>
        </w:rPr>
        <w:t xml:space="preserve"> Приложение №1</w:t>
      </w:r>
    </w:p>
    <w:p w:rsidR="001157BB" w:rsidRPr="00220EA6" w:rsidRDefault="001157BB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7D48" w:rsidRPr="00BC7D48" w:rsidRDefault="001157BB" w:rsidP="00BC7D4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20EA6">
        <w:rPr>
          <w:b/>
          <w:sz w:val="28"/>
          <w:szCs w:val="28"/>
        </w:rPr>
        <w:t>2.2 Условия реализации программы</w:t>
      </w:r>
    </w:p>
    <w:p w:rsidR="00BC7D48" w:rsidRPr="00CA5E55" w:rsidRDefault="006264A0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</w:t>
      </w:r>
      <w:r w:rsidR="00B74F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 </w:t>
      </w:r>
      <w:r w:rsidR="00BC7D48" w:rsidRPr="00CA5E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Материально-техническое обеспечение:</w:t>
      </w:r>
    </w:p>
    <w:p w:rsidR="00BC7D48" w:rsidRPr="00BC7D48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необходимо:</w:t>
      </w:r>
    </w:p>
    <w:p w:rsidR="00BC7D48" w:rsidRPr="00BC7D48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помещений: кабинет информатики.</w:t>
      </w:r>
    </w:p>
    <w:p w:rsidR="00BC7D48" w:rsidRPr="00BC7D48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 и видео оборудование, МФУ, музыкальная аппаратура;</w:t>
      </w:r>
    </w:p>
    <w:p w:rsidR="00BC7D48" w:rsidRPr="00BC7D48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маркерная доска,</w:t>
      </w:r>
    </w:p>
    <w:p w:rsidR="00510C72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компьютер, экран</w:t>
      </w:r>
      <w:r w:rsidR="002F4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2F42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ринтер цветной, </w:t>
      </w:r>
      <w:proofErr w:type="gramStart"/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/белый, </w:t>
      </w:r>
      <w:r w:rsidR="002F42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2F42A8" w:rsidRP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артридж, </w:t>
      </w:r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фотоаппараты, </w:t>
      </w:r>
    </w:p>
    <w:p w:rsidR="002F42A8" w:rsidRDefault="00510C72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42A8" w:rsidRP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 с возможностью видеосъёмки, микрофоны, з</w:t>
      </w:r>
      <w:r w:rsidR="002F42A8" w:rsidRP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вуковые колонки</w:t>
      </w:r>
      <w:r w:rsid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бумага офисная, бумага цветная, ф</w:t>
      </w:r>
      <w:r w:rsidR="002F42A8" w:rsidRPr="002F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отобумага</w:t>
      </w:r>
    </w:p>
    <w:p w:rsidR="00F54E94" w:rsidRPr="00BC7D48" w:rsidRDefault="00BC7D48" w:rsidP="00EA67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фотоаппарат, штатив, фон.</w:t>
      </w:r>
    </w:p>
    <w:p w:rsidR="00BC7D48" w:rsidRPr="00CA5E55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E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Общие требования к педагогам:</w:t>
      </w:r>
    </w:p>
    <w:p w:rsidR="00BC7D48" w:rsidRPr="00BC7D48" w:rsidRDefault="00BC7D48" w:rsidP="00BC7D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программе может работать педагог с уровнем образования не ниже среднего профессионального и квалификацией в соответствии с занимаемой должность, обладающий компетенциям в области фотографии, видеосъемке, копирайтинге</w:t>
      </w:r>
      <w:r w:rsidRPr="00BC7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1157BB" w:rsidRDefault="001157BB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4F8" w:rsidRPr="00CA5E55" w:rsidRDefault="007334F8" w:rsidP="007334F8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2.3. Методическое обеспечение</w:t>
      </w:r>
    </w:p>
    <w:p w:rsidR="00442764" w:rsidRPr="00442764" w:rsidRDefault="006264A0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етодические рекомендации, методические разработки, </w:t>
      </w:r>
      <w:proofErr w:type="gramStart"/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</w:t>
      </w:r>
      <w:proofErr w:type="gramEnd"/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аспектпрограммы.</w:t>
      </w:r>
    </w:p>
    <w:p w:rsidR="00442764" w:rsidRPr="00442764" w:rsidRDefault="006264A0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Дидактическое</w:t>
      </w:r>
      <w:r w:rsidR="00D53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proofErr w:type="gramStart"/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:(</w:t>
      </w:r>
      <w:proofErr w:type="gramEnd"/>
      <w:r w:rsidR="00442764"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иллюстрации, таблицы, видеоматериал, презентации, карточки для заданий),методическая копилка (разработки занятий и т.д.);</w:t>
      </w:r>
    </w:p>
    <w:p w:rsidR="007334F8" w:rsidRPr="006759C3" w:rsidRDefault="007334F8" w:rsidP="007334F8">
      <w:pPr>
        <w:spacing w:after="0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4F8" w:rsidRDefault="007334F8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39E5" w:rsidRPr="00CA5E55" w:rsidRDefault="00EF5C72" w:rsidP="009F022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2.</w:t>
      </w:r>
      <w:r w:rsidR="007334F8" w:rsidRPr="00CA5E55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. Форма аттестации.</w:t>
      </w:r>
    </w:p>
    <w:p w:rsidR="00F139E5" w:rsidRPr="00F139E5" w:rsidRDefault="00F139E5" w:rsidP="00F139E5">
      <w:pPr>
        <w:jc w:val="both"/>
        <w:rPr>
          <w:rFonts w:ascii="Times New Roman" w:hAnsi="Times New Roman" w:cs="Times New Roman"/>
          <w:sz w:val="28"/>
          <w:szCs w:val="28"/>
        </w:rPr>
      </w:pPr>
      <w:r w:rsidRPr="00F139E5">
        <w:rPr>
          <w:rFonts w:ascii="Times New Roman" w:hAnsi="Times New Roman" w:cs="Times New Roman"/>
          <w:sz w:val="28"/>
          <w:szCs w:val="28"/>
        </w:rPr>
        <w:t xml:space="preserve">Способы определения результативности образовательного процесса </w:t>
      </w:r>
    </w:p>
    <w:p w:rsidR="00F139E5" w:rsidRDefault="00F139E5" w:rsidP="00F1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A4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образовательного процесса используются следующие формы контроля: 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Опросы.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Тесты, анкеты.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и коллективные практические, творческие задания.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занятия.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наблюдения.</w:t>
      </w:r>
    </w:p>
    <w:p w:rsidR="00442764" w:rsidRPr="00442764" w:rsidRDefault="00442764" w:rsidP="0044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427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проекта, работы.</w:t>
      </w: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5C72" w:rsidRPr="00CA5E55" w:rsidRDefault="00EF5C72" w:rsidP="001157B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2.</w:t>
      </w:r>
      <w:r w:rsidR="007334F8" w:rsidRPr="00CA5E55">
        <w:rPr>
          <w:rFonts w:ascii="Times New Roman" w:hAnsi="Times New Roman"/>
          <w:b/>
          <w:i/>
          <w:sz w:val="28"/>
          <w:szCs w:val="28"/>
          <w:lang w:eastAsia="ru-RU"/>
        </w:rPr>
        <w:t>5</w:t>
      </w:r>
      <w:r w:rsidRPr="00CA5E55">
        <w:rPr>
          <w:rFonts w:ascii="Times New Roman" w:hAnsi="Times New Roman"/>
          <w:b/>
          <w:i/>
          <w:sz w:val="28"/>
          <w:szCs w:val="28"/>
          <w:lang w:eastAsia="ru-RU"/>
        </w:rPr>
        <w:t>. Оценочные материалы</w:t>
      </w:r>
    </w:p>
    <w:p w:rsidR="007334F8" w:rsidRDefault="00BD703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34802" w:rsidRPr="00BD7035">
        <w:rPr>
          <w:rFonts w:ascii="Times New Roman" w:hAnsi="Times New Roman"/>
          <w:sz w:val="28"/>
          <w:szCs w:val="28"/>
          <w:lang w:eastAsia="ru-RU"/>
        </w:rPr>
        <w:t>акет диагностических методик, позволяющих определить достижение учащимися планируемых результатов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7035" w:rsidRDefault="00BD703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Комплекс упражнений</w:t>
      </w:r>
    </w:p>
    <w:p w:rsidR="00BD7035" w:rsidRDefault="00BD703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CA5E55">
        <w:rPr>
          <w:rFonts w:ascii="Times New Roman" w:hAnsi="Times New Roman"/>
          <w:sz w:val="28"/>
          <w:szCs w:val="28"/>
          <w:lang w:eastAsia="ru-RU"/>
        </w:rPr>
        <w:t>естирование</w:t>
      </w:r>
    </w:p>
    <w:p w:rsidR="00BD7035" w:rsidRDefault="00BD703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Самостоятельные работы </w:t>
      </w:r>
    </w:p>
    <w:p w:rsidR="00BD7035" w:rsidRDefault="00BD703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Творческие задания</w:t>
      </w:r>
    </w:p>
    <w:p w:rsidR="00CA5E55" w:rsidRPr="00BD7035" w:rsidRDefault="00CA5E55" w:rsidP="00BD703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CA5E55">
        <w:rPr>
          <w:rFonts w:ascii="Times New Roman" w:hAnsi="Times New Roman"/>
          <w:sz w:val="28"/>
          <w:szCs w:val="28"/>
          <w:lang w:eastAsia="ru-RU"/>
        </w:rPr>
        <w:t>прос, анкетирование, педагогическое наблюдение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4F8" w:rsidRDefault="007334F8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4F8" w:rsidRDefault="007334F8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5C72" w:rsidRDefault="00EF5C72" w:rsidP="001157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5E55" w:rsidRDefault="00CA5E55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AF0" w:rsidRDefault="00A4298C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</w:t>
      </w:r>
      <w:r w:rsidR="00A52AF0" w:rsidRPr="00A52AF0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1. Авраамов Д. С. Профессиональная этика журналиста / Д. С. Авраамов. - М.: МГУ, 2003. - 264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2. Богуславская В. В. Моделирование текста: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лингвосоциокультурная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концепция: Анализ журналистских текстов / В.В. Богуславская. - М.: ЛКИ, 2013. - 280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ДаблРик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Экспериментальная цифровая фотография /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РикДабл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, 2018. - 288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4. Баженова Л. М.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школьника (1-4 классы). М.: Изд-во 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 Российской Академии образования, 2004.- 55 с.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5. Бакулев Г. П. Конвергенция медиа и журналистики. М., 2002. - 153 с.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6. Гордиенко Т. В. Журналистика и редактирование: Учебное пособие / Т. В. Гордиенко. - М.: Форум, 2015. - 224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7. Журналистика и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в XXI веке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од ред. А. П.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Короченского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>. Белгород: изд-во Белгород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ос. ун-та, 2006. - 368 с.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2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Келби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С. Цифровая фотография. Т. 2 / С.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Келби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Вильямс, 2016. - 240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9. Пронин В. А. Фотография с прицелом / В. А. Пронин. - М.: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, 2018. - 208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Райтман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М. А. Видеомонтаж в программе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SonyVegasPro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13 / М. А.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Райтман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ДМК, 2015. - 302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11. Резников Ф. А.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Видеосамоучитель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Видеомонтаж и создание DVD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PinnacleStydio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11 / Ф. А. Резников. - М.: Триумф, 2008. - 288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Стигнеев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В. Т. Фотография: Проблемы поэтики / В. Т.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Стигнеев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, 2015. - 296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>13. Селянкин В. В. Компьютерное зрение. Анализ и обработка изображений: Учебное пособие / В. В. Селянкин. - СПб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Лань, 2019. - 152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14. Яне Б. Цифровая обработка изображений / Б. Яне. - М.: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, 2007. – 584 c. 24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>Литература для детей и родителей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Геткам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К. Фотография. Выключи режим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и делай по-настоящему хорошие снимки / К.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Геткам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АСТ, 2017. - 192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Келби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С. Цифровая фотография: готовые рецепты / С.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Келби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Вильямс, 2015. - 232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3. Счастливая Е. Фотография для мам и пап. / Е. Счастливая. - М.: Фордевинд, 2015. - 96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Сычек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Н. А. Семейная фотография. / Н. А.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Сычек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BHV, 2015. - 176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Фисун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П. А. Фотография. От простого к сложному / П. А.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Фисун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АСТ, 2018. - 224 c.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Холанд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 Дженнифер С. </w:t>
      </w:r>
      <w:proofErr w:type="gramStart"/>
      <w:r w:rsidRPr="00A52AF0">
        <w:rPr>
          <w:rFonts w:ascii="Times New Roman" w:hAnsi="Times New Roman" w:cs="Times New Roman"/>
          <w:sz w:val="28"/>
          <w:szCs w:val="28"/>
        </w:rPr>
        <w:t>Невероятная</w:t>
      </w:r>
      <w:proofErr w:type="gramEnd"/>
      <w:r w:rsidRPr="00A52AF0">
        <w:rPr>
          <w:rFonts w:ascii="Times New Roman" w:hAnsi="Times New Roman" w:cs="Times New Roman"/>
          <w:sz w:val="28"/>
          <w:szCs w:val="28"/>
        </w:rPr>
        <w:t xml:space="preserve"> правда о дружбе: 47 историй в фотографиях об удивительной дружбе животных / Дженнифер С.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Холанд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52AF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52AF0">
        <w:rPr>
          <w:rFonts w:ascii="Times New Roman" w:hAnsi="Times New Roman" w:cs="Times New Roman"/>
          <w:sz w:val="28"/>
          <w:szCs w:val="28"/>
        </w:rPr>
        <w:t>, 2016. - 364 c.</w:t>
      </w:r>
    </w:p>
    <w:p w:rsidR="00A52AF0" w:rsidRPr="00A52AF0" w:rsidRDefault="00A52AF0" w:rsidP="00953F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AF0">
        <w:rPr>
          <w:rFonts w:ascii="Times New Roman" w:hAnsi="Times New Roman" w:cs="Times New Roman"/>
          <w:b/>
          <w:i/>
          <w:sz w:val="28"/>
          <w:szCs w:val="28"/>
        </w:rPr>
        <w:t xml:space="preserve">Интернет-ресурсы </w:t>
      </w:r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http://its-journalist.ru/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http://youngjournal.v-teme.com/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http://luboznaiki.ru/opredelenie/zhurnalistika.html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http://www.evartist.narod.ru/text2/01.htm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http://evartist.narod.ru/text8/49.htm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http://evartist.narod.ru/text4/01.htm</w:t>
        </w:r>
      </w:hyperlink>
    </w:p>
    <w:p w:rsidR="00A52AF0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4" w:history="1">
        <w:r w:rsidRPr="00D1027A">
          <w:rPr>
            <w:rStyle w:val="a5"/>
            <w:rFonts w:ascii="Times New Roman" w:hAnsi="Times New Roman" w:cs="Times New Roman"/>
            <w:sz w:val="28"/>
            <w:szCs w:val="28"/>
          </w:rPr>
          <w:t>http://edu.of.ru/mediaeducation</w:t>
        </w:r>
      </w:hyperlink>
    </w:p>
    <w:p w:rsidR="00581954" w:rsidRDefault="00A52AF0" w:rsidP="0095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F0">
        <w:rPr>
          <w:rFonts w:ascii="Times New Roman" w:hAnsi="Times New Roman" w:cs="Times New Roman"/>
          <w:sz w:val="28"/>
          <w:szCs w:val="28"/>
        </w:rPr>
        <w:t>8. http://www.medialiteracy.boom.ru.</w:t>
      </w:r>
    </w:p>
    <w:p w:rsidR="00784DBB" w:rsidRDefault="00784DBB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DBB" w:rsidRDefault="00784DBB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7D6" w:rsidRDefault="006567D6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C51" w:rsidRDefault="009E5C51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954" w:rsidRDefault="00A836DF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36DF"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r w:rsidR="00B04601">
        <w:rPr>
          <w:rFonts w:ascii="Times New Roman" w:hAnsi="Times New Roman" w:cs="Times New Roman"/>
          <w:b/>
          <w:sz w:val="28"/>
          <w:szCs w:val="28"/>
        </w:rPr>
        <w:t>ый учебный график</w:t>
      </w:r>
    </w:p>
    <w:p w:rsidR="0096296D" w:rsidRDefault="0096296D" w:rsidP="00AD6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EB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pPr w:leftFromText="180" w:rightFromText="180" w:vertAnchor="text" w:horzAnchor="margin" w:tblpXSpec="center" w:tblpY="97"/>
        <w:tblW w:w="10030" w:type="dxa"/>
        <w:tblLook w:val="04A0" w:firstRow="1" w:lastRow="0" w:firstColumn="1" w:lastColumn="0" w:noHBand="0" w:noVBand="1"/>
      </w:tblPr>
      <w:tblGrid>
        <w:gridCol w:w="2611"/>
        <w:gridCol w:w="49"/>
        <w:gridCol w:w="813"/>
        <w:gridCol w:w="1074"/>
        <w:gridCol w:w="3912"/>
        <w:gridCol w:w="1571"/>
      </w:tblGrid>
      <w:tr w:rsidR="00994FA3" w:rsidTr="00994FA3">
        <w:tc>
          <w:tcPr>
            <w:tcW w:w="2660" w:type="dxa"/>
            <w:gridSpan w:val="2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13" w:type="dxa"/>
          </w:tcPr>
          <w:p w:rsidR="00994FA3" w:rsidRPr="00237864" w:rsidRDefault="00704CAB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4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912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71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94FA3" w:rsidTr="00994FA3">
        <w:trPr>
          <w:trHeight w:val="720"/>
        </w:trPr>
        <w:tc>
          <w:tcPr>
            <w:tcW w:w="2660" w:type="dxa"/>
            <w:gridSpan w:val="2"/>
            <w:vMerge w:val="restart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>1. Вводное занятие (2 ч.)</w:t>
            </w:r>
          </w:p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64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учебный год. Организационные вопросы.</w:t>
            </w:r>
          </w:p>
        </w:tc>
        <w:tc>
          <w:tcPr>
            <w:tcW w:w="1571" w:type="dxa"/>
          </w:tcPr>
          <w:p w:rsidR="00994FA3" w:rsidRPr="0023786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57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6DF">
              <w:rPr>
                <w:rFonts w:ascii="Times New Roman" w:hAnsi="Times New Roman" w:cs="Times New Roman"/>
                <w:sz w:val="28"/>
                <w:szCs w:val="28"/>
              </w:rPr>
              <w:t>Игры-упражнения на сплочение коллектива, формирование доверительных отношений.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80"/>
        </w:trPr>
        <w:tc>
          <w:tcPr>
            <w:tcW w:w="2660" w:type="dxa"/>
            <w:gridSpan w:val="2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6DF">
              <w:rPr>
                <w:rFonts w:ascii="Times New Roman" w:hAnsi="Times New Roman" w:cs="Times New Roman"/>
                <w:sz w:val="28"/>
                <w:szCs w:val="28"/>
              </w:rPr>
              <w:t>II. Журналистика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ч.)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>Журналистика: призвание, ремесло, профессия. История журналистики.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3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«Из истории возникновения журналистики». Работа с энциклопедиями, справочной литературой, работа со словом.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0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>Ролевая игра. Экскурсия в редакцию районной газеты «Новое время».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2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>Правовая и этическая культура журналиста. Образ журналиста. Основные понятия и термины журналистики.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9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1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сбора, обработки и формы подачи информации: изучение документов, наблюдение, работа с людьми. Интервью. Цели и особенности интервью.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5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>Методика создания текстов печатных информационных жанров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текста – процесс творческий.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периодической печатью. Работа с текстовым процессором </w:t>
            </w:r>
            <w:proofErr w:type="spellStart"/>
            <w:r w:rsidRPr="008B31BF">
              <w:rPr>
                <w:rFonts w:ascii="Times New Roman" w:hAnsi="Times New Roman" w:cs="Times New Roman"/>
                <w:sz w:val="28"/>
                <w:szCs w:val="28"/>
              </w:rPr>
              <w:t>MicrosoftWord</w:t>
            </w:r>
            <w:proofErr w:type="spellEnd"/>
            <w:r w:rsidRPr="008B31BF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Сопоставительный анализ </w:t>
            </w:r>
            <w:r w:rsidRPr="008B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>Собирание материала о последних школьных новостях. Подготовка материала к публикации. Упражнения в редактировании текста.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5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Практическое задание.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8B31BF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BF">
              <w:rPr>
                <w:rFonts w:ascii="Times New Roman" w:hAnsi="Times New Roman" w:cs="Times New Roman"/>
                <w:sz w:val="28"/>
                <w:szCs w:val="28"/>
              </w:rPr>
              <w:t>Звукозаписывающие устройства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История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развитие звукозаписи. Виды </w:t>
            </w: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звукозаписывающих устройств. Диктофон. Устройство и применение.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 xml:space="preserve">Звукозапись на диктофон.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55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Интервьюирование собеседника с помощью диктофона.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54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Расшифровка интервью.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684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Контроль. Практическое задание.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96"/>
        </w:trPr>
        <w:tc>
          <w:tcPr>
            <w:tcW w:w="2660" w:type="dxa"/>
            <w:gridSpan w:val="2"/>
            <w:vMerge w:val="restart"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>III. Основы фотосъемки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ч.)</w:t>
            </w:r>
          </w:p>
        </w:tc>
        <w:tc>
          <w:tcPr>
            <w:tcW w:w="813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BB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Фотография. История возникновения фотографии.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48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ED6">
              <w:rPr>
                <w:rFonts w:ascii="Times New Roman" w:hAnsi="Times New Roman" w:cs="Times New Roman"/>
                <w:sz w:val="28"/>
                <w:szCs w:val="28"/>
              </w:rPr>
              <w:t>Значение фотографии для печатных СМИ. Жанры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50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EAC">
              <w:rPr>
                <w:rFonts w:ascii="Times New Roman" w:hAnsi="Times New Roman" w:cs="Times New Roman"/>
                <w:sz w:val="28"/>
                <w:szCs w:val="28"/>
              </w:rPr>
              <w:t>Анализ фотографий в иллюстрированном журнале, определение жанра фотографий.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80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ED6">
              <w:rPr>
                <w:rFonts w:ascii="Times New Roman" w:hAnsi="Times New Roman" w:cs="Times New Roman"/>
                <w:sz w:val="28"/>
                <w:szCs w:val="28"/>
              </w:rPr>
              <w:t>Анализ фотографий в иллюстрированном журнале, определение жанра фотографий.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ED6">
              <w:rPr>
                <w:rFonts w:ascii="Times New Roman" w:hAnsi="Times New Roman" w:cs="Times New Roman"/>
                <w:sz w:val="28"/>
                <w:szCs w:val="28"/>
              </w:rPr>
              <w:t>Анализ фотографий в иллюстрированном журнале, определение жанра фотографий.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64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EAC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фотоаппарат: устройство и применение.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EAC">
              <w:rPr>
                <w:rFonts w:ascii="Times New Roman" w:hAnsi="Times New Roman" w:cs="Times New Roman"/>
                <w:sz w:val="28"/>
                <w:szCs w:val="28"/>
              </w:rPr>
              <w:t>Композиция кадра. Правила фотосъемки. Виды фотосъемки.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16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EAC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025EA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фотоаппарата.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620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025EAC">
              <w:rPr>
                <w:rFonts w:ascii="Times New Roman" w:hAnsi="Times New Roman" w:cs="Times New Roman"/>
                <w:sz w:val="28"/>
                <w:szCs w:val="28"/>
              </w:rPr>
              <w:t>применения фотоаппарата.</w:t>
            </w: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композиции.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88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Контроль. Тестирование.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76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. Цифровая обработка фотографий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00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Изменение динамического диапазона (управление яркостью и контрастностью изображения, повышение четкости изображения, цветовая коррекция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16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Изменение динамического диапазона  (изменение яркости и контрастности в каналах красной, зеленой и синей составляющих цвета, отмывка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168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енение динамического диапазона </w:t>
            </w: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 яркости отдельных фрагментов).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12"/>
        </w:trPr>
        <w:tc>
          <w:tcPr>
            <w:tcW w:w="2660" w:type="dxa"/>
            <w:gridSpan w:val="2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784DBB" w:rsidRDefault="00994FA3" w:rsidP="00994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Контроль. Практическая работа.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84"/>
        </w:trPr>
        <w:tc>
          <w:tcPr>
            <w:tcW w:w="2611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Pr="00142C2B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2B">
              <w:rPr>
                <w:rFonts w:ascii="Times New Roman" w:hAnsi="Times New Roman" w:cs="Times New Roman"/>
                <w:sz w:val="28"/>
                <w:szCs w:val="28"/>
              </w:rPr>
              <w:t>IV. Основы видеомонтажа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ч.)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Видеокамера: устройство и принципы работы. Разновидности видеокамер. Правила и особенности видеосъемки. Устройство цифровой видеокамеры.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48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Видеофокус</w:t>
            </w:r>
            <w:proofErr w:type="spellEnd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. Запись сюжета на видеокамеру.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9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Видеофокус</w:t>
            </w:r>
            <w:proofErr w:type="spellEnd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. Запись сюжета на видеокамеру.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60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Выбор плана при съёмке </w:t>
            </w:r>
            <w:r w:rsidRPr="0044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человека. Монтаж по крупности. Обрезка, «воздух». «Говорящий фон». </w:t>
            </w:r>
          </w:p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Съёмка взаимодействующих объектов. Съёмки диалога. «Правило восьмёрки».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Съёмка взаимодействующих объектов. Съёмки диалога. «Правило восьмёрки».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8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Съёмка взаимодействующих объектов. Съёмки диалога. «Правило восьмёрки».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9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Съёмка интервью.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08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Практическая работа.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3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Техника видеомонтажа. Теория. Основы работы программы «</w:t>
            </w:r>
            <w:proofErr w:type="spellStart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8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Основные инструменты программы видеомонтажа. Интерфейс программы. Форматы видеофайлов. Настройки программы для начала работы.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8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Обработка исходного материала. Создание монтажного листа, монтажного плана сюжета. Принципы монтажа видеоряда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Импортирование видеофайлов на компьютер, монтаж видеоряда.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60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Импортирование видеофайлов на компьютер, монтаж видеоряда.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5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Монтаж по крупности, монтаж по ориентации в пространстве, монтаж по фазе движения и пр. Использование «перебивок», </w:t>
            </w:r>
            <w:r w:rsidRPr="0044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00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Монтаж по крупности, монтаж по ориентации в пространстве, монтаж по фазе движения и пр. Использование «перебивок», деталей.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55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Контроль: Практическая работа.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12"/>
        </w:trPr>
        <w:tc>
          <w:tcPr>
            <w:tcW w:w="2611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B9">
              <w:rPr>
                <w:rFonts w:ascii="Times New Roman" w:hAnsi="Times New Roman" w:cs="Times New Roman"/>
                <w:sz w:val="28"/>
                <w:szCs w:val="28"/>
              </w:rPr>
              <w:t>V. Тележурналистика</w:t>
            </w:r>
          </w:p>
          <w:p w:rsidR="00994FA3" w:rsidRPr="00445EB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 ч.)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Особенности и стиль Российского телевидения. Средства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евещания. История возникновения </w:t>
            </w: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тележурналистики. Виды, функции телевидения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7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Цифровое телевидение. Журналистские профессии на ТВ. Этапы создания телепередач.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1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Телевизионные жанры. Специфика регионального телевидения. Особенности детской тележурналистики.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9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видеосюжетов, определение жанра телепрограмм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88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016EA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Контроль: </w:t>
            </w:r>
            <w:proofErr w:type="spellStart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7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Pr="00016EA9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Телеэфир. Теория. Понятие телеэфира. Сбор информации,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объекта, подготовка участников.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88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Что такое сценарий. Лучшие сценаристы современности. Принципы написания сценария.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00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тематики передачи. Разработка сценария.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2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сценария. Запись </w:t>
            </w:r>
            <w:proofErr w:type="spellStart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телерубрики</w:t>
            </w:r>
            <w:proofErr w:type="spellEnd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6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сценария. Запись </w:t>
            </w:r>
            <w:proofErr w:type="spellStart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телерубрики</w:t>
            </w:r>
            <w:proofErr w:type="spellEnd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88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spellStart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телерубрики</w:t>
            </w:r>
            <w:proofErr w:type="spellEnd"/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04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9">
              <w:rPr>
                <w:rFonts w:ascii="Times New Roman" w:hAnsi="Times New Roman" w:cs="Times New Roman"/>
                <w:sz w:val="28"/>
                <w:szCs w:val="28"/>
              </w:rPr>
              <w:t>Контроль. Творческое задание.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9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Наложение звука в программе «</w:t>
            </w:r>
            <w:proofErr w:type="spellStart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 xml:space="preserve">», добавление медиа файлов на монтажную область и операции с ними. Специальные эффекты.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5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Наложение звука в программе «</w:t>
            </w:r>
            <w:proofErr w:type="spellStart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», добавление медиа файлов на монтажную область и операции с ними. Специальные эффекты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56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 xml:space="preserve">Вывод готового проекта в программе </w:t>
            </w:r>
            <w:proofErr w:type="spellStart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80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 xml:space="preserve">Вывод готового проекта в программе </w:t>
            </w:r>
            <w:proofErr w:type="spellStart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SonyVegasPro</w:t>
            </w:r>
            <w:proofErr w:type="spellEnd"/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32"/>
        </w:trPr>
        <w:tc>
          <w:tcPr>
            <w:tcW w:w="2611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8F7B0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Тестирование.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60"/>
        </w:trPr>
        <w:tc>
          <w:tcPr>
            <w:tcW w:w="2660" w:type="dxa"/>
            <w:gridSpan w:val="2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Pr="008F7B0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VI. Онлайн СМИ</w:t>
            </w:r>
          </w:p>
          <w:p w:rsidR="00994FA3" w:rsidRPr="008F7B0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ч.)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</w:tcPr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Становление терминологии нового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современной журналистики.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42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Жанры электронных версий газет и журналов. Электронные СМИ в Интернете.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24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>Изучение онлайновых СМИ в интернете. Определение жанров электронных изданий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43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8F7B04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B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Тестирование.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7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канала. Особенности. Этика подачи материала. Специфика.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40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Создание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канала. Размещение информации на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64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Создание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канала. Размещение информации на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8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Создание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канала. Размещение информации на ю-</w:t>
            </w:r>
            <w:proofErr w:type="spell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 канале.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Индивидуальная творческая работа.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6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Телепередачи и особенности их создания (трансляция, репортаж, пресс-конференция, интервью, ток-шоу, документальный телефильм, телеспектакль, развлекательное шоу). </w:t>
            </w:r>
            <w:proofErr w:type="gramEnd"/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0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Определение жанра телепередачи, рубрик. Написание сценария.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8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Определение жанра телепередачи, рубрик. Написание сценария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64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Запись телепередачи. Монтаж и обработка видео.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18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Запись телепередачи. Монтаж и обработка видео.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16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Творческая работа. VII. Фотожурналистика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40"/>
        </w:trPr>
        <w:tc>
          <w:tcPr>
            <w:tcW w:w="2660" w:type="dxa"/>
            <w:gridSpan w:val="2"/>
            <w:vMerge w:val="restart"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6D">
              <w:rPr>
                <w:rFonts w:ascii="Times New Roman" w:hAnsi="Times New Roman" w:cs="Times New Roman"/>
                <w:sz w:val="28"/>
                <w:szCs w:val="28"/>
              </w:rPr>
              <w:t>VII. Фотожурналистика</w:t>
            </w:r>
          </w:p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ч.)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Процесс съемки. Техническое оснащение фотографа. Устройства, их назначения, классификация, применение. Разновидности фотосъемки. Дополнительные приемы при фотосъемке. Виды иллюстраций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88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Анализ фотографий в иллюстрированном журнале. Фотосессия с использованием разновидностей фотосъемки, дополнительных приемов. Контроль. Тестирование.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Анализ фотографий в иллюстрированном журнале. Фотосессия с использованием разновидностей фотосъемки, дополнительных приемов. Контроль. Тестирование.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7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обработки портретной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, Акценты на </w:t>
            </w:r>
            <w:r w:rsidRPr="00690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фотографии, изменение пропорций, работа с тоном.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1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изученных техник. Контроль. Практическая работа.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обработки портретной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, Акценты на фотографии, изменение пропорций, работа с тоном.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36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Акценты на фотографии, изменение пропорций, работа с тоном.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76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изученных техник.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1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изученных техник.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7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фотографии в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изученных техник. Контроль. Практическая работа.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252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первого слайда и его настройка. Способ наложения звука.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324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Способ вставки видео и таблиц в презентацию. Где скачать красивые шаблоны для презентаций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704CAB">
        <w:trPr>
          <w:trHeight w:val="456"/>
        </w:trPr>
        <w:tc>
          <w:tcPr>
            <w:tcW w:w="2660" w:type="dxa"/>
            <w:gridSpan w:val="2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Pr="0041586D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звука на презентацию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. Вставка видео в презентацию </w:t>
            </w:r>
            <w:proofErr w:type="spellStart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690551">
              <w:rPr>
                <w:rFonts w:ascii="Times New Roman" w:hAnsi="Times New Roman" w:cs="Times New Roman"/>
                <w:sz w:val="28"/>
                <w:szCs w:val="28"/>
              </w:rPr>
              <w:t xml:space="preserve"> и таблицы. Сохранение готовой работы в разных форматах. Контроль. Практическая работа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24"/>
        </w:trPr>
        <w:tc>
          <w:tcPr>
            <w:tcW w:w="2660" w:type="dxa"/>
            <w:gridSpan w:val="2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Pr="00F74E1C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VIII.</w:t>
            </w:r>
            <w:proofErr w:type="gram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 короткометражного фильма, мультфильма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 ч)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F74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StopMotionStudio</w:t>
            </w: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. Интерфейс программы.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6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программы. Изучение интерфейса. Что такое сюжет и жанры </w:t>
            </w:r>
            <w:r w:rsidRPr="00F74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мультфильма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9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мультфильма. Сюжет и жанры мультфильма.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24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мультфильма. Сюжет и жанры мультфильма.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40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сценария, сюжета 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мульфильма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. Съемка короткометражного мультфильма.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00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Pr="00F74E1C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Съемка короткометражного мультфильма. Контроль. Практическая работа.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336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Способы загрузки видео на канале ю-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. Авторские права</w:t>
            </w:r>
            <w:proofErr w:type="gram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родвижение мультфильма на канале.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28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Загрузка мультфильма на канал ю-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, продвижение мультфильма на канале.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368"/>
        </w:trPr>
        <w:tc>
          <w:tcPr>
            <w:tcW w:w="2660" w:type="dxa"/>
            <w:gridSpan w:val="2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Загрузка мультфильма на канал ю-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тюб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, продвижение мультфильма на канале. Контроль. Тестирование.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FA3" w:rsidTr="00994FA3">
        <w:trPr>
          <w:trHeight w:val="1716"/>
        </w:trPr>
        <w:tc>
          <w:tcPr>
            <w:tcW w:w="2660" w:type="dxa"/>
            <w:gridSpan w:val="2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A3" w:rsidRPr="00F74E1C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IX. Заключительное занятие. </w:t>
            </w:r>
          </w:p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 Организация фот</w:t>
            </w:r>
            <w:proofErr w:type="gram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>видеовыставки</w:t>
            </w:r>
            <w:proofErr w:type="spellEnd"/>
            <w:r w:rsidRPr="00F74E1C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года. </w:t>
            </w:r>
          </w:p>
        </w:tc>
        <w:tc>
          <w:tcPr>
            <w:tcW w:w="1571" w:type="dxa"/>
          </w:tcPr>
          <w:p w:rsidR="00994FA3" w:rsidRDefault="00994FA3" w:rsidP="0099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01" w:rsidRPr="00931CEB" w:rsidRDefault="00B04601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954" w:rsidRDefault="00581954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954" w:rsidRDefault="00581954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954" w:rsidRDefault="00581954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E74" w:rsidRDefault="00AD6E74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E74" w:rsidRPr="00AD6E74" w:rsidRDefault="00AD6E74" w:rsidP="00AD6E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E74" w:rsidRPr="00AD6E74" w:rsidSect="0050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B2A"/>
    <w:multiLevelType w:val="multilevel"/>
    <w:tmpl w:val="6920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6DA3"/>
    <w:multiLevelType w:val="multilevel"/>
    <w:tmpl w:val="856AB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bCs/>
        <w:kern w:val="2"/>
        <w:sz w:val="28"/>
        <w:szCs w:val="2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  <w:b w:val="0"/>
        <w:sz w:val="28"/>
        <w:szCs w:val="28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auto"/>
        <w:szCs w:val="28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24E3428"/>
    <w:multiLevelType w:val="hybridMultilevel"/>
    <w:tmpl w:val="F99A5612"/>
    <w:lvl w:ilvl="0" w:tplc="02F82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959"/>
    <w:multiLevelType w:val="hybridMultilevel"/>
    <w:tmpl w:val="D46839F6"/>
    <w:lvl w:ilvl="0" w:tplc="6938E28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702CF3"/>
    <w:multiLevelType w:val="hybridMultilevel"/>
    <w:tmpl w:val="10EEFC84"/>
    <w:lvl w:ilvl="0" w:tplc="8DAEBC1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1"/>
    <w:multiLevelType w:val="multilevel"/>
    <w:tmpl w:val="76BC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AA4"/>
    <w:rsid w:val="00016EA9"/>
    <w:rsid w:val="00025EAC"/>
    <w:rsid w:val="000A09DD"/>
    <w:rsid w:val="001157BB"/>
    <w:rsid w:val="001164D9"/>
    <w:rsid w:val="00134C99"/>
    <w:rsid w:val="00142C2B"/>
    <w:rsid w:val="00144DA2"/>
    <w:rsid w:val="001B0C40"/>
    <w:rsid w:val="001B0DF0"/>
    <w:rsid w:val="001E11E4"/>
    <w:rsid w:val="00202C4E"/>
    <w:rsid w:val="00210603"/>
    <w:rsid w:val="00237864"/>
    <w:rsid w:val="002663B8"/>
    <w:rsid w:val="00285D21"/>
    <w:rsid w:val="002A12B0"/>
    <w:rsid w:val="002D4E18"/>
    <w:rsid w:val="002F42A8"/>
    <w:rsid w:val="0032299C"/>
    <w:rsid w:val="00340BF9"/>
    <w:rsid w:val="003A333E"/>
    <w:rsid w:val="003A5B53"/>
    <w:rsid w:val="003B18A9"/>
    <w:rsid w:val="003B3245"/>
    <w:rsid w:val="003C058D"/>
    <w:rsid w:val="003C556E"/>
    <w:rsid w:val="004116B9"/>
    <w:rsid w:val="0041586D"/>
    <w:rsid w:val="0041733A"/>
    <w:rsid w:val="00442764"/>
    <w:rsid w:val="00445EB9"/>
    <w:rsid w:val="00451AA4"/>
    <w:rsid w:val="00477F3F"/>
    <w:rsid w:val="004815F9"/>
    <w:rsid w:val="0048690D"/>
    <w:rsid w:val="004F0674"/>
    <w:rsid w:val="004F0ED6"/>
    <w:rsid w:val="004F5F53"/>
    <w:rsid w:val="0050542A"/>
    <w:rsid w:val="00510C72"/>
    <w:rsid w:val="0053186F"/>
    <w:rsid w:val="00581954"/>
    <w:rsid w:val="005A0688"/>
    <w:rsid w:val="005A5F24"/>
    <w:rsid w:val="005B45E5"/>
    <w:rsid w:val="005C42F0"/>
    <w:rsid w:val="005D5602"/>
    <w:rsid w:val="006264A0"/>
    <w:rsid w:val="00626598"/>
    <w:rsid w:val="00634802"/>
    <w:rsid w:val="006567D6"/>
    <w:rsid w:val="00662B4B"/>
    <w:rsid w:val="006759C3"/>
    <w:rsid w:val="00690551"/>
    <w:rsid w:val="006A41BE"/>
    <w:rsid w:val="006B0A6E"/>
    <w:rsid w:val="00704CAB"/>
    <w:rsid w:val="0071693B"/>
    <w:rsid w:val="007235FC"/>
    <w:rsid w:val="00731786"/>
    <w:rsid w:val="007334F8"/>
    <w:rsid w:val="00753E23"/>
    <w:rsid w:val="00771E27"/>
    <w:rsid w:val="00784DBB"/>
    <w:rsid w:val="0079075F"/>
    <w:rsid w:val="00796F7E"/>
    <w:rsid w:val="007D0BA1"/>
    <w:rsid w:val="007E3475"/>
    <w:rsid w:val="0080687E"/>
    <w:rsid w:val="0081391E"/>
    <w:rsid w:val="008467B0"/>
    <w:rsid w:val="008542CC"/>
    <w:rsid w:val="008B31BF"/>
    <w:rsid w:val="008B4520"/>
    <w:rsid w:val="008E6812"/>
    <w:rsid w:val="008F7B04"/>
    <w:rsid w:val="00914F59"/>
    <w:rsid w:val="009177DC"/>
    <w:rsid w:val="00927183"/>
    <w:rsid w:val="00931CEB"/>
    <w:rsid w:val="00934A2A"/>
    <w:rsid w:val="0095039A"/>
    <w:rsid w:val="00953F83"/>
    <w:rsid w:val="009560A9"/>
    <w:rsid w:val="0096296D"/>
    <w:rsid w:val="0097360D"/>
    <w:rsid w:val="009904F5"/>
    <w:rsid w:val="00994FA3"/>
    <w:rsid w:val="00995980"/>
    <w:rsid w:val="009D44A8"/>
    <w:rsid w:val="009E5C51"/>
    <w:rsid w:val="009F022B"/>
    <w:rsid w:val="00A217BD"/>
    <w:rsid w:val="00A4298C"/>
    <w:rsid w:val="00A43908"/>
    <w:rsid w:val="00A43B73"/>
    <w:rsid w:val="00A52AF0"/>
    <w:rsid w:val="00A7044A"/>
    <w:rsid w:val="00A836DF"/>
    <w:rsid w:val="00A90F77"/>
    <w:rsid w:val="00AB54E8"/>
    <w:rsid w:val="00AD5C57"/>
    <w:rsid w:val="00AD6E74"/>
    <w:rsid w:val="00AF0FC1"/>
    <w:rsid w:val="00B04601"/>
    <w:rsid w:val="00B657D8"/>
    <w:rsid w:val="00B676AA"/>
    <w:rsid w:val="00B74F61"/>
    <w:rsid w:val="00B91334"/>
    <w:rsid w:val="00BB5BA7"/>
    <w:rsid w:val="00BC7D48"/>
    <w:rsid w:val="00BD7035"/>
    <w:rsid w:val="00C02F44"/>
    <w:rsid w:val="00C410F6"/>
    <w:rsid w:val="00C52831"/>
    <w:rsid w:val="00C71762"/>
    <w:rsid w:val="00C809C1"/>
    <w:rsid w:val="00CA5E55"/>
    <w:rsid w:val="00CE665E"/>
    <w:rsid w:val="00D5347D"/>
    <w:rsid w:val="00D557EE"/>
    <w:rsid w:val="00D70E79"/>
    <w:rsid w:val="00D957FF"/>
    <w:rsid w:val="00DA461E"/>
    <w:rsid w:val="00E36CD4"/>
    <w:rsid w:val="00E42758"/>
    <w:rsid w:val="00E74770"/>
    <w:rsid w:val="00EA6721"/>
    <w:rsid w:val="00EC1F01"/>
    <w:rsid w:val="00EC5688"/>
    <w:rsid w:val="00EF5C72"/>
    <w:rsid w:val="00F139E5"/>
    <w:rsid w:val="00F23A66"/>
    <w:rsid w:val="00F36569"/>
    <w:rsid w:val="00F54E94"/>
    <w:rsid w:val="00F74E1C"/>
    <w:rsid w:val="00F769D6"/>
    <w:rsid w:val="00F81098"/>
    <w:rsid w:val="00FA0D50"/>
    <w:rsid w:val="00FF29D9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A4"/>
    <w:pPr>
      <w:ind w:left="720"/>
      <w:contextualSpacing/>
    </w:pPr>
  </w:style>
  <w:style w:type="table" w:styleId="a4">
    <w:name w:val="Table Grid"/>
    <w:basedOn w:val="a1"/>
    <w:uiPriority w:val="59"/>
    <w:rsid w:val="00F8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2AF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9904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A4"/>
    <w:pPr>
      <w:ind w:left="720"/>
      <w:contextualSpacing/>
    </w:pPr>
  </w:style>
  <w:style w:type="table" w:styleId="a4">
    <w:name w:val="Table Grid"/>
    <w:basedOn w:val="a1"/>
    <w:uiPriority w:val="59"/>
    <w:rsid w:val="00F8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2AF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9904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-journalist.ru/" TargetMode="External"/><Relationship Id="rId13" Type="http://schemas.openxmlformats.org/officeDocument/2006/relationships/hyperlink" Target="http://evartist.narod.ru/text4/01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evartist.narod.ru/text8/4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artist.narod.ru/text2/01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uboznaiki.ru/opredelenie/zhurnalisti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oungjournal.v-teme.com/" TargetMode="External"/><Relationship Id="rId14" Type="http://schemas.openxmlformats.org/officeDocument/2006/relationships/hyperlink" Target="http://edu.of.ru/media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A8D4-7A1C-4135-B75A-5540824F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30</Pages>
  <Words>6225</Words>
  <Characters>35486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28</cp:revision>
  <dcterms:created xsi:type="dcterms:W3CDTF">2024-08-30T04:11:00Z</dcterms:created>
  <dcterms:modified xsi:type="dcterms:W3CDTF">2024-10-08T01:13:00Z</dcterms:modified>
</cp:coreProperties>
</file>