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1A9" w:rsidRDefault="005C01A9" w:rsidP="005C01A9">
      <w:pPr>
        <w:spacing w:after="0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01A9" w:rsidRDefault="005C01A9" w:rsidP="00E140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01A9" w:rsidRDefault="005C01A9" w:rsidP="00E140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24516"/>
            <wp:effectExtent l="0" t="0" r="3175" b="635"/>
            <wp:docPr id="1" name="Рисунок 1" descr="D:\робототехн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обототехни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24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C01A9" w:rsidRDefault="005C01A9" w:rsidP="00E140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72D" w:rsidRPr="00E140E4" w:rsidRDefault="009B072D" w:rsidP="00E140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0E4">
        <w:rPr>
          <w:rFonts w:ascii="Times New Roman" w:hAnsi="Times New Roman" w:cs="Times New Roman"/>
          <w:b/>
          <w:sz w:val="28"/>
          <w:szCs w:val="28"/>
        </w:rPr>
        <w:lastRenderedPageBreak/>
        <w:t>Раздел 1. Комплекс основных характеристик программы</w:t>
      </w:r>
    </w:p>
    <w:p w:rsidR="009B072D" w:rsidRPr="00E140E4" w:rsidRDefault="009B072D" w:rsidP="00E140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0E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1.1.Пояснительная записка</w:t>
      </w:r>
    </w:p>
    <w:p w:rsidR="009B072D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   Дополнительная общеобразовательная общеразвивающая программа «Робототехника» разработана в соответствии с нормативными документами: </w:t>
      </w:r>
    </w:p>
    <w:p w:rsidR="009B072D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- Федеральным законом от 29 декабря 2012 года №273-ФЗ «Об образовании в Российской Федерации» (с изменениями и дополнениями); </w:t>
      </w:r>
    </w:p>
    <w:p w:rsidR="009B072D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Концепцией развития дополнительного образования детей (утвержденной распоряжением Правительства Российской Федерации от 31 марта 2022 г. № 678-р);</w:t>
      </w:r>
    </w:p>
    <w:p w:rsidR="009B072D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 - Приказом Министерства просвещения России от 27 июля 2022г. №629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9B072D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 -Постановлением Главного государственного санитарного врача Российской Федерации от 28 сентября 2020 г. № 28 «Об утверждении санитарных правил СП 2.4.3648-20 «Санитарноэпидемиологические требования к организациям воспитания и обучения, отдыха и оздоровления детей и молодежи»;</w:t>
      </w:r>
    </w:p>
    <w:p w:rsidR="009B072D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40E4">
        <w:rPr>
          <w:rFonts w:ascii="Times New Roman" w:hAnsi="Times New Roman" w:cs="Times New Roman"/>
          <w:sz w:val="28"/>
          <w:szCs w:val="28"/>
        </w:rPr>
        <w:t>-Постановлением Главного государственного санитарного врача Российской Федерации от 28 января 2021г. №2 «Об утверждении санитарных правил и норма СанПиН 1.2.3685-21 «Гигиенические нормативы и требования к обеспечению безопасности и (или) безвредности для человека факторов среды обитания» (раздел VI «Гигиенические нормативы по устройству, содержанию и режиму работы организаций воспитания и обучения, отдыха и оздоровления детей и молодежи»);</w:t>
      </w:r>
      <w:proofErr w:type="gramEnd"/>
    </w:p>
    <w:p w:rsidR="009B072D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 - Письмом Министерства образования и науки Российской Федерации от 18.11.2015 г. №09-3242 «Методические рекомендации по проектированию дополнительных общеразвивающих программ (включая </w:t>
      </w:r>
      <w:proofErr w:type="spellStart"/>
      <w:r w:rsidRPr="00E140E4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E140E4">
        <w:rPr>
          <w:rFonts w:ascii="Times New Roman" w:hAnsi="Times New Roman" w:cs="Times New Roman"/>
          <w:sz w:val="28"/>
          <w:szCs w:val="28"/>
        </w:rPr>
        <w:t xml:space="preserve"> программы)». </w:t>
      </w:r>
    </w:p>
    <w:p w:rsidR="009056CC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072D" w:rsidRPr="00E140E4" w:rsidRDefault="009056CC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       </w:t>
      </w:r>
      <w:r w:rsidR="009B072D" w:rsidRPr="00E140E4">
        <w:rPr>
          <w:rFonts w:ascii="Times New Roman" w:hAnsi="Times New Roman" w:cs="Times New Roman"/>
          <w:b/>
          <w:i/>
          <w:sz w:val="28"/>
          <w:szCs w:val="28"/>
        </w:rPr>
        <w:t xml:space="preserve">Актуальность </w:t>
      </w:r>
      <w:r w:rsidR="009B072D" w:rsidRPr="00E140E4">
        <w:rPr>
          <w:rFonts w:ascii="Times New Roman" w:hAnsi="Times New Roman" w:cs="Times New Roman"/>
          <w:sz w:val="28"/>
          <w:szCs w:val="28"/>
        </w:rPr>
        <w:t xml:space="preserve">состоит в том, что робототехника в школе представляет учащимся технологии 21 века, способствует развитию их коммуникативных способностей, развивает навыки взаимодействия, самостоятельности при принятии решений, раскрывает их творческий потенциал. Данная программа даст возможность школьникам закрепить и применить на практике полученные знания по таким дисциплинам, как математика, физика, информатика, технология. На занятиях по техническому творчеству учащиеся соприкасаются со смежными образовательными областями. За счет использования запаса технических понятий и специальных терминов расширяются коммуникативные функции языка, углубляются возможности лингвистического развития обучающегося. Данная программа позволяет </w:t>
      </w:r>
      <w:r w:rsidR="009B072D" w:rsidRPr="00E140E4">
        <w:rPr>
          <w:rFonts w:ascii="Times New Roman" w:hAnsi="Times New Roman" w:cs="Times New Roman"/>
          <w:sz w:val="28"/>
          <w:szCs w:val="28"/>
        </w:rPr>
        <w:lastRenderedPageBreak/>
        <w:t>создать уникальную образовательную среду, которая способствует развитию инженерного, конструкторского мышления. В процессе работы с LEGO ученики приобретают опыт решения как типовых, так и нешаблонных задач по конструированию, программированию, сбору данных. Кроме того, работа в команде способствует формированию умения взаимодействовать с соучениками, формулировать, анализировать, критически оценивать, отстаивать свои идеи.</w:t>
      </w:r>
    </w:p>
    <w:p w:rsidR="009B072D" w:rsidRPr="00E140E4" w:rsidRDefault="009B072D" w:rsidP="00E140E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 </w:t>
      </w:r>
      <w:r w:rsidRPr="00E140E4">
        <w:rPr>
          <w:rFonts w:ascii="Times New Roman" w:hAnsi="Times New Roman" w:cs="Times New Roman"/>
          <w:b/>
          <w:i/>
          <w:sz w:val="28"/>
          <w:szCs w:val="28"/>
        </w:rPr>
        <w:t>Педагогическая целесообразность</w:t>
      </w:r>
    </w:p>
    <w:p w:rsidR="009B072D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   Дети и подростки лучше понимают, когда они что-либо самостоятельно создают или изобретают. При проведении занятий по робототехнике этот факт не просто учитывается, а реально используется на каждом занятии. Уникальность образовательной робототехники заключается в возможности объединить конструирование, 3Dмоделирование, электронику и программирование в одном курсе, что способствует интегрированию преподавания информатики, физики, черчения и естественных наук с развитием инженерного мышления через техническое творчество. Техническое творчество это эффективный инструмент синтеза знаний, закладывающий прочные основы системного мышления и практического применения данных знаний. Содержание и структура данного курса «Робототехника» направлены на формирование устойчивых представлений о робототехнике, устройствах как едином продукте определенного функционального назначения и с определенными техническими характеристиками. </w:t>
      </w:r>
    </w:p>
    <w:p w:rsidR="009B072D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072D" w:rsidRPr="00E140E4" w:rsidRDefault="009B072D" w:rsidP="00E140E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 </w:t>
      </w:r>
      <w:r w:rsidRPr="00E140E4">
        <w:rPr>
          <w:rFonts w:ascii="Times New Roman" w:hAnsi="Times New Roman" w:cs="Times New Roman"/>
          <w:b/>
          <w:i/>
          <w:sz w:val="28"/>
          <w:szCs w:val="28"/>
        </w:rPr>
        <w:t>Отличительные особенности программы</w:t>
      </w:r>
    </w:p>
    <w:p w:rsidR="009B072D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   В настоящее время робототехника очень востребована во всех странах мира. Образовательная робототехника используется в учебных заведениях, в том числе и школах, в образовательных целях, где с помощью конструкторов или робототехнических наборов дети изучают конструирование, моделирование и программирование роботов. Новые ФГОС требуют освоения основ проектно-исследовательской деятельности, и программы по робототехнике полностью удовлетворяют эти требования.       </w:t>
      </w:r>
    </w:p>
    <w:p w:rsidR="009B072D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  Образовательные конструкторы LEGO представляют собой новую, отвечающую требованиям современного ребенка "игрушку". Причем, в процессе игры и обучения ученики собирают своими руками игрушки, представляющие собой предметы, механизмы из окружающего их мира. Таким образом, ребята знакомятся с техникой, открывают тайны механики, прививают соответствующие навыки, учатся работать, иными словами, получают основу для будущих знаний, развивают способность находить </w:t>
      </w:r>
      <w:r w:rsidRPr="00E140E4">
        <w:rPr>
          <w:rFonts w:ascii="Times New Roman" w:hAnsi="Times New Roman" w:cs="Times New Roman"/>
          <w:sz w:val="28"/>
          <w:szCs w:val="28"/>
        </w:rPr>
        <w:lastRenderedPageBreak/>
        <w:t>оптимальное решение, что несомненно пригодится им в течени</w:t>
      </w:r>
      <w:proofErr w:type="gramStart"/>
      <w:r w:rsidRPr="00E140E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140E4">
        <w:rPr>
          <w:rFonts w:ascii="Times New Roman" w:hAnsi="Times New Roman" w:cs="Times New Roman"/>
          <w:sz w:val="28"/>
          <w:szCs w:val="28"/>
        </w:rPr>
        <w:t xml:space="preserve"> всей будущей жизни. </w:t>
      </w:r>
    </w:p>
    <w:p w:rsidR="009B072D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  Использование </w:t>
      </w:r>
      <w:proofErr w:type="spellStart"/>
      <w:r w:rsidRPr="00E140E4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E140E4">
        <w:rPr>
          <w:rFonts w:ascii="Times New Roman" w:hAnsi="Times New Roman" w:cs="Times New Roman"/>
          <w:sz w:val="28"/>
          <w:szCs w:val="28"/>
        </w:rPr>
        <w:t xml:space="preserve">-конструкторов в дополнительном образовании повышает мотивацию учащихся к обучению, т.к. при этом требуются знания практически из всех учебных дисциплин от искусств и истории до математики и естественных наук. </w:t>
      </w:r>
    </w:p>
    <w:p w:rsidR="009B072D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40E4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E140E4">
        <w:rPr>
          <w:rFonts w:ascii="Times New Roman" w:hAnsi="Times New Roman" w:cs="Times New Roman"/>
          <w:sz w:val="28"/>
          <w:szCs w:val="28"/>
        </w:rPr>
        <w:t xml:space="preserve"> занятия опираются на естественный интерес к разработке и постройке различных механизмов. Одновременно занятия ЛЕГО как нельзя лучше подходят для изучения основ алгоритмизации и программирования, а именно для первоначального знакомства с этим непростым разделом информатики вследствие </w:t>
      </w:r>
      <w:proofErr w:type="spellStart"/>
      <w:r w:rsidRPr="00E140E4">
        <w:rPr>
          <w:rFonts w:ascii="Times New Roman" w:hAnsi="Times New Roman" w:cs="Times New Roman"/>
          <w:sz w:val="28"/>
          <w:szCs w:val="28"/>
        </w:rPr>
        <w:t>адаптированности</w:t>
      </w:r>
      <w:proofErr w:type="spellEnd"/>
      <w:r w:rsidRPr="00E140E4">
        <w:rPr>
          <w:rFonts w:ascii="Times New Roman" w:hAnsi="Times New Roman" w:cs="Times New Roman"/>
          <w:sz w:val="28"/>
          <w:szCs w:val="28"/>
        </w:rPr>
        <w:t xml:space="preserve"> для детей среды программирования. </w:t>
      </w:r>
    </w:p>
    <w:p w:rsidR="009B072D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b/>
          <w:i/>
          <w:sz w:val="28"/>
          <w:szCs w:val="28"/>
        </w:rPr>
        <w:t>Адресат программы</w:t>
      </w:r>
      <w:r w:rsidRPr="00E14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72D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  Про</w:t>
      </w:r>
      <w:r w:rsidR="00C95B4E" w:rsidRPr="00E140E4">
        <w:rPr>
          <w:rFonts w:ascii="Times New Roman" w:hAnsi="Times New Roman" w:cs="Times New Roman"/>
          <w:sz w:val="28"/>
          <w:szCs w:val="28"/>
        </w:rPr>
        <w:t>грамма рассчитана на учащихся 14</w:t>
      </w:r>
      <w:r w:rsidRPr="00E140E4">
        <w:rPr>
          <w:rFonts w:ascii="Times New Roman" w:hAnsi="Times New Roman" w:cs="Times New Roman"/>
          <w:sz w:val="28"/>
          <w:szCs w:val="28"/>
        </w:rPr>
        <w:t>-15 лет, особенностью которых является активное общение в группах, сотрудничество, познавательная активность.</w:t>
      </w:r>
    </w:p>
    <w:p w:rsidR="009B072D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b/>
          <w:i/>
          <w:sz w:val="28"/>
          <w:szCs w:val="28"/>
        </w:rPr>
        <w:t>Вид программы</w:t>
      </w:r>
      <w:r w:rsidRPr="00E140E4">
        <w:rPr>
          <w:rFonts w:ascii="Times New Roman" w:hAnsi="Times New Roman" w:cs="Times New Roman"/>
          <w:sz w:val="28"/>
          <w:szCs w:val="28"/>
        </w:rPr>
        <w:t xml:space="preserve"> по уровню освоения: базовый </w:t>
      </w:r>
    </w:p>
    <w:p w:rsidR="009B072D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b/>
          <w:i/>
          <w:sz w:val="28"/>
          <w:szCs w:val="28"/>
        </w:rPr>
        <w:t>Объем, срок освоения программы</w:t>
      </w:r>
      <w:r w:rsidRPr="00E14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72D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Программа «Робототехника» рассчитана на 1 год</w:t>
      </w:r>
      <w:r w:rsidR="00C95B4E" w:rsidRPr="00E140E4">
        <w:rPr>
          <w:rFonts w:ascii="Times New Roman" w:hAnsi="Times New Roman" w:cs="Times New Roman"/>
          <w:sz w:val="28"/>
          <w:szCs w:val="28"/>
        </w:rPr>
        <w:t xml:space="preserve"> обучения, общее количество – 34</w:t>
      </w:r>
      <w:r w:rsidRPr="00E140E4">
        <w:rPr>
          <w:rFonts w:ascii="Times New Roman" w:hAnsi="Times New Roman" w:cs="Times New Roman"/>
          <w:sz w:val="28"/>
          <w:szCs w:val="28"/>
        </w:rPr>
        <w:t xml:space="preserve"> ча</w:t>
      </w:r>
      <w:r w:rsidR="00C95B4E" w:rsidRPr="00E140E4">
        <w:rPr>
          <w:rFonts w:ascii="Times New Roman" w:hAnsi="Times New Roman" w:cs="Times New Roman"/>
          <w:sz w:val="28"/>
          <w:szCs w:val="28"/>
        </w:rPr>
        <w:t>са</w:t>
      </w:r>
      <w:r w:rsidRPr="00E140E4">
        <w:rPr>
          <w:rFonts w:ascii="Times New Roman" w:hAnsi="Times New Roman" w:cs="Times New Roman"/>
          <w:sz w:val="28"/>
          <w:szCs w:val="28"/>
        </w:rPr>
        <w:t>, количество часов в неделю - 1 час</w:t>
      </w:r>
      <w:proofErr w:type="gramStart"/>
      <w:r w:rsidRPr="00E140E4">
        <w:rPr>
          <w:rFonts w:ascii="Times New Roman" w:hAnsi="Times New Roman" w:cs="Times New Roman"/>
          <w:sz w:val="28"/>
          <w:szCs w:val="28"/>
        </w:rPr>
        <w:t>,.</w:t>
      </w:r>
      <w:proofErr w:type="gramEnd"/>
    </w:p>
    <w:p w:rsidR="009B072D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b/>
          <w:i/>
          <w:sz w:val="28"/>
          <w:szCs w:val="28"/>
        </w:rPr>
        <w:t>Форма обучения:</w:t>
      </w:r>
      <w:r w:rsidRPr="00E140E4">
        <w:rPr>
          <w:rFonts w:ascii="Times New Roman" w:hAnsi="Times New Roman" w:cs="Times New Roman"/>
          <w:sz w:val="28"/>
          <w:szCs w:val="28"/>
        </w:rPr>
        <w:t xml:space="preserve"> очная </w:t>
      </w:r>
    </w:p>
    <w:p w:rsidR="009B072D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b/>
          <w:i/>
          <w:sz w:val="28"/>
          <w:szCs w:val="28"/>
        </w:rPr>
        <w:t>Режим занятий</w:t>
      </w:r>
      <w:r w:rsidRPr="00E14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72D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Занятия проводятся 1 раз в неделю по 1 часу (1 академический час – 40 минут) </w:t>
      </w:r>
    </w:p>
    <w:p w:rsidR="00DE36C3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b/>
          <w:i/>
          <w:sz w:val="28"/>
          <w:szCs w:val="28"/>
        </w:rPr>
        <w:t>Формы организации образовательного процесса и виды занятий</w:t>
      </w:r>
      <w:r w:rsidRPr="00E14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6C3" w:rsidRPr="00E140E4" w:rsidRDefault="00DE36C3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  </w:t>
      </w:r>
      <w:r w:rsidR="009B072D" w:rsidRPr="00E140E4">
        <w:rPr>
          <w:rFonts w:ascii="Times New Roman" w:hAnsi="Times New Roman" w:cs="Times New Roman"/>
          <w:sz w:val="28"/>
          <w:szCs w:val="28"/>
        </w:rPr>
        <w:t xml:space="preserve">Формы занятий: индивидуальные, работа в паре, групповые. </w:t>
      </w:r>
    </w:p>
    <w:p w:rsidR="00C21FF2" w:rsidRPr="00E140E4" w:rsidRDefault="00DE36C3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  </w:t>
      </w:r>
      <w:r w:rsidR="009B072D" w:rsidRPr="00E140E4">
        <w:rPr>
          <w:rFonts w:ascii="Times New Roman" w:hAnsi="Times New Roman" w:cs="Times New Roman"/>
          <w:sz w:val="28"/>
          <w:szCs w:val="28"/>
        </w:rPr>
        <w:t>Курс носит сугубо практический характер, поэтому центральное место в программе занимают практические умения и навыки работы на компьютере и с конструктором. Изучение каждой темы предполагает выполнение небольших проектных заданий (сборка и программирование своих моделей). Обучение с LEGO всегда состоит из 4 этапов:</w:t>
      </w:r>
    </w:p>
    <w:p w:rsidR="00C95B4E" w:rsidRPr="00E140E4" w:rsidRDefault="00C95B4E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- Установление взаимосвязей </w:t>
      </w: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- Конструирование, </w:t>
      </w: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- Рефлексия, </w:t>
      </w: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Развитие.</w:t>
      </w:r>
    </w:p>
    <w:p w:rsidR="00C21FF2" w:rsidRPr="00E140E4" w:rsidRDefault="00C21FF2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9B072D" w:rsidRPr="00E140E4">
        <w:rPr>
          <w:rFonts w:ascii="Times New Roman" w:hAnsi="Times New Roman" w:cs="Times New Roman"/>
          <w:b/>
          <w:i/>
          <w:sz w:val="28"/>
          <w:szCs w:val="28"/>
        </w:rPr>
        <w:t xml:space="preserve"> Основные виды деятельности</w:t>
      </w:r>
      <w:r w:rsidR="009B072D" w:rsidRPr="00E14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групповые учебно-практические и теоретические занятия;</w:t>
      </w: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 - работа по индивидуальным планам (исследовательские проекты); </w:t>
      </w: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lastRenderedPageBreak/>
        <w:t>- участие в соревнованиях между группами;</w:t>
      </w: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- комбинированные занятия. </w:t>
      </w: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поиск, преобразование, хранение и применение информации (в том числе с</w:t>
      </w:r>
      <w:r w:rsidR="00AB7F8B">
        <w:rPr>
          <w:rFonts w:ascii="Times New Roman" w:hAnsi="Times New Roman" w:cs="Times New Roman"/>
          <w:sz w:val="28"/>
          <w:szCs w:val="28"/>
        </w:rPr>
        <w:t xml:space="preserve"> </w:t>
      </w:r>
      <w:r w:rsidRPr="00E140E4">
        <w:rPr>
          <w:rFonts w:ascii="Times New Roman" w:hAnsi="Times New Roman" w:cs="Times New Roman"/>
          <w:sz w:val="28"/>
          <w:szCs w:val="28"/>
        </w:rPr>
        <w:t xml:space="preserve">использованием компьютера) для решения различных задач; </w:t>
      </w:r>
    </w:p>
    <w:p w:rsidR="00AB7F8B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- использование компьютерных программ для решения учебных и практических задач; </w:t>
      </w: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b/>
          <w:i/>
          <w:sz w:val="28"/>
          <w:szCs w:val="28"/>
        </w:rPr>
        <w:t>Формы проведения занятий или виды занятий:</w:t>
      </w:r>
      <w:r w:rsidRPr="00E14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- практическое занятие; </w:t>
      </w: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занятие с творческим заданием;</w:t>
      </w: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 - занятие – мастерская; </w:t>
      </w: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- занятие – соревнование; </w:t>
      </w: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- защита проекта </w:t>
      </w:r>
    </w:p>
    <w:p w:rsidR="00C21FF2" w:rsidRPr="00E140E4" w:rsidRDefault="00C21FF2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C21FF2" w:rsidRPr="00E140E4" w:rsidRDefault="00C21FF2" w:rsidP="00E140E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9B072D" w:rsidRPr="00E140E4">
        <w:rPr>
          <w:rFonts w:ascii="Times New Roman" w:hAnsi="Times New Roman" w:cs="Times New Roman"/>
          <w:b/>
          <w:i/>
          <w:sz w:val="28"/>
          <w:szCs w:val="28"/>
        </w:rPr>
        <w:t xml:space="preserve">1.2. Цель и задачи программы </w:t>
      </w:r>
    </w:p>
    <w:p w:rsidR="00C21FF2" w:rsidRPr="00E140E4" w:rsidRDefault="00C21FF2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  </w:t>
      </w:r>
      <w:r w:rsidR="009B072D" w:rsidRPr="00E140E4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9B072D" w:rsidRPr="00E140E4">
        <w:rPr>
          <w:rFonts w:ascii="Times New Roman" w:hAnsi="Times New Roman" w:cs="Times New Roman"/>
          <w:sz w:val="28"/>
          <w:szCs w:val="28"/>
        </w:rPr>
        <w:t xml:space="preserve"> формирование и развитие творческих и познавательных способностей учащихся, инженерной компетенции, средствами робототехники и современных компьютерных технологий.</w:t>
      </w:r>
    </w:p>
    <w:p w:rsidR="00C21FF2" w:rsidRPr="00E140E4" w:rsidRDefault="00C21FF2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 </w:t>
      </w:r>
      <w:r w:rsidR="009B072D" w:rsidRPr="00E140E4">
        <w:rPr>
          <w:rFonts w:ascii="Times New Roman" w:hAnsi="Times New Roman" w:cs="Times New Roman"/>
          <w:sz w:val="28"/>
          <w:szCs w:val="28"/>
        </w:rPr>
        <w:t xml:space="preserve"> </w:t>
      </w:r>
      <w:r w:rsidR="009B072D" w:rsidRPr="00E140E4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E14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 - сформировать представления о робототехнике;</w:t>
      </w: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 - познакомить с основами конструирования;</w:t>
      </w: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 - познакомить с основами программирования;</w:t>
      </w: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 - познакомить с основами электроники; </w:t>
      </w: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- познакомить с основами 3Dмоделирования; </w:t>
      </w: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научить правильному обращению с инструментами при работе.</w:t>
      </w: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 w:rsidRPr="00E14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- развить конструкторские навыки; </w:t>
      </w: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развить умения конструировать;</w:t>
      </w: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 - развить умение пользоваться ручным и измерительным инструментом;</w:t>
      </w: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 - развивать такие умения как: исследовать, взаимодействовать, расставлять приоритеты в работе. </w:t>
      </w: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развивать память, логическое мышление и пространственное воображение;</w:t>
      </w: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 - сформировать умение самостоятельно решать технические задачи в процессе работы над проектом;</w:t>
      </w: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 - развить самостоятельность и ответственность в выполняемой работе творческих проектов; </w:t>
      </w: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- развивать информационную компетентность, навыки работы с различными источниками информации; </w:t>
      </w: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lastRenderedPageBreak/>
        <w:t xml:space="preserve">- стимулировать находчивость, изобретательность и поисковую творческую деятельность учащихся, и ориентирование на решение интересных и практически важных задач. </w:t>
      </w:r>
      <w:r w:rsidRPr="00E140E4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 w:rsidRPr="00E14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- воспитывать интерес к техническому виду творчества; </w:t>
      </w: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- воспитывать коммуникативные навыки сотрудничества в коллективе, малой группе, участия в беседе, обсуждении; </w:t>
      </w: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- воспитывать чувство личной ответственности; </w:t>
      </w: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воспитывать трудолюбие, самостоятельность, ответственность, умение доводить начатое дело до конца</w:t>
      </w:r>
      <w:r w:rsidR="00C21FF2" w:rsidRPr="00E140E4">
        <w:rPr>
          <w:rFonts w:ascii="Times New Roman" w:hAnsi="Times New Roman" w:cs="Times New Roman"/>
          <w:sz w:val="28"/>
          <w:szCs w:val="28"/>
        </w:rPr>
        <w:t>.</w:t>
      </w:r>
    </w:p>
    <w:p w:rsidR="009B072D" w:rsidRPr="00E140E4" w:rsidRDefault="00D95087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C21FF2" w:rsidRPr="00E140E4" w:rsidRDefault="00C21FF2" w:rsidP="00E140E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E140E4">
        <w:rPr>
          <w:rFonts w:ascii="Times New Roman" w:hAnsi="Times New Roman" w:cs="Times New Roman"/>
          <w:b/>
          <w:i/>
          <w:sz w:val="28"/>
          <w:szCs w:val="28"/>
        </w:rPr>
        <w:t xml:space="preserve">1.3.Содержание программы. </w:t>
      </w:r>
    </w:p>
    <w:p w:rsidR="00C21FF2" w:rsidRPr="00E140E4" w:rsidRDefault="00C21FF2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C21FF2" w:rsidRPr="00E140E4" w:rsidRDefault="00C21FF2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62"/>
        <w:tblW w:w="0" w:type="auto"/>
        <w:tblLook w:val="04A0" w:firstRow="1" w:lastRow="0" w:firstColumn="1" w:lastColumn="0" w:noHBand="0" w:noVBand="1"/>
      </w:tblPr>
      <w:tblGrid>
        <w:gridCol w:w="1188"/>
        <w:gridCol w:w="5054"/>
        <w:gridCol w:w="907"/>
        <w:gridCol w:w="1070"/>
        <w:gridCol w:w="1352"/>
      </w:tblGrid>
      <w:tr w:rsidR="00ED67D4" w:rsidRPr="00E140E4" w:rsidTr="0048244D">
        <w:trPr>
          <w:trHeight w:val="516"/>
        </w:trPr>
        <w:tc>
          <w:tcPr>
            <w:tcW w:w="1269" w:type="dxa"/>
            <w:vMerge w:val="restart"/>
          </w:tcPr>
          <w:p w:rsidR="00ED67D4" w:rsidRPr="00E140E4" w:rsidRDefault="00ED67D4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50" w:type="dxa"/>
            <w:vMerge w:val="restart"/>
          </w:tcPr>
          <w:p w:rsidR="00ED67D4" w:rsidRPr="00E140E4" w:rsidRDefault="00ED67D4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Содержание темы</w:t>
            </w:r>
          </w:p>
        </w:tc>
        <w:tc>
          <w:tcPr>
            <w:tcW w:w="2952" w:type="dxa"/>
            <w:gridSpan w:val="3"/>
          </w:tcPr>
          <w:p w:rsidR="00ED67D4" w:rsidRPr="00E140E4" w:rsidRDefault="00ED67D4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ED67D4" w:rsidRPr="00E140E4" w:rsidTr="0048244D">
        <w:trPr>
          <w:trHeight w:val="324"/>
        </w:trPr>
        <w:tc>
          <w:tcPr>
            <w:tcW w:w="1269" w:type="dxa"/>
            <w:vMerge/>
          </w:tcPr>
          <w:p w:rsidR="00ED67D4" w:rsidRPr="00E140E4" w:rsidRDefault="00ED67D4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0" w:type="dxa"/>
            <w:vMerge/>
          </w:tcPr>
          <w:p w:rsidR="00ED67D4" w:rsidRPr="00E140E4" w:rsidRDefault="00ED67D4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</w:tcPr>
          <w:p w:rsidR="00ED67D4" w:rsidRPr="00E140E4" w:rsidRDefault="0048244D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948" w:type="dxa"/>
          </w:tcPr>
          <w:p w:rsidR="00ED67D4" w:rsidRPr="00E140E4" w:rsidRDefault="0048244D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196" w:type="dxa"/>
          </w:tcPr>
          <w:p w:rsidR="00ED67D4" w:rsidRPr="00E140E4" w:rsidRDefault="0048244D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</w:tr>
      <w:tr w:rsidR="00ED67D4" w:rsidRPr="00E140E4" w:rsidTr="0048244D">
        <w:tc>
          <w:tcPr>
            <w:tcW w:w="1269" w:type="dxa"/>
          </w:tcPr>
          <w:p w:rsidR="00ED67D4" w:rsidRPr="00E140E4" w:rsidRDefault="0048244D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0" w:type="dxa"/>
          </w:tcPr>
          <w:p w:rsidR="00ED67D4" w:rsidRPr="00E140E4" w:rsidRDefault="0048244D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 xml:space="preserve">Общие представления о робототехнике. Образовательный конструктор LEGO </w:t>
            </w:r>
          </w:p>
        </w:tc>
        <w:tc>
          <w:tcPr>
            <w:tcW w:w="808" w:type="dxa"/>
          </w:tcPr>
          <w:p w:rsidR="00ED67D4" w:rsidRPr="00E140E4" w:rsidRDefault="0048244D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8" w:type="dxa"/>
          </w:tcPr>
          <w:p w:rsidR="00ED67D4" w:rsidRPr="00E140E4" w:rsidRDefault="009247A3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ED67D4" w:rsidRPr="00E140E4" w:rsidRDefault="009247A3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D67D4" w:rsidRPr="00E140E4" w:rsidTr="0048244D">
        <w:tc>
          <w:tcPr>
            <w:tcW w:w="1269" w:type="dxa"/>
          </w:tcPr>
          <w:p w:rsidR="00ED67D4" w:rsidRPr="00E140E4" w:rsidRDefault="0048244D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0" w:type="dxa"/>
          </w:tcPr>
          <w:p w:rsidR="00ED67D4" w:rsidRPr="00E140E4" w:rsidRDefault="0048244D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Основы конструирования машин и механизмов</w:t>
            </w:r>
          </w:p>
          <w:p w:rsidR="0048244D" w:rsidRPr="00E140E4" w:rsidRDefault="0048244D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</w:tcPr>
          <w:p w:rsidR="00ED67D4" w:rsidRPr="00E140E4" w:rsidRDefault="0048244D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8" w:type="dxa"/>
          </w:tcPr>
          <w:p w:rsidR="00ED67D4" w:rsidRPr="00E140E4" w:rsidRDefault="009247A3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ED67D4" w:rsidRPr="00E140E4" w:rsidRDefault="009247A3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D67D4" w:rsidRPr="00E140E4" w:rsidTr="0048244D">
        <w:tc>
          <w:tcPr>
            <w:tcW w:w="1269" w:type="dxa"/>
          </w:tcPr>
          <w:p w:rsidR="00ED67D4" w:rsidRPr="00E140E4" w:rsidRDefault="0048244D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50" w:type="dxa"/>
          </w:tcPr>
          <w:p w:rsidR="00ED67D4" w:rsidRPr="00E140E4" w:rsidRDefault="0048244D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Системы передвижения роботов</w:t>
            </w:r>
          </w:p>
          <w:p w:rsidR="0048244D" w:rsidRPr="00E140E4" w:rsidRDefault="0048244D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</w:tcPr>
          <w:p w:rsidR="00ED67D4" w:rsidRPr="00E140E4" w:rsidRDefault="00040396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8" w:type="dxa"/>
          </w:tcPr>
          <w:p w:rsidR="00ED67D4" w:rsidRPr="00E140E4" w:rsidRDefault="009247A3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ED67D4" w:rsidRPr="00E140E4" w:rsidRDefault="009247A3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D67D4" w:rsidRPr="00E140E4" w:rsidTr="0048244D">
        <w:tc>
          <w:tcPr>
            <w:tcW w:w="1269" w:type="dxa"/>
          </w:tcPr>
          <w:p w:rsidR="00ED67D4" w:rsidRPr="00E140E4" w:rsidRDefault="0048244D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50" w:type="dxa"/>
          </w:tcPr>
          <w:p w:rsidR="00ED67D4" w:rsidRPr="00E140E4" w:rsidRDefault="0048244D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Сенсорные системы</w:t>
            </w:r>
          </w:p>
          <w:p w:rsidR="0048244D" w:rsidRPr="00E140E4" w:rsidRDefault="0048244D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</w:tcPr>
          <w:p w:rsidR="00ED67D4" w:rsidRPr="00E140E4" w:rsidRDefault="0048244D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8" w:type="dxa"/>
          </w:tcPr>
          <w:p w:rsidR="00ED67D4" w:rsidRPr="00E140E4" w:rsidRDefault="009247A3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ED67D4" w:rsidRPr="00E140E4" w:rsidRDefault="009247A3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D67D4" w:rsidRPr="00E140E4" w:rsidTr="0048244D">
        <w:tc>
          <w:tcPr>
            <w:tcW w:w="1269" w:type="dxa"/>
          </w:tcPr>
          <w:p w:rsidR="00ED67D4" w:rsidRPr="00E140E4" w:rsidRDefault="0048244D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50" w:type="dxa"/>
          </w:tcPr>
          <w:p w:rsidR="00ED67D4" w:rsidRPr="00E140E4" w:rsidRDefault="0048244D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Манипуляционные системы</w:t>
            </w:r>
          </w:p>
          <w:p w:rsidR="0048244D" w:rsidRPr="00E140E4" w:rsidRDefault="0048244D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</w:tcPr>
          <w:p w:rsidR="00ED67D4" w:rsidRPr="00E140E4" w:rsidRDefault="0048244D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8" w:type="dxa"/>
          </w:tcPr>
          <w:p w:rsidR="00ED67D4" w:rsidRPr="00E140E4" w:rsidRDefault="009247A3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ED67D4" w:rsidRPr="00E140E4" w:rsidRDefault="009247A3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D67D4" w:rsidRPr="00E140E4" w:rsidTr="0048244D">
        <w:tc>
          <w:tcPr>
            <w:tcW w:w="1269" w:type="dxa"/>
          </w:tcPr>
          <w:p w:rsidR="00ED67D4" w:rsidRPr="00E140E4" w:rsidRDefault="0048244D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50" w:type="dxa"/>
          </w:tcPr>
          <w:p w:rsidR="00ED67D4" w:rsidRPr="00E140E4" w:rsidRDefault="0048244D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Разработка проекта</w:t>
            </w:r>
          </w:p>
          <w:p w:rsidR="0048244D" w:rsidRPr="00E140E4" w:rsidRDefault="0048244D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</w:tcPr>
          <w:p w:rsidR="00ED67D4" w:rsidRPr="00E140E4" w:rsidRDefault="00040396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8" w:type="dxa"/>
          </w:tcPr>
          <w:p w:rsidR="00ED67D4" w:rsidRPr="00E140E4" w:rsidRDefault="009247A3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ED67D4" w:rsidRPr="00E140E4" w:rsidRDefault="009247A3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8244D" w:rsidRPr="00E140E4" w:rsidTr="0048244D">
        <w:tblPrEx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1269" w:type="dxa"/>
          </w:tcPr>
          <w:p w:rsidR="0048244D" w:rsidRPr="00E140E4" w:rsidRDefault="0048244D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0" w:type="dxa"/>
          </w:tcPr>
          <w:p w:rsidR="0048244D" w:rsidRPr="00E140E4" w:rsidRDefault="0048244D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808" w:type="dxa"/>
          </w:tcPr>
          <w:p w:rsidR="0048244D" w:rsidRPr="00E140E4" w:rsidRDefault="00040396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48" w:type="dxa"/>
          </w:tcPr>
          <w:p w:rsidR="0048244D" w:rsidRPr="00E140E4" w:rsidRDefault="009247A3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6" w:type="dxa"/>
          </w:tcPr>
          <w:p w:rsidR="0048244D" w:rsidRPr="00E140E4" w:rsidRDefault="009247A3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:rsidR="00C21FF2" w:rsidRPr="00E140E4" w:rsidRDefault="00C21FF2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E140E4">
        <w:rPr>
          <w:rFonts w:ascii="Times New Roman" w:hAnsi="Times New Roman" w:cs="Times New Roman"/>
          <w:b/>
          <w:i/>
          <w:sz w:val="28"/>
          <w:szCs w:val="28"/>
        </w:rPr>
        <w:t>Содержание учебного плана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40E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1.</w:t>
      </w:r>
      <w:r w:rsidRPr="00E140E4">
        <w:rPr>
          <w:rFonts w:ascii="Times New Roman" w:hAnsi="Times New Roman" w:cs="Times New Roman"/>
          <w:b/>
          <w:i/>
          <w:sz w:val="28"/>
          <w:szCs w:val="28"/>
        </w:rPr>
        <w:t xml:space="preserve"> Общие представления о робототехнике – 5 ч.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Основные понятия робототехники. История робототехники. Общие представления </w:t>
      </w:r>
      <w:proofErr w:type="gramStart"/>
      <w:r w:rsidRPr="00E140E4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proofErr w:type="gramStart"/>
      <w:r w:rsidRPr="00E140E4">
        <w:rPr>
          <w:rFonts w:ascii="Times New Roman" w:hAnsi="Times New Roman" w:cs="Times New Roman"/>
          <w:sz w:val="28"/>
          <w:szCs w:val="28"/>
        </w:rPr>
        <w:t>конструкторе</w:t>
      </w:r>
      <w:proofErr w:type="gramEnd"/>
      <w:r w:rsidRPr="00E140E4">
        <w:rPr>
          <w:rFonts w:ascii="Times New Roman" w:hAnsi="Times New Roman" w:cs="Times New Roman"/>
          <w:sz w:val="28"/>
          <w:szCs w:val="28"/>
        </w:rPr>
        <w:t xml:space="preserve"> LEGO. Общие представления о программном обеспечении.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0E4">
        <w:rPr>
          <w:rFonts w:ascii="Times New Roman" w:hAnsi="Times New Roman" w:cs="Times New Roman"/>
          <w:i/>
          <w:sz w:val="28"/>
          <w:szCs w:val="28"/>
        </w:rPr>
        <w:t xml:space="preserve">  Практические работы: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1. Конструирование робота по технологической карте LEGO.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lastRenderedPageBreak/>
        <w:t>2. Программирование робота с помощью элементарных команд контроллера.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3. Знакомство с интерфейсом программного обеспечения.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40E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E140E4">
        <w:rPr>
          <w:rFonts w:ascii="Times New Roman" w:hAnsi="Times New Roman" w:cs="Times New Roman"/>
          <w:b/>
          <w:i/>
          <w:sz w:val="28"/>
          <w:szCs w:val="28"/>
          <w:u w:val="single"/>
        </w:rPr>
        <w:t>2.</w:t>
      </w:r>
      <w:r w:rsidRPr="00E140E4">
        <w:rPr>
          <w:rFonts w:ascii="Times New Roman" w:hAnsi="Times New Roman" w:cs="Times New Roman"/>
          <w:b/>
          <w:i/>
          <w:sz w:val="28"/>
          <w:szCs w:val="28"/>
        </w:rPr>
        <w:t xml:space="preserve"> Основы конструирования машин и механизмов – 6 ч.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Машины и механизмы. Кинематические схемы механизмо</w:t>
      </w:r>
      <w:r w:rsidR="00145E57" w:rsidRPr="00E140E4">
        <w:rPr>
          <w:rFonts w:ascii="Times New Roman" w:hAnsi="Times New Roman" w:cs="Times New Roman"/>
          <w:sz w:val="28"/>
          <w:szCs w:val="28"/>
        </w:rPr>
        <w:t xml:space="preserve">в. Механизмы для преобразования </w:t>
      </w:r>
      <w:r w:rsidRPr="00E140E4">
        <w:rPr>
          <w:rFonts w:ascii="Times New Roman" w:hAnsi="Times New Roman" w:cs="Times New Roman"/>
          <w:sz w:val="28"/>
          <w:szCs w:val="28"/>
        </w:rPr>
        <w:t>движения (</w:t>
      </w:r>
      <w:proofErr w:type="spellStart"/>
      <w:r w:rsidRPr="00E140E4">
        <w:rPr>
          <w:rFonts w:ascii="Times New Roman" w:hAnsi="Times New Roman" w:cs="Times New Roman"/>
          <w:sz w:val="28"/>
          <w:szCs w:val="28"/>
        </w:rPr>
        <w:t>зубчато</w:t>
      </w:r>
      <w:proofErr w:type="spellEnd"/>
      <w:r w:rsidRPr="00E140E4">
        <w:rPr>
          <w:rFonts w:ascii="Times New Roman" w:hAnsi="Times New Roman" w:cs="Times New Roman"/>
          <w:sz w:val="28"/>
          <w:szCs w:val="28"/>
        </w:rPr>
        <w:t>-реечный, винтовой, кривошипны</w:t>
      </w:r>
      <w:r w:rsidR="00145E57" w:rsidRPr="00E140E4">
        <w:rPr>
          <w:rFonts w:ascii="Times New Roman" w:hAnsi="Times New Roman" w:cs="Times New Roman"/>
          <w:sz w:val="28"/>
          <w:szCs w:val="28"/>
        </w:rPr>
        <w:t xml:space="preserve">й, кулисный, кулачковый). Общие </w:t>
      </w:r>
      <w:r w:rsidRPr="00E140E4">
        <w:rPr>
          <w:rFonts w:ascii="Times New Roman" w:hAnsi="Times New Roman" w:cs="Times New Roman"/>
          <w:sz w:val="28"/>
          <w:szCs w:val="28"/>
        </w:rPr>
        <w:t xml:space="preserve">представления о механических передачах. Зубчатые передачи (цилиндрические, конические, </w:t>
      </w:r>
      <w:proofErr w:type="gramStart"/>
      <w:r w:rsidRPr="00E140E4">
        <w:rPr>
          <w:rFonts w:ascii="Times New Roman" w:hAnsi="Times New Roman" w:cs="Times New Roman"/>
          <w:sz w:val="28"/>
          <w:szCs w:val="28"/>
        </w:rPr>
        <w:t>червячная</w:t>
      </w:r>
      <w:proofErr w:type="gramEnd"/>
      <w:r w:rsidRPr="00E140E4">
        <w:rPr>
          <w:rFonts w:ascii="Times New Roman" w:hAnsi="Times New Roman" w:cs="Times New Roman"/>
          <w:sz w:val="28"/>
          <w:szCs w:val="28"/>
        </w:rPr>
        <w:t>). Цепные, ременные, фрикционные передачи.</w:t>
      </w:r>
      <w:r w:rsidR="00145E57" w:rsidRPr="00E140E4">
        <w:rPr>
          <w:rFonts w:ascii="Times New Roman" w:hAnsi="Times New Roman" w:cs="Times New Roman"/>
          <w:sz w:val="28"/>
          <w:szCs w:val="28"/>
        </w:rPr>
        <w:t xml:space="preserve"> Двигатели постоянного тока. </w:t>
      </w:r>
      <w:r w:rsidRPr="00E140E4">
        <w:rPr>
          <w:rFonts w:ascii="Times New Roman" w:hAnsi="Times New Roman" w:cs="Times New Roman"/>
          <w:sz w:val="28"/>
          <w:szCs w:val="28"/>
        </w:rPr>
        <w:t>Шаговые электродвигатели и сервоприводы. Редукто</w:t>
      </w:r>
      <w:r w:rsidR="00145E57" w:rsidRPr="00E140E4">
        <w:rPr>
          <w:rFonts w:ascii="Times New Roman" w:hAnsi="Times New Roman" w:cs="Times New Roman"/>
          <w:sz w:val="28"/>
          <w:szCs w:val="28"/>
        </w:rPr>
        <w:t xml:space="preserve">ры (цилиндрические, конические, </w:t>
      </w:r>
      <w:proofErr w:type="spellStart"/>
      <w:r w:rsidRPr="00E140E4">
        <w:rPr>
          <w:rFonts w:ascii="Times New Roman" w:hAnsi="Times New Roman" w:cs="Times New Roman"/>
          <w:sz w:val="28"/>
          <w:szCs w:val="28"/>
        </w:rPr>
        <w:t>коническо</w:t>
      </w:r>
      <w:proofErr w:type="spellEnd"/>
      <w:r w:rsidRPr="00E140E4">
        <w:rPr>
          <w:rFonts w:ascii="Times New Roman" w:hAnsi="Times New Roman" w:cs="Times New Roman"/>
          <w:sz w:val="28"/>
          <w:szCs w:val="28"/>
        </w:rPr>
        <w:t>-цилиндрические, червячные).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0E4">
        <w:rPr>
          <w:rFonts w:ascii="Times New Roman" w:hAnsi="Times New Roman" w:cs="Times New Roman"/>
          <w:i/>
          <w:sz w:val="28"/>
          <w:szCs w:val="28"/>
        </w:rPr>
        <w:t xml:space="preserve">  Практические работы: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1. Способы соединения деталей конструктора LEGO.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2. Создание механизмов для преобразования движения: </w:t>
      </w:r>
      <w:proofErr w:type="spellStart"/>
      <w:proofErr w:type="gramStart"/>
      <w:r w:rsidRPr="00E140E4">
        <w:rPr>
          <w:rFonts w:ascii="Times New Roman" w:hAnsi="Times New Roman" w:cs="Times New Roman"/>
          <w:sz w:val="28"/>
          <w:szCs w:val="28"/>
        </w:rPr>
        <w:t>зубчато</w:t>
      </w:r>
      <w:proofErr w:type="spellEnd"/>
      <w:r w:rsidRPr="00E140E4">
        <w:rPr>
          <w:rFonts w:ascii="Times New Roman" w:hAnsi="Times New Roman" w:cs="Times New Roman"/>
          <w:sz w:val="28"/>
          <w:szCs w:val="28"/>
        </w:rPr>
        <w:t>-реечный</w:t>
      </w:r>
      <w:proofErr w:type="gramEnd"/>
      <w:r w:rsidRPr="00E140E4">
        <w:rPr>
          <w:rFonts w:ascii="Times New Roman" w:hAnsi="Times New Roman" w:cs="Times New Roman"/>
          <w:sz w:val="28"/>
          <w:szCs w:val="28"/>
        </w:rPr>
        <w:t>, винтовой,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кривошипный, кулисный, кулачковый.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3. Создание моделей, использующих </w:t>
      </w:r>
      <w:proofErr w:type="gramStart"/>
      <w:r w:rsidRPr="00E140E4">
        <w:rPr>
          <w:rFonts w:ascii="Times New Roman" w:hAnsi="Times New Roman" w:cs="Times New Roman"/>
          <w:sz w:val="28"/>
          <w:szCs w:val="28"/>
        </w:rPr>
        <w:t>зубчатые</w:t>
      </w:r>
      <w:proofErr w:type="gramEnd"/>
      <w:r w:rsidRPr="00E140E4">
        <w:rPr>
          <w:rFonts w:ascii="Times New Roman" w:hAnsi="Times New Roman" w:cs="Times New Roman"/>
          <w:sz w:val="28"/>
          <w:szCs w:val="28"/>
        </w:rPr>
        <w:t xml:space="preserve"> (цилиндрические, конические,</w:t>
      </w:r>
      <w:r w:rsidR="00E41C27" w:rsidRPr="00E140E4">
        <w:rPr>
          <w:rFonts w:ascii="Times New Roman" w:hAnsi="Times New Roman" w:cs="Times New Roman"/>
          <w:sz w:val="28"/>
          <w:szCs w:val="28"/>
        </w:rPr>
        <w:t xml:space="preserve"> </w:t>
      </w:r>
      <w:r w:rsidRPr="00E140E4">
        <w:rPr>
          <w:rFonts w:ascii="Times New Roman" w:hAnsi="Times New Roman" w:cs="Times New Roman"/>
          <w:sz w:val="28"/>
          <w:szCs w:val="28"/>
        </w:rPr>
        <w:t>червячная),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цепные, ременные, фрикционные передачи.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4. Создание моделей, использующих двигатели постоянного тока, шаговые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электродвигатели и сервоприводы.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5. Создание </w:t>
      </w:r>
      <w:proofErr w:type="gramStart"/>
      <w:r w:rsidRPr="00E140E4">
        <w:rPr>
          <w:rFonts w:ascii="Times New Roman" w:hAnsi="Times New Roman" w:cs="Times New Roman"/>
          <w:sz w:val="28"/>
          <w:szCs w:val="28"/>
        </w:rPr>
        <w:t>цилиндрических</w:t>
      </w:r>
      <w:proofErr w:type="gramEnd"/>
      <w:r w:rsidRPr="00E140E4">
        <w:rPr>
          <w:rFonts w:ascii="Times New Roman" w:hAnsi="Times New Roman" w:cs="Times New Roman"/>
          <w:sz w:val="28"/>
          <w:szCs w:val="28"/>
        </w:rPr>
        <w:t xml:space="preserve">, конических, </w:t>
      </w:r>
      <w:proofErr w:type="spellStart"/>
      <w:r w:rsidRPr="00E140E4">
        <w:rPr>
          <w:rFonts w:ascii="Times New Roman" w:hAnsi="Times New Roman" w:cs="Times New Roman"/>
          <w:sz w:val="28"/>
          <w:szCs w:val="28"/>
        </w:rPr>
        <w:t>коническо</w:t>
      </w:r>
      <w:proofErr w:type="spellEnd"/>
      <w:r w:rsidRPr="00E140E4">
        <w:rPr>
          <w:rFonts w:ascii="Times New Roman" w:hAnsi="Times New Roman" w:cs="Times New Roman"/>
          <w:sz w:val="28"/>
          <w:szCs w:val="28"/>
        </w:rPr>
        <w:t>-цилиндрических, червячных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редукторов.</w:t>
      </w:r>
    </w:p>
    <w:p w:rsidR="00040396" w:rsidRPr="00E140E4" w:rsidRDefault="00145E57" w:rsidP="00E140E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40E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040396" w:rsidRPr="00E140E4">
        <w:rPr>
          <w:rFonts w:ascii="Times New Roman" w:hAnsi="Times New Roman" w:cs="Times New Roman"/>
          <w:b/>
          <w:i/>
          <w:sz w:val="28"/>
          <w:szCs w:val="28"/>
          <w:u w:val="single"/>
        </w:rPr>
        <w:t>3.</w:t>
      </w:r>
      <w:r w:rsidR="00040396" w:rsidRPr="00E140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140E4">
        <w:rPr>
          <w:rFonts w:ascii="Times New Roman" w:hAnsi="Times New Roman" w:cs="Times New Roman"/>
          <w:b/>
          <w:i/>
          <w:sz w:val="28"/>
          <w:szCs w:val="28"/>
        </w:rPr>
        <w:t>Системы передвижения роботов – 6</w:t>
      </w:r>
      <w:r w:rsidR="00040396" w:rsidRPr="00E140E4">
        <w:rPr>
          <w:rFonts w:ascii="Times New Roman" w:hAnsi="Times New Roman" w:cs="Times New Roman"/>
          <w:b/>
          <w:i/>
          <w:sz w:val="28"/>
          <w:szCs w:val="28"/>
        </w:rPr>
        <w:t xml:space="preserve"> ч.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Потребности мобильных роботов. Типы мобильности. Колесные системы передвижения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роботов: автомобильная группа, группа с произвольным независимым поворотом каждого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колеса влево и вправо. Шагающие системы передвижения роботов: робот с 2-я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конечностями, робот с 4-я конечностями, робот с 6-ю конечностями.</w:t>
      </w:r>
    </w:p>
    <w:p w:rsidR="00040396" w:rsidRPr="00E140E4" w:rsidRDefault="00145E57" w:rsidP="00E140E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0E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40396" w:rsidRPr="00E140E4">
        <w:rPr>
          <w:rFonts w:ascii="Times New Roman" w:hAnsi="Times New Roman" w:cs="Times New Roman"/>
          <w:i/>
          <w:sz w:val="28"/>
          <w:szCs w:val="28"/>
        </w:rPr>
        <w:t>Практические работы: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1.Конструирование и программирование робота автомобильной группы.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2.Конструирование и программирование робота с произвольным независимым поворотом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каждого колеса влево и вправо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3.Конструирование и программиров</w:t>
      </w:r>
      <w:r w:rsidR="00145E57" w:rsidRPr="00E140E4">
        <w:rPr>
          <w:rFonts w:ascii="Times New Roman" w:hAnsi="Times New Roman" w:cs="Times New Roman"/>
          <w:sz w:val="28"/>
          <w:szCs w:val="28"/>
        </w:rPr>
        <w:t>ание робота с 2-я конечностями.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4.Конструирование и программирование робота с 4-я конечностями.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lastRenderedPageBreak/>
        <w:t>5.Конструирование и программирование робота с 6-ю конечностями.</w:t>
      </w:r>
    </w:p>
    <w:p w:rsidR="00040396" w:rsidRPr="00E140E4" w:rsidRDefault="00145E57" w:rsidP="00E140E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  </w:t>
      </w:r>
      <w:r w:rsidR="00040396" w:rsidRPr="00E140E4">
        <w:rPr>
          <w:rFonts w:ascii="Times New Roman" w:hAnsi="Times New Roman" w:cs="Times New Roman"/>
          <w:b/>
          <w:i/>
          <w:sz w:val="28"/>
          <w:szCs w:val="28"/>
          <w:u w:val="single"/>
        </w:rPr>
        <w:t>4.</w:t>
      </w:r>
      <w:r w:rsidR="00040396" w:rsidRPr="00E140E4">
        <w:rPr>
          <w:rFonts w:ascii="Times New Roman" w:hAnsi="Times New Roman" w:cs="Times New Roman"/>
          <w:b/>
          <w:i/>
          <w:sz w:val="28"/>
          <w:szCs w:val="28"/>
        </w:rPr>
        <w:t xml:space="preserve"> Сенсорные системы – 4 ч.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Общее представление о контроллере LEGO. Тактильный датчик. Звуковой датчик.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Ультразвуковой датчик. Световой датчик. Система с использованием</w:t>
      </w:r>
      <w:r w:rsidR="00145E57" w:rsidRPr="00E140E4">
        <w:rPr>
          <w:rFonts w:ascii="Times New Roman" w:hAnsi="Times New Roman" w:cs="Times New Roman"/>
          <w:sz w:val="28"/>
          <w:szCs w:val="28"/>
        </w:rPr>
        <w:t xml:space="preserve"> </w:t>
      </w:r>
      <w:r w:rsidRPr="00E140E4">
        <w:rPr>
          <w:rFonts w:ascii="Times New Roman" w:hAnsi="Times New Roman" w:cs="Times New Roman"/>
          <w:sz w:val="28"/>
          <w:szCs w:val="28"/>
        </w:rPr>
        <w:t>нескольких датчиков.</w:t>
      </w:r>
    </w:p>
    <w:p w:rsidR="00040396" w:rsidRPr="00E140E4" w:rsidRDefault="00145E57" w:rsidP="00E140E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0E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40396" w:rsidRPr="00E140E4">
        <w:rPr>
          <w:rFonts w:ascii="Times New Roman" w:hAnsi="Times New Roman" w:cs="Times New Roman"/>
          <w:i/>
          <w:sz w:val="28"/>
          <w:szCs w:val="28"/>
        </w:rPr>
        <w:t>Практические работы: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1.Вывод изображений, набора текстового фрагмента или рисования на дисплее EV3.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Использование датчика касания для преодоления препятствий робота.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2.Действия робота на звуковые сигналы.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3.Огибание препятствий роботом при использовании ультразвукового датчика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4.Управление роботом через</w:t>
      </w:r>
      <w:r w:rsidR="00145E57" w:rsidRPr="00E14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0E4">
        <w:rPr>
          <w:rFonts w:ascii="Times New Roman" w:hAnsi="Times New Roman" w:cs="Times New Roman"/>
          <w:sz w:val="28"/>
          <w:szCs w:val="28"/>
        </w:rPr>
        <w:t>Bluetooth</w:t>
      </w:r>
      <w:proofErr w:type="spellEnd"/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40E4">
        <w:rPr>
          <w:rFonts w:ascii="Times New Roman" w:hAnsi="Times New Roman" w:cs="Times New Roman"/>
          <w:b/>
          <w:i/>
          <w:sz w:val="28"/>
          <w:szCs w:val="28"/>
          <w:u w:val="single"/>
        </w:rPr>
        <w:t>5.</w:t>
      </w:r>
      <w:r w:rsidRPr="00E140E4">
        <w:rPr>
          <w:rFonts w:ascii="Times New Roman" w:hAnsi="Times New Roman" w:cs="Times New Roman"/>
          <w:b/>
          <w:i/>
          <w:sz w:val="28"/>
          <w:szCs w:val="28"/>
        </w:rPr>
        <w:t xml:space="preserve"> Манипуляционные системы – 4 ч.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Структура и составные элементы промышленного робота. Рабочие органы манипуляторов.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Сенсорные устройства, применяемые в различных технологических</w:t>
      </w:r>
      <w:r w:rsidR="00145E57" w:rsidRPr="00E140E4">
        <w:rPr>
          <w:rFonts w:ascii="Times New Roman" w:hAnsi="Times New Roman" w:cs="Times New Roman"/>
          <w:sz w:val="28"/>
          <w:szCs w:val="28"/>
        </w:rPr>
        <w:t xml:space="preserve"> </w:t>
      </w:r>
      <w:r w:rsidRPr="00E140E4">
        <w:rPr>
          <w:rFonts w:ascii="Times New Roman" w:hAnsi="Times New Roman" w:cs="Times New Roman"/>
          <w:sz w:val="28"/>
          <w:szCs w:val="28"/>
        </w:rPr>
        <w:t>операциях.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Геометрические конфигурации роботов: декартовая система координат, цилиндрическая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система координат, сферическая система координат.</w:t>
      </w:r>
    </w:p>
    <w:p w:rsidR="00040396" w:rsidRPr="00E140E4" w:rsidRDefault="00145E57" w:rsidP="00E140E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0E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40396" w:rsidRPr="00E140E4">
        <w:rPr>
          <w:rFonts w:ascii="Times New Roman" w:hAnsi="Times New Roman" w:cs="Times New Roman"/>
          <w:i/>
          <w:sz w:val="28"/>
          <w:szCs w:val="28"/>
        </w:rPr>
        <w:t>Практические работы: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1.Конструирование и программирование рабочего органа манипулятора с датчиком касания.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2.Конструирование и программирование рабочего органа манипулятора со </w:t>
      </w:r>
      <w:proofErr w:type="gramStart"/>
      <w:r w:rsidRPr="00E140E4">
        <w:rPr>
          <w:rFonts w:ascii="Times New Roman" w:hAnsi="Times New Roman" w:cs="Times New Roman"/>
          <w:sz w:val="28"/>
          <w:szCs w:val="28"/>
        </w:rPr>
        <w:t>световым</w:t>
      </w:r>
      <w:proofErr w:type="gramEnd"/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датчиком.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3.Конструирование и программирование рабочего органа манипулятора с </w:t>
      </w:r>
      <w:proofErr w:type="gramStart"/>
      <w:r w:rsidRPr="00E140E4">
        <w:rPr>
          <w:rFonts w:ascii="Times New Roman" w:hAnsi="Times New Roman" w:cs="Times New Roman"/>
          <w:sz w:val="28"/>
          <w:szCs w:val="28"/>
        </w:rPr>
        <w:t>ультразвуковым</w:t>
      </w:r>
      <w:proofErr w:type="gramEnd"/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датчиком.</w:t>
      </w:r>
    </w:p>
    <w:p w:rsidR="00040396" w:rsidRPr="00E140E4" w:rsidRDefault="00145E57" w:rsidP="00E140E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40E4">
        <w:rPr>
          <w:rFonts w:ascii="Times New Roman" w:hAnsi="Times New Roman" w:cs="Times New Roman"/>
          <w:b/>
          <w:i/>
          <w:sz w:val="28"/>
          <w:szCs w:val="28"/>
          <w:u w:val="single"/>
        </w:rPr>
        <w:t>6.</w:t>
      </w:r>
      <w:r w:rsidRPr="00E140E4">
        <w:rPr>
          <w:rFonts w:ascii="Times New Roman" w:hAnsi="Times New Roman" w:cs="Times New Roman"/>
          <w:b/>
          <w:i/>
          <w:sz w:val="28"/>
          <w:szCs w:val="28"/>
        </w:rPr>
        <w:t xml:space="preserve"> Разработка проекта – 9</w:t>
      </w:r>
      <w:r w:rsidR="00040396" w:rsidRPr="00E140E4">
        <w:rPr>
          <w:rFonts w:ascii="Times New Roman" w:hAnsi="Times New Roman" w:cs="Times New Roman"/>
          <w:b/>
          <w:i/>
          <w:sz w:val="28"/>
          <w:szCs w:val="28"/>
        </w:rPr>
        <w:t xml:space="preserve"> ч.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Требования к проекту. Определение и утверждение тематики проектов. Обсуждение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возможных источников информации, вопросов защиты авторских прав. Алгоритм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подготовки выступления. Как выбрать содержание и стиль презентации.</w:t>
      </w:r>
    </w:p>
    <w:p w:rsidR="00040396" w:rsidRPr="00E140E4" w:rsidRDefault="00145E57" w:rsidP="00E140E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0E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40396" w:rsidRPr="00E140E4">
        <w:rPr>
          <w:rFonts w:ascii="Times New Roman" w:hAnsi="Times New Roman" w:cs="Times New Roman"/>
          <w:i/>
          <w:sz w:val="28"/>
          <w:szCs w:val="28"/>
        </w:rPr>
        <w:t>Практические работы: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lastRenderedPageBreak/>
        <w:t>1.Разработка плана выполнения проектной работы: формулирование цели проекта,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составление графика работы над проектом.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2.Моделирование объекта.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3.Конструирование модели.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4.Программирование модели.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5.Оформление проекта.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6.Защита проекта.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7.Рефлексия идей технического моделирования посредством конструктора LEGO более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сложных моделей.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40E4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Предметными </w:t>
      </w:r>
      <w:r w:rsidRPr="00E140E4">
        <w:rPr>
          <w:rFonts w:ascii="Times New Roman" w:hAnsi="Times New Roman" w:cs="Times New Roman"/>
          <w:sz w:val="28"/>
          <w:szCs w:val="28"/>
          <w:u w:val="single"/>
        </w:rPr>
        <w:t>результатами обучения</w:t>
      </w:r>
      <w:r w:rsidRPr="00E140E4">
        <w:rPr>
          <w:rFonts w:ascii="Times New Roman" w:hAnsi="Times New Roman" w:cs="Times New Roman"/>
          <w:sz w:val="28"/>
          <w:szCs w:val="28"/>
        </w:rPr>
        <w:t xml:space="preserve"> робототехнике являются: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умение использовать термины области «Робототехника»;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умение конструировать механизмы для преобразования движения;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умение конструировать модели, использующие механические передачи, редукторы;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- умение конструировать мобильных роботов, используя </w:t>
      </w:r>
      <w:r w:rsidR="00145E57" w:rsidRPr="00E140E4">
        <w:rPr>
          <w:rFonts w:ascii="Times New Roman" w:hAnsi="Times New Roman" w:cs="Times New Roman"/>
          <w:sz w:val="28"/>
          <w:szCs w:val="28"/>
        </w:rPr>
        <w:t xml:space="preserve">различные системы передвижения; </w:t>
      </w:r>
      <w:r w:rsidRPr="00E140E4">
        <w:rPr>
          <w:rFonts w:ascii="Times New Roman" w:hAnsi="Times New Roman" w:cs="Times New Roman"/>
          <w:sz w:val="28"/>
          <w:szCs w:val="28"/>
        </w:rPr>
        <w:t>умение программировать контролер EV3 и сенсорные системы;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- умение конструировать модели промышленных роботов с </w:t>
      </w:r>
      <w:proofErr w:type="gramStart"/>
      <w:r w:rsidRPr="00E140E4">
        <w:rPr>
          <w:rFonts w:ascii="Times New Roman" w:hAnsi="Times New Roman" w:cs="Times New Roman"/>
          <w:sz w:val="28"/>
          <w:szCs w:val="28"/>
        </w:rPr>
        <w:t>различными</w:t>
      </w:r>
      <w:proofErr w:type="gramEnd"/>
      <w:r w:rsidRPr="00E140E4">
        <w:rPr>
          <w:rFonts w:ascii="Times New Roman" w:hAnsi="Times New Roman" w:cs="Times New Roman"/>
          <w:sz w:val="28"/>
          <w:szCs w:val="28"/>
        </w:rPr>
        <w:t xml:space="preserve"> геометрическими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конфигурациями; умение составлять линейные алгоритмы управления исполнителями и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записывать их на выбранном языке программирования;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умение использовать логические значения, операции и выражения с ними; умение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формально выполнять алгоритмы, описанные с использованием конструкций ветвления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(условные операторы) и повторения (циклы), вспомогательных алгоритмов, простых и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табличных величин; умение создавать и выполнять программы для решения несложных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алгоритмических задач в выбранной среде программирования;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- умение использовать готовые прикладные компьютерные </w:t>
      </w:r>
      <w:r w:rsidR="00145E57" w:rsidRPr="00E140E4">
        <w:rPr>
          <w:rFonts w:ascii="Times New Roman" w:hAnsi="Times New Roman" w:cs="Times New Roman"/>
          <w:sz w:val="28"/>
          <w:szCs w:val="28"/>
        </w:rPr>
        <w:t xml:space="preserve">программы и сервисы в выбранной </w:t>
      </w:r>
      <w:r w:rsidRPr="00E140E4">
        <w:rPr>
          <w:rFonts w:ascii="Times New Roman" w:hAnsi="Times New Roman" w:cs="Times New Roman"/>
          <w:sz w:val="28"/>
          <w:szCs w:val="28"/>
        </w:rPr>
        <w:t>специализации, умение работать с описаниями программ и сервисами;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навыки выбора способа представления данных в зависимости от постановленной задачи;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lastRenderedPageBreak/>
        <w:t xml:space="preserve">- рациональное использование </w:t>
      </w:r>
      <w:proofErr w:type="gramStart"/>
      <w:r w:rsidRPr="00E140E4"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  <w:r w:rsidRPr="00E140E4">
        <w:rPr>
          <w:rFonts w:ascii="Times New Roman" w:hAnsi="Times New Roman" w:cs="Times New Roman"/>
          <w:sz w:val="28"/>
          <w:szCs w:val="28"/>
        </w:rPr>
        <w:t xml:space="preserve"> и дополнительной технической и технологической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информации для проектирования и создания роботов и робототехнических систем;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владение алгоритмами и методами решения организационны</w:t>
      </w:r>
      <w:r w:rsidR="00145E57" w:rsidRPr="00E140E4">
        <w:rPr>
          <w:rFonts w:ascii="Times New Roman" w:hAnsi="Times New Roman" w:cs="Times New Roman"/>
          <w:sz w:val="28"/>
          <w:szCs w:val="28"/>
        </w:rPr>
        <w:t xml:space="preserve">х и технических задач; владение </w:t>
      </w:r>
      <w:r w:rsidRPr="00E140E4">
        <w:rPr>
          <w:rFonts w:ascii="Times New Roman" w:hAnsi="Times New Roman" w:cs="Times New Roman"/>
          <w:sz w:val="28"/>
          <w:szCs w:val="28"/>
        </w:rPr>
        <w:t>методами чтения и способами графического представления</w:t>
      </w:r>
      <w:r w:rsidR="00145E57" w:rsidRPr="00E140E4">
        <w:rPr>
          <w:rFonts w:ascii="Times New Roman" w:hAnsi="Times New Roman" w:cs="Times New Roman"/>
          <w:sz w:val="28"/>
          <w:szCs w:val="28"/>
        </w:rPr>
        <w:t xml:space="preserve"> технической, технологической и </w:t>
      </w:r>
      <w:r w:rsidRPr="00E140E4">
        <w:rPr>
          <w:rFonts w:ascii="Times New Roman" w:hAnsi="Times New Roman" w:cs="Times New Roman"/>
          <w:sz w:val="28"/>
          <w:szCs w:val="28"/>
        </w:rPr>
        <w:t>инструктивной информации;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применение общенаучных знаний по предметам естественнонаучного и математического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цикла в процессе подготовки и осуществления технологических процессов;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владение формами учебно-исследовательской, проектной, игровой деятельности;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планирование технологического процесса в процессе созда</w:t>
      </w:r>
      <w:r w:rsidR="00145E57" w:rsidRPr="00E140E4">
        <w:rPr>
          <w:rFonts w:ascii="Times New Roman" w:hAnsi="Times New Roman" w:cs="Times New Roman"/>
          <w:sz w:val="28"/>
          <w:szCs w:val="28"/>
        </w:rPr>
        <w:t xml:space="preserve">ния роботов и робототехнических </w:t>
      </w:r>
      <w:r w:rsidRPr="00E140E4">
        <w:rPr>
          <w:rFonts w:ascii="Times New Roman" w:hAnsi="Times New Roman" w:cs="Times New Roman"/>
          <w:sz w:val="28"/>
          <w:szCs w:val="28"/>
        </w:rPr>
        <w:t>систем.</w:t>
      </w:r>
    </w:p>
    <w:p w:rsidR="00145E57" w:rsidRPr="00E140E4" w:rsidRDefault="00145E57" w:rsidP="00E140E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i/>
          <w:sz w:val="28"/>
          <w:szCs w:val="28"/>
          <w:u w:val="single"/>
        </w:rPr>
        <w:t xml:space="preserve">Личностными </w:t>
      </w:r>
      <w:r w:rsidRPr="00E140E4">
        <w:rPr>
          <w:rFonts w:ascii="Times New Roman" w:hAnsi="Times New Roman" w:cs="Times New Roman"/>
          <w:sz w:val="28"/>
          <w:szCs w:val="28"/>
          <w:u w:val="single"/>
        </w:rPr>
        <w:t>результатами обучения</w:t>
      </w:r>
      <w:r w:rsidRPr="00E140E4">
        <w:rPr>
          <w:rFonts w:ascii="Times New Roman" w:hAnsi="Times New Roman" w:cs="Times New Roman"/>
          <w:sz w:val="28"/>
          <w:szCs w:val="28"/>
        </w:rPr>
        <w:t xml:space="preserve"> робототехнике являются: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формирование познавательных интересов, интеллектуальных и творческих способностей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формирование целостного мировоззрения, соответствующего современному уровню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развития науки и технологий;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самостоятельность в приобретении новых знаний и практических умений;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готовность к выбору жизненного пути в соответствии с собственными интересами и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возможностями;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проявление технико-технологического мышления при организации своей деятельности;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мотивация образовательной деятельности школьников на основе личностно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ориентированного подхода;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формирование ценностных отношений друг к другу, учителю, авторам открытий и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изобретений, результатам обучения;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формирование коммуникативной компетентности в процессе проектной, учебно</w:t>
      </w:r>
      <w:r w:rsidR="00860772" w:rsidRPr="00E140E4">
        <w:rPr>
          <w:rFonts w:ascii="Times New Roman" w:hAnsi="Times New Roman" w:cs="Times New Roman"/>
          <w:sz w:val="28"/>
          <w:szCs w:val="28"/>
        </w:rPr>
        <w:t>-</w:t>
      </w:r>
      <w:r w:rsidRPr="00E140E4">
        <w:rPr>
          <w:rFonts w:ascii="Times New Roman" w:hAnsi="Times New Roman" w:cs="Times New Roman"/>
          <w:sz w:val="28"/>
          <w:szCs w:val="28"/>
        </w:rPr>
        <w:t>исследовательской, игровой деятельности.</w:t>
      </w:r>
    </w:p>
    <w:p w:rsidR="00860772" w:rsidRPr="00E140E4" w:rsidRDefault="00860772" w:rsidP="00E140E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40E4">
        <w:rPr>
          <w:rFonts w:ascii="Times New Roman" w:hAnsi="Times New Roman" w:cs="Times New Roman"/>
          <w:i/>
          <w:sz w:val="28"/>
          <w:szCs w:val="28"/>
          <w:u w:val="single"/>
        </w:rPr>
        <w:t>Метапредметными</w:t>
      </w:r>
      <w:proofErr w:type="spellEnd"/>
      <w:r w:rsidRPr="00E140E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E140E4">
        <w:rPr>
          <w:rFonts w:ascii="Times New Roman" w:hAnsi="Times New Roman" w:cs="Times New Roman"/>
          <w:sz w:val="28"/>
          <w:szCs w:val="28"/>
          <w:u w:val="single"/>
        </w:rPr>
        <w:t>результатами</w:t>
      </w:r>
      <w:r w:rsidRPr="00E140E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овладение составляющими исследовательской и проектной деятельности: умения видеть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lastRenderedPageBreak/>
        <w:t>проблему, ставить вопросы, выдвигать гипотезы, давать определения понятиям,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классифицировать, наблюдать, проводить эксперименты, делать выводы и заключения,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структурировать материал, объяснять, доказывать, защищать свои идеи;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умение самостоятельно определять цели своего обучения, с</w:t>
      </w:r>
      <w:r w:rsidR="00860772" w:rsidRPr="00E140E4">
        <w:rPr>
          <w:rFonts w:ascii="Times New Roman" w:hAnsi="Times New Roman" w:cs="Times New Roman"/>
          <w:sz w:val="28"/>
          <w:szCs w:val="28"/>
        </w:rPr>
        <w:t xml:space="preserve">тавить и формулировать для себя </w:t>
      </w:r>
      <w:r w:rsidRPr="00E140E4">
        <w:rPr>
          <w:rFonts w:ascii="Times New Roman" w:hAnsi="Times New Roman" w:cs="Times New Roman"/>
          <w:sz w:val="28"/>
          <w:szCs w:val="28"/>
        </w:rPr>
        <w:t xml:space="preserve">новые задачи в учёбе и познавательной деятельности, развивать мотивы и интересы </w:t>
      </w:r>
      <w:r w:rsidR="00860772" w:rsidRPr="00E140E4"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E140E4">
        <w:rPr>
          <w:rFonts w:ascii="Times New Roman" w:hAnsi="Times New Roman" w:cs="Times New Roman"/>
          <w:sz w:val="28"/>
          <w:szCs w:val="28"/>
        </w:rPr>
        <w:t>познавательной деятельности;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овладение основами самоконтроля, самооценки, принятия решений и осуществления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осознанного выбора в учебной и познавательной деятельности;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- умение создавать, применять и преобразовывать знаки и символы, модели и схемы </w:t>
      </w:r>
      <w:proofErr w:type="gramStart"/>
      <w:r w:rsidRPr="00E140E4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решения учебных и познавательных задач;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развитие монологической и диалогической речи, умения выражать свои мысли, способности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выслушивать собеседника, понимать его точку зрения, призн</w:t>
      </w:r>
      <w:r w:rsidR="00860772" w:rsidRPr="00E140E4">
        <w:rPr>
          <w:rFonts w:ascii="Times New Roman" w:hAnsi="Times New Roman" w:cs="Times New Roman"/>
          <w:sz w:val="28"/>
          <w:szCs w:val="28"/>
        </w:rPr>
        <w:t xml:space="preserve">авать право другого человека на </w:t>
      </w:r>
      <w:r w:rsidRPr="00E140E4">
        <w:rPr>
          <w:rFonts w:ascii="Times New Roman" w:hAnsi="Times New Roman" w:cs="Times New Roman"/>
          <w:sz w:val="28"/>
          <w:szCs w:val="28"/>
        </w:rPr>
        <w:t>иное мнение;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формирование умений работать в группе с выполнением различных социальных ролей,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представлять и отстаивать свои взгляды и убеждения, вести дискуссию;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- комбинирование известных алгоритмов технического и технологического творчества </w:t>
      </w:r>
      <w:proofErr w:type="gramStart"/>
      <w:r w:rsidRPr="00E140E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0E4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E140E4">
        <w:rPr>
          <w:rFonts w:ascii="Times New Roman" w:hAnsi="Times New Roman" w:cs="Times New Roman"/>
          <w:sz w:val="28"/>
          <w:szCs w:val="28"/>
        </w:rPr>
        <w:t>, не предполагающих стандартного применения одного из них;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поиск новых решений возникшей технической или организационной проблемы;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самостоятельная организация и выполнение различных творческих работ по созданию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технических изделий;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виртуальное и натурное моделирование технических объектов и технологических процессов;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- проявление инновационного подхода к решению учебных </w:t>
      </w:r>
      <w:r w:rsidR="00860772" w:rsidRPr="00E140E4">
        <w:rPr>
          <w:rFonts w:ascii="Times New Roman" w:hAnsi="Times New Roman" w:cs="Times New Roman"/>
          <w:sz w:val="28"/>
          <w:szCs w:val="28"/>
        </w:rPr>
        <w:t xml:space="preserve">и практических задач в процессе </w:t>
      </w:r>
      <w:r w:rsidRPr="00E140E4">
        <w:rPr>
          <w:rFonts w:ascii="Times New Roman" w:hAnsi="Times New Roman" w:cs="Times New Roman"/>
          <w:sz w:val="28"/>
          <w:szCs w:val="28"/>
        </w:rPr>
        <w:t>моделирования изделия или технологического процесса;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выявление потребностей, проектирование и создание о</w:t>
      </w:r>
      <w:r w:rsidR="00860772" w:rsidRPr="00E140E4">
        <w:rPr>
          <w:rFonts w:ascii="Times New Roman" w:hAnsi="Times New Roman" w:cs="Times New Roman"/>
          <w:sz w:val="28"/>
          <w:szCs w:val="28"/>
        </w:rPr>
        <w:t xml:space="preserve">бъектов, имеющих потребительную </w:t>
      </w:r>
      <w:r w:rsidRPr="00E140E4">
        <w:rPr>
          <w:rFonts w:ascii="Times New Roman" w:hAnsi="Times New Roman" w:cs="Times New Roman"/>
          <w:sz w:val="28"/>
          <w:szCs w:val="28"/>
        </w:rPr>
        <w:t>стоимость;</w:t>
      </w:r>
    </w:p>
    <w:p w:rsidR="00C21FF2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формирование и развитие компетентности в области использования информационно</w:t>
      </w:r>
      <w:r w:rsidR="00860772" w:rsidRPr="00E140E4">
        <w:rPr>
          <w:rFonts w:ascii="Times New Roman" w:hAnsi="Times New Roman" w:cs="Times New Roman"/>
          <w:sz w:val="28"/>
          <w:szCs w:val="28"/>
        </w:rPr>
        <w:t>-</w:t>
      </w:r>
      <w:r w:rsidRPr="00E140E4">
        <w:rPr>
          <w:rFonts w:ascii="Times New Roman" w:hAnsi="Times New Roman" w:cs="Times New Roman"/>
          <w:sz w:val="28"/>
          <w:szCs w:val="28"/>
        </w:rPr>
        <w:t>коммуникационных технологий.</w:t>
      </w:r>
      <w:r w:rsidRPr="00E140E4">
        <w:rPr>
          <w:rFonts w:ascii="Times New Roman" w:hAnsi="Times New Roman" w:cs="Times New Roman"/>
          <w:sz w:val="28"/>
          <w:szCs w:val="28"/>
        </w:rPr>
        <w:cr/>
      </w:r>
    </w:p>
    <w:p w:rsidR="00C21FF2" w:rsidRPr="00E140E4" w:rsidRDefault="00C21FF2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0772" w:rsidRPr="00E140E4" w:rsidRDefault="00860772" w:rsidP="00E140E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E140E4">
        <w:rPr>
          <w:rFonts w:ascii="Times New Roman" w:hAnsi="Times New Roman" w:cs="Times New Roman"/>
          <w:b/>
          <w:i/>
          <w:sz w:val="28"/>
          <w:szCs w:val="28"/>
        </w:rPr>
        <w:t>2.1.Условия реализации программы</w:t>
      </w:r>
    </w:p>
    <w:p w:rsidR="00860772" w:rsidRPr="00E140E4" w:rsidRDefault="00860772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    Школа предоставляет необходимое оборудование и программное обеспечение, которое</w:t>
      </w:r>
    </w:p>
    <w:p w:rsidR="00860772" w:rsidRPr="00E140E4" w:rsidRDefault="00860772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эксплуатируется в течени</w:t>
      </w:r>
      <w:proofErr w:type="gramStart"/>
      <w:r w:rsidRPr="00E140E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140E4">
        <w:rPr>
          <w:rFonts w:ascii="Times New Roman" w:hAnsi="Times New Roman" w:cs="Times New Roman"/>
          <w:sz w:val="28"/>
          <w:szCs w:val="28"/>
        </w:rPr>
        <w:t xml:space="preserve"> года. Реализация задач будет способствовать дальнейшему</w:t>
      </w:r>
    </w:p>
    <w:p w:rsidR="00860772" w:rsidRPr="00E140E4" w:rsidRDefault="00860772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формированию взгляда учащихся на мир, раскрытию роли информатики в формировании</w:t>
      </w:r>
    </w:p>
    <w:p w:rsidR="00860772" w:rsidRPr="00E140E4" w:rsidRDefault="00860772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естественнонаучной картины мира, развитию мышления, в том числе формированию</w:t>
      </w:r>
    </w:p>
    <w:p w:rsidR="00860772" w:rsidRPr="00E140E4" w:rsidRDefault="00860772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алгоритмического стиля мышления, подготовке учеников к жизни в </w:t>
      </w:r>
      <w:proofErr w:type="gramStart"/>
      <w:r w:rsidRPr="00E140E4">
        <w:rPr>
          <w:rFonts w:ascii="Times New Roman" w:hAnsi="Times New Roman" w:cs="Times New Roman"/>
          <w:sz w:val="28"/>
          <w:szCs w:val="28"/>
        </w:rPr>
        <w:t>информационном</w:t>
      </w:r>
      <w:proofErr w:type="gramEnd"/>
    </w:p>
    <w:p w:rsidR="00860772" w:rsidRPr="00E140E4" w:rsidRDefault="00860772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0E4">
        <w:rPr>
          <w:rFonts w:ascii="Times New Roman" w:hAnsi="Times New Roman" w:cs="Times New Roman"/>
          <w:sz w:val="28"/>
          <w:szCs w:val="28"/>
        </w:rPr>
        <w:t>обществе</w:t>
      </w:r>
      <w:proofErr w:type="gramEnd"/>
      <w:r w:rsidRPr="00E140E4">
        <w:rPr>
          <w:rFonts w:ascii="Times New Roman" w:hAnsi="Times New Roman" w:cs="Times New Roman"/>
          <w:sz w:val="28"/>
          <w:szCs w:val="28"/>
        </w:rPr>
        <w:t>.</w:t>
      </w:r>
    </w:p>
    <w:p w:rsidR="00860772" w:rsidRPr="00E140E4" w:rsidRDefault="00860772" w:rsidP="00E140E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40E4">
        <w:rPr>
          <w:rFonts w:ascii="Times New Roman" w:hAnsi="Times New Roman" w:cs="Times New Roman"/>
          <w:b/>
          <w:i/>
          <w:sz w:val="28"/>
          <w:szCs w:val="28"/>
        </w:rPr>
        <w:t>Материально-техническое обеспечение курса.</w:t>
      </w:r>
    </w:p>
    <w:p w:rsidR="00860772" w:rsidRPr="00E140E4" w:rsidRDefault="00860772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1.Наборы </w:t>
      </w:r>
      <w:proofErr w:type="spellStart"/>
      <w:r w:rsidRPr="00E140E4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E140E4">
        <w:rPr>
          <w:rFonts w:ascii="Times New Roman" w:hAnsi="Times New Roman" w:cs="Times New Roman"/>
          <w:sz w:val="28"/>
          <w:szCs w:val="28"/>
        </w:rPr>
        <w:t xml:space="preserve"> – конструктор.</w:t>
      </w:r>
    </w:p>
    <w:p w:rsidR="00860772" w:rsidRPr="00E140E4" w:rsidRDefault="00860772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2.Программное обеспечение.</w:t>
      </w:r>
    </w:p>
    <w:p w:rsidR="00860772" w:rsidRPr="00E140E4" w:rsidRDefault="00860772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3.Руководство пользователя.</w:t>
      </w:r>
    </w:p>
    <w:p w:rsidR="00860772" w:rsidRPr="00E140E4" w:rsidRDefault="00860772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4.Компьютер.</w:t>
      </w:r>
    </w:p>
    <w:p w:rsidR="00860772" w:rsidRPr="00E140E4" w:rsidRDefault="00860772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5.Проектор</w:t>
      </w:r>
    </w:p>
    <w:p w:rsidR="00860772" w:rsidRPr="00E140E4" w:rsidRDefault="00860772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6.Сканер.</w:t>
      </w:r>
    </w:p>
    <w:p w:rsidR="00860772" w:rsidRPr="00E140E4" w:rsidRDefault="00860772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7.Принтер.</w:t>
      </w:r>
    </w:p>
    <w:p w:rsidR="00860772" w:rsidRPr="00E140E4" w:rsidRDefault="00860772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8.Интерактивное учебное пособие: http://www.legoeducation.inf</w:t>
      </w:r>
      <w:r w:rsidR="00EA6FBF">
        <w:rPr>
          <w:rFonts w:ascii="Times New Roman" w:hAnsi="Times New Roman" w:cs="Times New Roman"/>
          <w:sz w:val="28"/>
          <w:szCs w:val="28"/>
        </w:rPr>
        <w:t>o/nxt/resources/buildingguides/</w:t>
      </w:r>
      <w:r w:rsidRPr="00E140E4">
        <w:rPr>
          <w:rFonts w:ascii="Times New Roman" w:hAnsi="Times New Roman" w:cs="Times New Roman"/>
          <w:sz w:val="28"/>
          <w:szCs w:val="28"/>
        </w:rPr>
        <w:t>; http://www.legoengineering.com/</w:t>
      </w:r>
    </w:p>
    <w:p w:rsidR="00860772" w:rsidRPr="00E140E4" w:rsidRDefault="00860772" w:rsidP="00E140E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40E4">
        <w:rPr>
          <w:rFonts w:ascii="Times New Roman" w:hAnsi="Times New Roman" w:cs="Times New Roman"/>
          <w:b/>
          <w:i/>
          <w:sz w:val="28"/>
          <w:szCs w:val="28"/>
        </w:rPr>
        <w:t>Кадровое обеспечение:</w:t>
      </w:r>
    </w:p>
    <w:p w:rsidR="00C21FF2" w:rsidRPr="00E140E4" w:rsidRDefault="00860772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По программе может работать учитель-предметник или учитель дополнительного образования.</w:t>
      </w:r>
    </w:p>
    <w:p w:rsidR="00860772" w:rsidRPr="00E140E4" w:rsidRDefault="00860772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40E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2.2.Формы аттестации/ контроля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1. Текущий контроль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2. Промежуточная аттестация в конце учебного года. Формой промежуточной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аттестации по итогам усвоения курса является демонстрация модели, как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результата работы над проектом</w:t>
      </w:r>
      <w:proofErr w:type="gramStart"/>
      <w:r w:rsidRPr="00E140E4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При оценивании итогового проекта следует обращать внимание на такие элементы проекта, как: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техническую сложность;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практическую значимость проекта.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lastRenderedPageBreak/>
        <w:t>Помимо собственно проекта следует оценивать умения групповой работы. Умение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организовывать работу в группе следует оценивать </w:t>
      </w:r>
      <w:proofErr w:type="gramStart"/>
      <w:r w:rsidRPr="00E140E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140E4">
        <w:rPr>
          <w:rFonts w:ascii="Times New Roman" w:hAnsi="Times New Roman" w:cs="Times New Roman"/>
          <w:sz w:val="28"/>
          <w:szCs w:val="28"/>
        </w:rPr>
        <w:t>: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наличию и функциональности разделения обязанностей;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информированности группы о результатах работы;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вкладу каждого члена группы.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40E4">
        <w:rPr>
          <w:rFonts w:ascii="Times New Roman" w:hAnsi="Times New Roman" w:cs="Times New Roman"/>
          <w:b/>
          <w:i/>
          <w:sz w:val="28"/>
          <w:szCs w:val="28"/>
        </w:rPr>
        <w:t>Оценочные материалы.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 Предметом диагностики и контроля являются внешние образовательные продукты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обучающихся (созданные роботы), а также их внутренние личностные качества (освоенные способы деятельности, знания, умения), которые относятся к целям и задачам программы. Основой для оценивания деятельности учащихся являются результаты анализа его продукции и деятельности по ее созданию. Оценка имеет различные способы выражения устные суждения педагога, письменные качественные характеристики. Оценке подлежит в первую очередь уровень достижения учащимися минимально необходимых результатов, обозначенных в целях и задачах программы. Ученик выступает полноправным субъектом оценивания. Одна из задач педагога — обучение детей навыкам самооценки. С этой целью учитель выделяет и поясняет критерии оценки, учит детей формулировать эти критерии в зависимости от поставленных целей и особенностей образовательного продукта.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Проверка достигаемых учащимися образовательных резул</w:t>
      </w:r>
      <w:r w:rsidR="0085242F" w:rsidRPr="00E140E4">
        <w:rPr>
          <w:rFonts w:ascii="Times New Roman" w:hAnsi="Times New Roman" w:cs="Times New Roman"/>
          <w:sz w:val="28"/>
          <w:szCs w:val="28"/>
        </w:rPr>
        <w:t xml:space="preserve">ьтатов производится в следующих </w:t>
      </w:r>
      <w:r w:rsidRPr="00E140E4">
        <w:rPr>
          <w:rFonts w:ascii="Times New Roman" w:hAnsi="Times New Roman" w:cs="Times New Roman"/>
          <w:sz w:val="28"/>
          <w:szCs w:val="28"/>
        </w:rPr>
        <w:t>формах: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текущая диагностика и оценка учителем деятельности школьников: текущий контроль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осуществляется по результатам выполнения практических з</w:t>
      </w:r>
      <w:r w:rsidR="0085242F" w:rsidRPr="00E140E4">
        <w:rPr>
          <w:rFonts w:ascii="Times New Roman" w:hAnsi="Times New Roman" w:cs="Times New Roman"/>
          <w:sz w:val="28"/>
          <w:szCs w:val="28"/>
        </w:rPr>
        <w:t xml:space="preserve">аданий, мини-проектов. При этом </w:t>
      </w:r>
      <w:r w:rsidRPr="00E140E4">
        <w:rPr>
          <w:rFonts w:ascii="Times New Roman" w:hAnsi="Times New Roman" w:cs="Times New Roman"/>
          <w:sz w:val="28"/>
          <w:szCs w:val="28"/>
        </w:rPr>
        <w:t>тематические соревнования роботов также являются</w:t>
      </w:r>
      <w:r w:rsidR="0085242F" w:rsidRPr="00E140E4">
        <w:rPr>
          <w:rFonts w:ascii="Times New Roman" w:hAnsi="Times New Roman" w:cs="Times New Roman"/>
          <w:sz w:val="28"/>
          <w:szCs w:val="28"/>
        </w:rPr>
        <w:t xml:space="preserve"> методом проверки; </w:t>
      </w:r>
      <w:proofErr w:type="spellStart"/>
      <w:r w:rsidR="0085242F" w:rsidRPr="00E140E4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="0085242F" w:rsidRPr="00E140E4">
        <w:rPr>
          <w:rFonts w:ascii="Times New Roman" w:hAnsi="Times New Roman" w:cs="Times New Roman"/>
          <w:sz w:val="28"/>
          <w:szCs w:val="28"/>
        </w:rPr>
        <w:t xml:space="preserve"> </w:t>
      </w:r>
      <w:r w:rsidRPr="00E140E4">
        <w:rPr>
          <w:rFonts w:ascii="Times New Roman" w:hAnsi="Times New Roman" w:cs="Times New Roman"/>
          <w:sz w:val="28"/>
          <w:szCs w:val="28"/>
        </w:rPr>
        <w:t>учащимися работ друг друга или работ, выполнен</w:t>
      </w:r>
      <w:r w:rsidR="0085242F" w:rsidRPr="00E140E4">
        <w:rPr>
          <w:rFonts w:ascii="Times New Roman" w:hAnsi="Times New Roman" w:cs="Times New Roman"/>
          <w:sz w:val="28"/>
          <w:szCs w:val="28"/>
        </w:rPr>
        <w:t xml:space="preserve">ных в группах; публичная защита </w:t>
      </w:r>
      <w:r w:rsidRPr="00E140E4">
        <w:rPr>
          <w:rFonts w:ascii="Times New Roman" w:hAnsi="Times New Roman" w:cs="Times New Roman"/>
          <w:sz w:val="28"/>
          <w:szCs w:val="28"/>
        </w:rPr>
        <w:t>выполненных учащимися творческих работ (индивидуальных и групповых);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- итоговый контроль осуществляется по итогам выполнения </w:t>
      </w:r>
      <w:r w:rsidR="0085242F" w:rsidRPr="00E140E4">
        <w:rPr>
          <w:rFonts w:ascii="Times New Roman" w:hAnsi="Times New Roman" w:cs="Times New Roman"/>
          <w:sz w:val="28"/>
          <w:szCs w:val="28"/>
        </w:rPr>
        <w:t xml:space="preserve">творческого проекта, требующего </w:t>
      </w:r>
      <w:r w:rsidRPr="00E140E4">
        <w:rPr>
          <w:rFonts w:ascii="Times New Roman" w:hAnsi="Times New Roman" w:cs="Times New Roman"/>
          <w:sz w:val="28"/>
          <w:szCs w:val="28"/>
        </w:rPr>
        <w:t>проявить знания и навыки по ключевым темам;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- ведется организация собственных открытых состязаний </w:t>
      </w:r>
      <w:r w:rsidR="0085242F" w:rsidRPr="00E140E4">
        <w:rPr>
          <w:rFonts w:ascii="Times New Roman" w:hAnsi="Times New Roman" w:cs="Times New Roman"/>
          <w:sz w:val="28"/>
          <w:szCs w:val="28"/>
        </w:rPr>
        <w:t xml:space="preserve">роботов: внутри учебной группы, </w:t>
      </w:r>
      <w:r w:rsidRPr="00E140E4">
        <w:rPr>
          <w:rFonts w:ascii="Times New Roman" w:hAnsi="Times New Roman" w:cs="Times New Roman"/>
          <w:sz w:val="28"/>
          <w:szCs w:val="28"/>
        </w:rPr>
        <w:t>между классами или учебными заведениями, где наибо</w:t>
      </w:r>
      <w:r w:rsidR="0085242F" w:rsidRPr="00E140E4">
        <w:rPr>
          <w:rFonts w:ascii="Times New Roman" w:hAnsi="Times New Roman" w:cs="Times New Roman"/>
          <w:sz w:val="28"/>
          <w:szCs w:val="28"/>
        </w:rPr>
        <w:t xml:space="preserve">лее ярко проявляются результаты </w:t>
      </w:r>
      <w:r w:rsidRPr="00E140E4">
        <w:rPr>
          <w:rFonts w:ascii="Times New Roman" w:hAnsi="Times New Roman" w:cs="Times New Roman"/>
          <w:sz w:val="28"/>
          <w:szCs w:val="28"/>
        </w:rPr>
        <w:t>обучения.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Качество ученич</w:t>
      </w:r>
      <w:r w:rsidR="0085242F" w:rsidRPr="00E140E4">
        <w:rPr>
          <w:rFonts w:ascii="Times New Roman" w:hAnsi="Times New Roman" w:cs="Times New Roman"/>
          <w:sz w:val="28"/>
          <w:szCs w:val="28"/>
        </w:rPr>
        <w:t>еских образовательных продуктов</w:t>
      </w:r>
      <w:r w:rsidRPr="00E140E4">
        <w:rPr>
          <w:rFonts w:ascii="Times New Roman" w:hAnsi="Times New Roman" w:cs="Times New Roman"/>
          <w:sz w:val="28"/>
          <w:szCs w:val="28"/>
        </w:rPr>
        <w:t xml:space="preserve"> оценивается следующими критериями: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по соответствию теме проекта;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lastRenderedPageBreak/>
        <w:t>- по оригинальности и сложности решения практической задачи;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по практической значимости робота;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по оригинальности и четкости представления информации в презентации проекта.</w:t>
      </w:r>
    </w:p>
    <w:p w:rsidR="00382ACA" w:rsidRPr="00E140E4" w:rsidRDefault="0085242F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382ACA" w:rsidRPr="00E140E4">
        <w:rPr>
          <w:rFonts w:ascii="Times New Roman" w:hAnsi="Times New Roman" w:cs="Times New Roman"/>
          <w:sz w:val="28"/>
          <w:szCs w:val="28"/>
        </w:rPr>
        <w:t>Выполненные учащимися работы включаются в их «коллекцию достижений» (в виде</w:t>
      </w:r>
      <w:proofErr w:type="gramEnd"/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фотографий, видеозаписей, презентаций). Итоговый контроль проводится в конце каждого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года обучения. Он имеет форму защиты проектной работы. Данный тип контроля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предполагает комплексную проверку образовательных резул</w:t>
      </w:r>
      <w:r w:rsidR="0085242F" w:rsidRPr="00E140E4">
        <w:rPr>
          <w:rFonts w:ascii="Times New Roman" w:hAnsi="Times New Roman" w:cs="Times New Roman"/>
          <w:sz w:val="28"/>
          <w:szCs w:val="28"/>
        </w:rPr>
        <w:t xml:space="preserve">ьтатов по всем заявленным целям </w:t>
      </w:r>
      <w:r w:rsidRPr="00E140E4">
        <w:rPr>
          <w:rFonts w:ascii="Times New Roman" w:hAnsi="Times New Roman" w:cs="Times New Roman"/>
          <w:sz w:val="28"/>
          <w:szCs w:val="28"/>
        </w:rPr>
        <w:t>и задачам программы.</w:t>
      </w:r>
    </w:p>
    <w:p w:rsidR="0085242F" w:rsidRPr="00E140E4" w:rsidRDefault="0085242F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42F" w:rsidRPr="00E140E4" w:rsidRDefault="0085242F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382ACA" w:rsidRPr="00E140E4" w:rsidRDefault="0085242F" w:rsidP="00E140E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E140E4">
        <w:rPr>
          <w:rFonts w:ascii="Times New Roman" w:hAnsi="Times New Roman" w:cs="Times New Roman"/>
          <w:b/>
          <w:i/>
          <w:sz w:val="28"/>
          <w:szCs w:val="28"/>
        </w:rPr>
        <w:t>2.3</w:t>
      </w:r>
      <w:r w:rsidR="00382ACA" w:rsidRPr="00E140E4">
        <w:rPr>
          <w:rFonts w:ascii="Times New Roman" w:hAnsi="Times New Roman" w:cs="Times New Roman"/>
          <w:b/>
          <w:i/>
          <w:sz w:val="28"/>
          <w:szCs w:val="28"/>
        </w:rPr>
        <w:t>.Методические материалы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электронные учебники;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- экранные видео лекции, </w:t>
      </w:r>
      <w:proofErr w:type="spellStart"/>
      <w:r w:rsidRPr="00E140E4">
        <w:rPr>
          <w:rFonts w:ascii="Times New Roman" w:hAnsi="Times New Roman" w:cs="Times New Roman"/>
          <w:sz w:val="28"/>
          <w:szCs w:val="28"/>
        </w:rPr>
        <w:t>Screencast</w:t>
      </w:r>
      <w:proofErr w:type="spellEnd"/>
      <w:r w:rsidRPr="00E140E4">
        <w:rPr>
          <w:rFonts w:ascii="Times New Roman" w:hAnsi="Times New Roman" w:cs="Times New Roman"/>
          <w:sz w:val="28"/>
          <w:szCs w:val="28"/>
        </w:rPr>
        <w:t xml:space="preserve"> (экранное видео </w:t>
      </w:r>
      <w:proofErr w:type="gramStart"/>
      <w:r w:rsidRPr="00E140E4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E140E4">
        <w:rPr>
          <w:rFonts w:ascii="Times New Roman" w:hAnsi="Times New Roman" w:cs="Times New Roman"/>
          <w:sz w:val="28"/>
          <w:szCs w:val="28"/>
        </w:rPr>
        <w:t>апи</w:t>
      </w:r>
      <w:r w:rsidR="0085242F" w:rsidRPr="00E140E4">
        <w:rPr>
          <w:rFonts w:ascii="Times New Roman" w:hAnsi="Times New Roman" w:cs="Times New Roman"/>
          <w:sz w:val="28"/>
          <w:szCs w:val="28"/>
        </w:rPr>
        <w:t xml:space="preserve">сываются скриншоты (статические </w:t>
      </w:r>
      <w:r w:rsidRPr="00E140E4">
        <w:rPr>
          <w:rFonts w:ascii="Times New Roman" w:hAnsi="Times New Roman" w:cs="Times New Roman"/>
          <w:sz w:val="28"/>
          <w:szCs w:val="28"/>
        </w:rPr>
        <w:t>кадры экрана) в динамике);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видео ролики;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- информационные материалы на сайте, посвященном </w:t>
      </w:r>
      <w:proofErr w:type="gramStart"/>
      <w:r w:rsidRPr="00E140E4">
        <w:rPr>
          <w:rFonts w:ascii="Times New Roman" w:hAnsi="Times New Roman" w:cs="Times New Roman"/>
          <w:sz w:val="28"/>
          <w:szCs w:val="28"/>
        </w:rPr>
        <w:t>данной</w:t>
      </w:r>
      <w:proofErr w:type="gramEnd"/>
      <w:r w:rsidRPr="00E140E4">
        <w:rPr>
          <w:rFonts w:ascii="Times New Roman" w:hAnsi="Times New Roman" w:cs="Times New Roman"/>
          <w:sz w:val="28"/>
          <w:szCs w:val="28"/>
        </w:rPr>
        <w:t xml:space="preserve"> дополнительной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образовательной программе;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мультимедийные интерактивные домашние работы, выдаваемые учащимся на каждом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0E4">
        <w:rPr>
          <w:rFonts w:ascii="Times New Roman" w:hAnsi="Times New Roman" w:cs="Times New Roman"/>
          <w:sz w:val="28"/>
          <w:szCs w:val="28"/>
        </w:rPr>
        <w:t>занятии</w:t>
      </w:r>
      <w:proofErr w:type="gramEnd"/>
      <w:r w:rsidRPr="00E140E4">
        <w:rPr>
          <w:rFonts w:ascii="Times New Roman" w:hAnsi="Times New Roman" w:cs="Times New Roman"/>
          <w:sz w:val="28"/>
          <w:szCs w:val="28"/>
        </w:rPr>
        <w:t>;</w:t>
      </w:r>
    </w:p>
    <w:p w:rsidR="00382ACA" w:rsidRPr="00E140E4" w:rsidRDefault="0085242F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  </w:t>
      </w:r>
      <w:r w:rsidR="00382ACA" w:rsidRPr="00E140E4">
        <w:rPr>
          <w:rFonts w:ascii="Times New Roman" w:hAnsi="Times New Roman" w:cs="Times New Roman"/>
          <w:sz w:val="28"/>
          <w:szCs w:val="28"/>
        </w:rPr>
        <w:t>По результатам работ всей группы будет создаваться мультимедийное интерактивное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издание, которое можно будет использовать не только в ка</w:t>
      </w:r>
      <w:r w:rsidR="0085242F" w:rsidRPr="00E140E4">
        <w:rPr>
          <w:rFonts w:ascii="Times New Roman" w:hAnsi="Times New Roman" w:cs="Times New Roman"/>
          <w:sz w:val="28"/>
          <w:szCs w:val="28"/>
        </w:rPr>
        <w:t xml:space="preserve">честве отчетности о проделанной </w:t>
      </w:r>
      <w:r w:rsidRPr="00E140E4">
        <w:rPr>
          <w:rFonts w:ascii="Times New Roman" w:hAnsi="Times New Roman" w:cs="Times New Roman"/>
          <w:sz w:val="28"/>
          <w:szCs w:val="28"/>
        </w:rPr>
        <w:t>работе, но и как учебный материал для следующих групп учащихся.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42F" w:rsidRPr="00E140E4" w:rsidRDefault="0085242F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382ACA" w:rsidRPr="00E140E4" w:rsidRDefault="0085242F" w:rsidP="00E140E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E140E4">
        <w:rPr>
          <w:rFonts w:ascii="Times New Roman" w:hAnsi="Times New Roman" w:cs="Times New Roman"/>
          <w:b/>
          <w:i/>
          <w:sz w:val="28"/>
          <w:szCs w:val="28"/>
        </w:rPr>
        <w:t>2.4</w:t>
      </w:r>
      <w:r w:rsidR="00382ACA" w:rsidRPr="00E140E4">
        <w:rPr>
          <w:rFonts w:ascii="Times New Roman" w:hAnsi="Times New Roman" w:cs="Times New Roman"/>
          <w:b/>
          <w:i/>
          <w:sz w:val="28"/>
          <w:szCs w:val="28"/>
        </w:rPr>
        <w:t>.Список литературы.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140E4">
        <w:rPr>
          <w:rFonts w:ascii="Times New Roman" w:hAnsi="Times New Roman" w:cs="Times New Roman"/>
          <w:i/>
          <w:sz w:val="28"/>
          <w:szCs w:val="28"/>
          <w:u w:val="single"/>
        </w:rPr>
        <w:t>Литература для педагога.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1. Информатика. Программы для образовательных организаций. 2-11 классы / сост.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М.Н. Бородин. – М.: БИНОМ. Лаборатория знаний, 2015.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2. Программа «Робототехника» как базовый образовательный модуль центров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lastRenderedPageBreak/>
        <w:t>технического творчества для детей и молодежи на базе социально ориентированных НКО. Автономная некоммерческая организация «Научно-методический центр «Школа нового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поколения». – 2013.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3. Первый шаг в робототехнику: практикум для 5-6 классов / Д.Г. Копосов. – М.: БИНОМ.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Лаборатория знаний, 2012.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4. Первый шаг в робототехнику: рабочая тетрадь для 5-6 классов / Д.Г. Копосов. – М.: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БИНОМ. Лаборатория знаний, 2012.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5. Филиппов С.А. «Робототехника для детей и родителей» – </w:t>
      </w:r>
      <w:proofErr w:type="spellStart"/>
      <w:r w:rsidRPr="00E140E4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E140E4">
        <w:rPr>
          <w:rFonts w:ascii="Times New Roman" w:hAnsi="Times New Roman" w:cs="Times New Roman"/>
          <w:sz w:val="28"/>
          <w:szCs w:val="28"/>
        </w:rPr>
        <w:t>.: Наука, 2013.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6. Индустрия развлечений: </w:t>
      </w:r>
      <w:proofErr w:type="spellStart"/>
      <w:r w:rsidRPr="00E140E4">
        <w:rPr>
          <w:rFonts w:ascii="Times New Roman" w:hAnsi="Times New Roman" w:cs="Times New Roman"/>
          <w:sz w:val="28"/>
          <w:szCs w:val="28"/>
        </w:rPr>
        <w:t>Перворобот</w:t>
      </w:r>
      <w:proofErr w:type="spellEnd"/>
      <w:r w:rsidRPr="00E140E4">
        <w:rPr>
          <w:rFonts w:ascii="Times New Roman" w:hAnsi="Times New Roman" w:cs="Times New Roman"/>
          <w:sz w:val="28"/>
          <w:szCs w:val="28"/>
        </w:rPr>
        <w:t>. Книга для учителя и сборник проектов. –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Институт новых технологий.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7. Введение в программирование </w:t>
      </w:r>
      <w:proofErr w:type="spellStart"/>
      <w:r w:rsidRPr="00E140E4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E140E4">
        <w:rPr>
          <w:rFonts w:ascii="Times New Roman" w:hAnsi="Times New Roman" w:cs="Times New Roman"/>
          <w:sz w:val="28"/>
          <w:szCs w:val="28"/>
        </w:rPr>
        <w:t xml:space="preserve">-роботов на языке NXT-G. Учебное пособие </w:t>
      </w:r>
      <w:proofErr w:type="gramStart"/>
      <w:r w:rsidRPr="00E140E4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студентов и школьников: Учебное пособие / В.О. </w:t>
      </w:r>
      <w:proofErr w:type="spellStart"/>
      <w:r w:rsidRPr="00E140E4">
        <w:rPr>
          <w:rFonts w:ascii="Times New Roman" w:hAnsi="Times New Roman" w:cs="Times New Roman"/>
          <w:sz w:val="28"/>
          <w:szCs w:val="28"/>
        </w:rPr>
        <w:t>Дженжер</w:t>
      </w:r>
      <w:proofErr w:type="spellEnd"/>
      <w:r w:rsidRPr="00E140E4">
        <w:rPr>
          <w:rFonts w:ascii="Times New Roman" w:hAnsi="Times New Roman" w:cs="Times New Roman"/>
          <w:sz w:val="28"/>
          <w:szCs w:val="28"/>
        </w:rPr>
        <w:t>, Л.В. Денисова – М.: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Национальный открытый университет «ИНТУИТ», 2014.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8. http://www.nxtprograms.com/ - инструкции по сборке роботов.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E140E4">
        <w:rPr>
          <w:rFonts w:ascii="Times New Roman" w:hAnsi="Times New Roman" w:cs="Times New Roman"/>
          <w:sz w:val="28"/>
          <w:szCs w:val="28"/>
        </w:rPr>
        <w:t>фгос-игра</w:t>
      </w:r>
      <w:proofErr w:type="gramStart"/>
      <w:r w:rsidRPr="00E140E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140E4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E140E4">
        <w:rPr>
          <w:rFonts w:ascii="Times New Roman" w:hAnsi="Times New Roman" w:cs="Times New Roman"/>
          <w:sz w:val="28"/>
          <w:szCs w:val="28"/>
        </w:rPr>
        <w:t xml:space="preserve"> – Образовательная робототехника, техническое творчество, ФГОС.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10.http://wiki.tgl.net.ru/index.php/Образовательная_робототехника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11.http://nnxt.blogspot.com/ - робототехника для школ </w:t>
      </w:r>
      <w:proofErr w:type="spellStart"/>
      <w:r w:rsidRPr="00E140E4">
        <w:rPr>
          <w:rFonts w:ascii="Times New Roman" w:hAnsi="Times New Roman" w:cs="Times New Roman"/>
          <w:sz w:val="28"/>
          <w:szCs w:val="28"/>
        </w:rPr>
        <w:t>Ниж</w:t>
      </w:r>
      <w:proofErr w:type="spellEnd"/>
      <w:r w:rsidRPr="00E140E4">
        <w:rPr>
          <w:rFonts w:ascii="Times New Roman" w:hAnsi="Times New Roman" w:cs="Times New Roman"/>
          <w:sz w:val="28"/>
          <w:szCs w:val="28"/>
        </w:rPr>
        <w:t>. Новгорода.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12.http://www.rostovrobot.ru/ - секция «Робототехника».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13.http://robotor.ru – блог о роботах.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14.http://www.roboclub.ru/ - </w:t>
      </w:r>
      <w:proofErr w:type="spellStart"/>
      <w:r w:rsidRPr="00E140E4">
        <w:rPr>
          <w:rFonts w:ascii="Times New Roman" w:hAnsi="Times New Roman" w:cs="Times New Roman"/>
          <w:sz w:val="28"/>
          <w:szCs w:val="28"/>
        </w:rPr>
        <w:t>Робоклуб</w:t>
      </w:r>
      <w:proofErr w:type="spellEnd"/>
      <w:r w:rsidRPr="00E140E4">
        <w:rPr>
          <w:rFonts w:ascii="Times New Roman" w:hAnsi="Times New Roman" w:cs="Times New Roman"/>
          <w:sz w:val="28"/>
          <w:szCs w:val="28"/>
        </w:rPr>
        <w:t xml:space="preserve">. Практическая </w:t>
      </w:r>
      <w:proofErr w:type="spellStart"/>
      <w:r w:rsidRPr="00E140E4">
        <w:rPr>
          <w:rFonts w:ascii="Times New Roman" w:hAnsi="Times New Roman" w:cs="Times New Roman"/>
          <w:sz w:val="28"/>
          <w:szCs w:val="28"/>
        </w:rPr>
        <w:t>роботехника</w:t>
      </w:r>
      <w:proofErr w:type="spellEnd"/>
      <w:r w:rsidRPr="00E140E4">
        <w:rPr>
          <w:rFonts w:ascii="Times New Roman" w:hAnsi="Times New Roman" w:cs="Times New Roman"/>
          <w:sz w:val="28"/>
          <w:szCs w:val="28"/>
        </w:rPr>
        <w:t>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15.http://legoclab.pbwiki.com/ - Клуб </w:t>
      </w:r>
      <w:proofErr w:type="spellStart"/>
      <w:r w:rsidRPr="00E140E4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E140E4">
        <w:rPr>
          <w:rFonts w:ascii="Times New Roman" w:hAnsi="Times New Roman" w:cs="Times New Roman"/>
          <w:sz w:val="28"/>
          <w:szCs w:val="28"/>
        </w:rPr>
        <w:t xml:space="preserve"> педагогов.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16.http://www.robosport.ru/ - сайт «Робототехника».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140E4">
        <w:rPr>
          <w:rFonts w:ascii="Times New Roman" w:hAnsi="Times New Roman" w:cs="Times New Roman"/>
          <w:sz w:val="28"/>
          <w:szCs w:val="28"/>
          <w:lang w:val="en-US"/>
        </w:rPr>
        <w:t xml:space="preserve">17. http://www.lego.com/education/ - </w:t>
      </w:r>
      <w:r w:rsidRPr="00E140E4">
        <w:rPr>
          <w:rFonts w:ascii="Times New Roman" w:hAnsi="Times New Roman" w:cs="Times New Roman"/>
          <w:sz w:val="28"/>
          <w:szCs w:val="28"/>
        </w:rPr>
        <w:t>Продукция</w:t>
      </w:r>
      <w:r w:rsidRPr="00E140E4">
        <w:rPr>
          <w:rFonts w:ascii="Times New Roman" w:hAnsi="Times New Roman" w:cs="Times New Roman"/>
          <w:sz w:val="28"/>
          <w:szCs w:val="28"/>
          <w:lang w:val="en-US"/>
        </w:rPr>
        <w:t xml:space="preserve"> Lego Education.</w:t>
      </w:r>
      <w:proofErr w:type="gramEnd"/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18. http://www.wroboto.org/ - Международные состязания роботов.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19. http://russianrobofest.ru/ - Всероссийский робототехнический фестиваль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20. http://www.int-edu.ru/- Институт новых технологий.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21. http://robotclubchel.blogspot.com/ - блог </w:t>
      </w:r>
      <w:proofErr w:type="spellStart"/>
      <w:r w:rsidRPr="00E140E4">
        <w:rPr>
          <w:rFonts w:ascii="Times New Roman" w:hAnsi="Times New Roman" w:cs="Times New Roman"/>
          <w:sz w:val="28"/>
          <w:szCs w:val="28"/>
        </w:rPr>
        <w:t>Роботех</w:t>
      </w:r>
      <w:proofErr w:type="spellEnd"/>
      <w:r w:rsidRPr="00E140E4">
        <w:rPr>
          <w:rFonts w:ascii="Times New Roman" w:hAnsi="Times New Roman" w:cs="Times New Roman"/>
          <w:sz w:val="28"/>
          <w:szCs w:val="28"/>
        </w:rPr>
        <w:t xml:space="preserve"> клуб г. Бреды.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22. http://legomet.blogspot.com/- блог филиала МОУ ДПО УМЦ г. Челябинска.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140E4">
        <w:rPr>
          <w:rFonts w:ascii="Times New Roman" w:hAnsi="Times New Roman" w:cs="Times New Roman"/>
          <w:i/>
          <w:sz w:val="28"/>
          <w:szCs w:val="28"/>
          <w:u w:val="single"/>
        </w:rPr>
        <w:t>Литература для учащихся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1. Первый шаг в робототехнику: практикум для 5-6 классов / Д.Г. Копосов. – М.: БИНОМ.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lastRenderedPageBreak/>
        <w:t>Лаборатория знаний, 2012.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2. Первый шаг в робототехнику: рабочая тетрадь для 5-6 классов / Д.Г. Копосов. – М.: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БИНОМ. Лаборатория знаний, 2012.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3. Филиппов С.А. «Робототехника для детей и родителей» – </w:t>
      </w:r>
      <w:proofErr w:type="spellStart"/>
      <w:r w:rsidRPr="00E140E4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E140E4">
        <w:rPr>
          <w:rFonts w:ascii="Times New Roman" w:hAnsi="Times New Roman" w:cs="Times New Roman"/>
          <w:sz w:val="28"/>
          <w:szCs w:val="28"/>
        </w:rPr>
        <w:t>.: Наука, 2013.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4. Введение в программирование </w:t>
      </w:r>
      <w:proofErr w:type="spellStart"/>
      <w:r w:rsidRPr="00E140E4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E140E4">
        <w:rPr>
          <w:rFonts w:ascii="Times New Roman" w:hAnsi="Times New Roman" w:cs="Times New Roman"/>
          <w:sz w:val="28"/>
          <w:szCs w:val="28"/>
        </w:rPr>
        <w:t xml:space="preserve">-роботов на языке NXT-G. Учебное пособие </w:t>
      </w:r>
      <w:proofErr w:type="gramStart"/>
      <w:r w:rsidRPr="00E140E4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студентов и школьников: Учебное пособие / В.О. </w:t>
      </w:r>
      <w:proofErr w:type="spellStart"/>
      <w:r w:rsidRPr="00E140E4">
        <w:rPr>
          <w:rFonts w:ascii="Times New Roman" w:hAnsi="Times New Roman" w:cs="Times New Roman"/>
          <w:sz w:val="28"/>
          <w:szCs w:val="28"/>
        </w:rPr>
        <w:t>Дженжер</w:t>
      </w:r>
      <w:proofErr w:type="spellEnd"/>
      <w:r w:rsidRPr="00E140E4">
        <w:rPr>
          <w:rFonts w:ascii="Times New Roman" w:hAnsi="Times New Roman" w:cs="Times New Roman"/>
          <w:sz w:val="28"/>
          <w:szCs w:val="28"/>
        </w:rPr>
        <w:t>, Л.В. Денисова – М.: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Национальный открытый университет «ИНТУИТ», 2014.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1. http://www.robosport.ru/ - сайт «Робототехника».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2. http://www.wroboto.org/ - Международные состязания роботов.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3. http://nnxt.blogspot.com/ - робототехника для школ </w:t>
      </w:r>
      <w:proofErr w:type="spellStart"/>
      <w:r w:rsidRPr="00E140E4">
        <w:rPr>
          <w:rFonts w:ascii="Times New Roman" w:hAnsi="Times New Roman" w:cs="Times New Roman"/>
          <w:sz w:val="28"/>
          <w:szCs w:val="28"/>
        </w:rPr>
        <w:t>Ниж</w:t>
      </w:r>
      <w:proofErr w:type="spellEnd"/>
      <w:r w:rsidRPr="00E140E4">
        <w:rPr>
          <w:rFonts w:ascii="Times New Roman" w:hAnsi="Times New Roman" w:cs="Times New Roman"/>
          <w:sz w:val="28"/>
          <w:szCs w:val="28"/>
        </w:rPr>
        <w:t>. Новгорода.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4. http://www.rostovrobot.ru/ - секция «Робототехника».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5. http://robotor.ru – блог о роботах.</w:t>
      </w:r>
    </w:p>
    <w:p w:rsidR="00C21FF2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http://www.roboclub.ru/ - </w:t>
      </w:r>
      <w:proofErr w:type="spellStart"/>
      <w:r w:rsidRPr="00E140E4">
        <w:rPr>
          <w:rFonts w:ascii="Times New Roman" w:hAnsi="Times New Roman" w:cs="Times New Roman"/>
          <w:sz w:val="28"/>
          <w:szCs w:val="28"/>
        </w:rPr>
        <w:t>робоклуб</w:t>
      </w:r>
      <w:proofErr w:type="spellEnd"/>
    </w:p>
    <w:p w:rsidR="0085242F" w:rsidRPr="00E140E4" w:rsidRDefault="0085242F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42F" w:rsidRPr="00E140E4" w:rsidRDefault="0085242F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42F" w:rsidRPr="00E140E4" w:rsidRDefault="0085242F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42F" w:rsidRPr="00E140E4" w:rsidRDefault="0085242F" w:rsidP="00E140E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40E4">
        <w:rPr>
          <w:rFonts w:ascii="Times New Roman" w:hAnsi="Times New Roman" w:cs="Times New Roman"/>
          <w:b/>
          <w:i/>
          <w:sz w:val="28"/>
          <w:szCs w:val="28"/>
        </w:rPr>
        <w:t>Календарно-учебный график.</w:t>
      </w:r>
    </w:p>
    <w:p w:rsidR="00A11C51" w:rsidRPr="00E140E4" w:rsidRDefault="00A11C51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513"/>
        <w:gridCol w:w="1241"/>
      </w:tblGrid>
      <w:tr w:rsidR="00A11C51" w:rsidRPr="00E140E4" w:rsidTr="00A11C51">
        <w:tc>
          <w:tcPr>
            <w:tcW w:w="817" w:type="dxa"/>
          </w:tcPr>
          <w:p w:rsidR="00A11C51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13" w:type="dxa"/>
          </w:tcPr>
          <w:p w:rsidR="00A11C51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Содержание темы</w:t>
            </w:r>
          </w:p>
        </w:tc>
        <w:tc>
          <w:tcPr>
            <w:tcW w:w="1241" w:type="dxa"/>
          </w:tcPr>
          <w:p w:rsidR="00A11C51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 xml:space="preserve">Часы </w:t>
            </w:r>
          </w:p>
        </w:tc>
      </w:tr>
      <w:tr w:rsidR="00A11C51" w:rsidRPr="00E140E4" w:rsidTr="0063435C">
        <w:trPr>
          <w:trHeight w:val="408"/>
        </w:trPr>
        <w:tc>
          <w:tcPr>
            <w:tcW w:w="817" w:type="dxa"/>
          </w:tcPr>
          <w:p w:rsidR="00A11C51" w:rsidRPr="00E140E4" w:rsidRDefault="0063435C" w:rsidP="00E140E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A11C51" w:rsidRPr="00E140E4" w:rsidRDefault="0063435C" w:rsidP="00E140E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Общие представления о робототехнике</w:t>
            </w:r>
          </w:p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A11C51" w:rsidRPr="00E140E4" w:rsidRDefault="0063435C" w:rsidP="00E140E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  <w:tr w:rsidR="0063435C" w:rsidRPr="00E140E4" w:rsidTr="0063435C">
        <w:trPr>
          <w:trHeight w:val="288"/>
        </w:trPr>
        <w:tc>
          <w:tcPr>
            <w:tcW w:w="817" w:type="dxa"/>
          </w:tcPr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Основные понятия робототехники. История робототехники</w:t>
            </w:r>
          </w:p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435C" w:rsidRPr="00E140E4" w:rsidTr="0063435C">
        <w:trPr>
          <w:trHeight w:val="324"/>
        </w:trPr>
        <w:tc>
          <w:tcPr>
            <w:tcW w:w="817" w:type="dxa"/>
          </w:tcPr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Состав, параметры и квалификация роботов</w:t>
            </w:r>
          </w:p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3435C" w:rsidRPr="00E140E4" w:rsidRDefault="00C028F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435C" w:rsidRPr="00E140E4" w:rsidTr="0063435C">
        <w:trPr>
          <w:trHeight w:val="300"/>
        </w:trPr>
        <w:tc>
          <w:tcPr>
            <w:tcW w:w="817" w:type="dxa"/>
          </w:tcPr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Интеллектуальный образовательный конструктор LEGO</w:t>
            </w:r>
          </w:p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3435C" w:rsidRPr="00E140E4" w:rsidRDefault="00C028F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435C" w:rsidRPr="00E140E4" w:rsidTr="00A11C51">
        <w:trPr>
          <w:trHeight w:val="300"/>
        </w:trPr>
        <w:tc>
          <w:tcPr>
            <w:tcW w:w="817" w:type="dxa"/>
          </w:tcPr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Основы конструирования машин и механизмов</w:t>
            </w:r>
          </w:p>
        </w:tc>
        <w:tc>
          <w:tcPr>
            <w:tcW w:w="1241" w:type="dxa"/>
          </w:tcPr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</w:tr>
      <w:tr w:rsidR="00A11C51" w:rsidRPr="00E140E4" w:rsidTr="00A11C51">
        <w:tc>
          <w:tcPr>
            <w:tcW w:w="817" w:type="dxa"/>
          </w:tcPr>
          <w:p w:rsidR="00A11C51" w:rsidRPr="00E140E4" w:rsidRDefault="00A11C51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Машины и механизмы</w:t>
            </w:r>
          </w:p>
          <w:p w:rsidR="00A11C51" w:rsidRPr="00E140E4" w:rsidRDefault="00A11C51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A11C51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1C51" w:rsidRPr="00E140E4" w:rsidTr="00A11C51">
        <w:tc>
          <w:tcPr>
            <w:tcW w:w="817" w:type="dxa"/>
          </w:tcPr>
          <w:p w:rsidR="00A11C51" w:rsidRPr="00E140E4" w:rsidRDefault="00A11C51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A11C51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Машины и механизмы. Кинематические схемы механизмов</w:t>
            </w:r>
          </w:p>
        </w:tc>
        <w:tc>
          <w:tcPr>
            <w:tcW w:w="1241" w:type="dxa"/>
          </w:tcPr>
          <w:p w:rsidR="00A11C51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1C51" w:rsidRPr="00E140E4" w:rsidTr="00A11C51">
        <w:tc>
          <w:tcPr>
            <w:tcW w:w="817" w:type="dxa"/>
          </w:tcPr>
          <w:p w:rsidR="00A11C51" w:rsidRPr="00E140E4" w:rsidRDefault="00A11C51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A11C51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Способы соединения деталей конструктора LEGO</w:t>
            </w:r>
          </w:p>
        </w:tc>
        <w:tc>
          <w:tcPr>
            <w:tcW w:w="1241" w:type="dxa"/>
          </w:tcPr>
          <w:p w:rsidR="00A11C51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1C51" w:rsidRPr="00E140E4" w:rsidTr="00A11C51">
        <w:tc>
          <w:tcPr>
            <w:tcW w:w="817" w:type="dxa"/>
          </w:tcPr>
          <w:p w:rsidR="00A11C51" w:rsidRPr="00E140E4" w:rsidRDefault="00A11C51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Механизмы для преобразования движения (</w:t>
            </w:r>
            <w:proofErr w:type="spellStart"/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зубчато</w:t>
            </w:r>
            <w:proofErr w:type="spellEnd"/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-реечный,</w:t>
            </w:r>
            <w:proofErr w:type="gramEnd"/>
          </w:p>
          <w:p w:rsidR="00A11C51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винтовой, кривошипный, кулисный, кулачковый)</w:t>
            </w:r>
          </w:p>
        </w:tc>
        <w:tc>
          <w:tcPr>
            <w:tcW w:w="1241" w:type="dxa"/>
          </w:tcPr>
          <w:p w:rsidR="00A11C51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1C51" w:rsidRPr="00E140E4" w:rsidTr="00A11C51">
        <w:trPr>
          <w:trHeight w:val="437"/>
        </w:trPr>
        <w:tc>
          <w:tcPr>
            <w:tcW w:w="817" w:type="dxa"/>
          </w:tcPr>
          <w:p w:rsidR="00A11C51" w:rsidRPr="00E140E4" w:rsidRDefault="00A11C51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A11C51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Механические передачи. Общие сведения.</w:t>
            </w:r>
          </w:p>
        </w:tc>
        <w:tc>
          <w:tcPr>
            <w:tcW w:w="1241" w:type="dxa"/>
          </w:tcPr>
          <w:p w:rsidR="00A11C51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1C51" w:rsidRPr="00E140E4" w:rsidTr="0063435C">
        <w:trPr>
          <w:trHeight w:val="597"/>
        </w:trPr>
        <w:tc>
          <w:tcPr>
            <w:tcW w:w="817" w:type="dxa"/>
          </w:tcPr>
          <w:p w:rsidR="00A11C51" w:rsidRPr="00E140E4" w:rsidRDefault="0063435C" w:rsidP="00E140E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3</w:t>
            </w:r>
          </w:p>
        </w:tc>
        <w:tc>
          <w:tcPr>
            <w:tcW w:w="7513" w:type="dxa"/>
          </w:tcPr>
          <w:p w:rsidR="00A11C51" w:rsidRPr="00E140E4" w:rsidRDefault="0063435C" w:rsidP="00E140E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Системы передвижения роботов</w:t>
            </w:r>
          </w:p>
        </w:tc>
        <w:tc>
          <w:tcPr>
            <w:tcW w:w="1241" w:type="dxa"/>
          </w:tcPr>
          <w:p w:rsidR="00A11C51" w:rsidRPr="00E140E4" w:rsidRDefault="0063435C" w:rsidP="00E140E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</w:tr>
      <w:tr w:rsidR="0063435C" w:rsidRPr="00E140E4" w:rsidTr="0063435C">
        <w:trPr>
          <w:trHeight w:val="396"/>
        </w:trPr>
        <w:tc>
          <w:tcPr>
            <w:tcW w:w="817" w:type="dxa"/>
          </w:tcPr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Потребности мобильных роботов. Типы мобильности</w:t>
            </w:r>
          </w:p>
        </w:tc>
        <w:tc>
          <w:tcPr>
            <w:tcW w:w="1241" w:type="dxa"/>
          </w:tcPr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435C" w:rsidRPr="00E140E4" w:rsidTr="0063435C">
        <w:trPr>
          <w:trHeight w:val="372"/>
        </w:trPr>
        <w:tc>
          <w:tcPr>
            <w:tcW w:w="817" w:type="dxa"/>
          </w:tcPr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Общее представление о контроллере. Робототехнический</w:t>
            </w:r>
          </w:p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контроллер</w:t>
            </w:r>
          </w:p>
        </w:tc>
        <w:tc>
          <w:tcPr>
            <w:tcW w:w="1241" w:type="dxa"/>
          </w:tcPr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435C" w:rsidRPr="00E140E4" w:rsidTr="0063435C">
        <w:trPr>
          <w:trHeight w:val="528"/>
        </w:trPr>
        <w:tc>
          <w:tcPr>
            <w:tcW w:w="817" w:type="dxa"/>
          </w:tcPr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Вывод изображений, набор текстового фрагмента или рисования</w:t>
            </w:r>
            <w:r w:rsidR="000F4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на дисплее EV-3</w:t>
            </w:r>
          </w:p>
        </w:tc>
        <w:tc>
          <w:tcPr>
            <w:tcW w:w="1241" w:type="dxa"/>
          </w:tcPr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435C" w:rsidRPr="00E140E4" w:rsidTr="0063435C">
        <w:trPr>
          <w:trHeight w:val="420"/>
        </w:trPr>
        <w:tc>
          <w:tcPr>
            <w:tcW w:w="817" w:type="dxa"/>
          </w:tcPr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Воспроизведение звукового файла или какого-либо одиночного</w:t>
            </w:r>
            <w:r w:rsidR="000F4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звука контроллером EV-3</w:t>
            </w:r>
          </w:p>
        </w:tc>
        <w:tc>
          <w:tcPr>
            <w:tcW w:w="1241" w:type="dxa"/>
          </w:tcPr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435C" w:rsidRPr="00E140E4" w:rsidTr="0063435C">
        <w:trPr>
          <w:trHeight w:val="276"/>
        </w:trPr>
        <w:tc>
          <w:tcPr>
            <w:tcW w:w="817" w:type="dxa"/>
          </w:tcPr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роботом через </w:t>
            </w:r>
            <w:proofErr w:type="spellStart"/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Bluetooth</w:t>
            </w:r>
            <w:proofErr w:type="spellEnd"/>
          </w:p>
        </w:tc>
        <w:tc>
          <w:tcPr>
            <w:tcW w:w="1241" w:type="dxa"/>
          </w:tcPr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435C" w:rsidRPr="00E140E4" w:rsidTr="0063435C">
        <w:trPr>
          <w:trHeight w:val="336"/>
        </w:trPr>
        <w:tc>
          <w:tcPr>
            <w:tcW w:w="817" w:type="dxa"/>
          </w:tcPr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Сенсорные системы</w:t>
            </w:r>
          </w:p>
        </w:tc>
        <w:tc>
          <w:tcPr>
            <w:tcW w:w="1241" w:type="dxa"/>
          </w:tcPr>
          <w:p w:rsidR="0063435C" w:rsidRPr="00E140E4" w:rsidRDefault="007139D7" w:rsidP="00E140E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</w:tr>
      <w:tr w:rsidR="0063435C" w:rsidRPr="00E140E4" w:rsidTr="0063435C">
        <w:trPr>
          <w:trHeight w:val="240"/>
        </w:trPr>
        <w:tc>
          <w:tcPr>
            <w:tcW w:w="817" w:type="dxa"/>
          </w:tcPr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3435C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Тактильный датчик</w:t>
            </w:r>
          </w:p>
        </w:tc>
        <w:tc>
          <w:tcPr>
            <w:tcW w:w="1241" w:type="dxa"/>
          </w:tcPr>
          <w:p w:rsidR="0063435C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435C" w:rsidRPr="00E140E4" w:rsidTr="0063435C">
        <w:trPr>
          <w:trHeight w:val="492"/>
        </w:trPr>
        <w:tc>
          <w:tcPr>
            <w:tcW w:w="817" w:type="dxa"/>
          </w:tcPr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3435C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Звуковой датчик. Ультразвуковой датчик</w:t>
            </w:r>
          </w:p>
        </w:tc>
        <w:tc>
          <w:tcPr>
            <w:tcW w:w="1241" w:type="dxa"/>
          </w:tcPr>
          <w:p w:rsidR="0063435C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435C" w:rsidRPr="00E140E4" w:rsidTr="0063435C">
        <w:trPr>
          <w:trHeight w:val="168"/>
        </w:trPr>
        <w:tc>
          <w:tcPr>
            <w:tcW w:w="817" w:type="dxa"/>
          </w:tcPr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3435C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Световой датчик</w:t>
            </w:r>
          </w:p>
        </w:tc>
        <w:tc>
          <w:tcPr>
            <w:tcW w:w="1241" w:type="dxa"/>
          </w:tcPr>
          <w:p w:rsidR="0063435C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435C" w:rsidRPr="00E140E4" w:rsidTr="0063435C">
        <w:trPr>
          <w:trHeight w:val="336"/>
        </w:trPr>
        <w:tc>
          <w:tcPr>
            <w:tcW w:w="817" w:type="dxa"/>
          </w:tcPr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3435C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Система с использованием нескольких датчиков</w:t>
            </w:r>
          </w:p>
        </w:tc>
        <w:tc>
          <w:tcPr>
            <w:tcW w:w="1241" w:type="dxa"/>
          </w:tcPr>
          <w:p w:rsidR="0063435C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435C" w:rsidRPr="00E140E4" w:rsidTr="007139D7">
        <w:trPr>
          <w:trHeight w:val="417"/>
        </w:trPr>
        <w:tc>
          <w:tcPr>
            <w:tcW w:w="817" w:type="dxa"/>
          </w:tcPr>
          <w:p w:rsidR="0063435C" w:rsidRPr="00E140E4" w:rsidRDefault="007139D7" w:rsidP="00E140E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63435C" w:rsidRPr="00E140E4" w:rsidRDefault="007139D7" w:rsidP="00E140E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Манипуляционные системы</w:t>
            </w:r>
          </w:p>
        </w:tc>
        <w:tc>
          <w:tcPr>
            <w:tcW w:w="1241" w:type="dxa"/>
          </w:tcPr>
          <w:p w:rsidR="0063435C" w:rsidRPr="00E140E4" w:rsidRDefault="007139D7" w:rsidP="00E140E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</w:tr>
      <w:tr w:rsidR="007139D7" w:rsidRPr="00E140E4" w:rsidTr="007139D7">
        <w:trPr>
          <w:trHeight w:val="372"/>
        </w:trPr>
        <w:tc>
          <w:tcPr>
            <w:tcW w:w="817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Общее представление о промышленных роботах</w:t>
            </w:r>
          </w:p>
        </w:tc>
        <w:tc>
          <w:tcPr>
            <w:tcW w:w="1241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39D7" w:rsidRPr="00E140E4" w:rsidTr="007139D7">
        <w:trPr>
          <w:trHeight w:val="408"/>
        </w:trPr>
        <w:tc>
          <w:tcPr>
            <w:tcW w:w="817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Структура и составные элементы промышленного робота.</w:t>
            </w:r>
          </w:p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Рабочие органы манипуляторов</w:t>
            </w:r>
          </w:p>
        </w:tc>
        <w:tc>
          <w:tcPr>
            <w:tcW w:w="1241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39D7" w:rsidRPr="00E140E4" w:rsidTr="007139D7">
        <w:trPr>
          <w:trHeight w:val="408"/>
        </w:trPr>
        <w:tc>
          <w:tcPr>
            <w:tcW w:w="817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 xml:space="preserve">Сенсорные устройства, применяемые в </w:t>
            </w:r>
            <w:proofErr w:type="gramStart"/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  <w:proofErr w:type="gramEnd"/>
          </w:p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технологических </w:t>
            </w:r>
            <w:proofErr w:type="gramStart"/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операциях</w:t>
            </w:r>
            <w:proofErr w:type="gramEnd"/>
          </w:p>
        </w:tc>
        <w:tc>
          <w:tcPr>
            <w:tcW w:w="1241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39D7" w:rsidRPr="00E140E4" w:rsidTr="007139D7">
        <w:trPr>
          <w:trHeight w:val="432"/>
        </w:trPr>
        <w:tc>
          <w:tcPr>
            <w:tcW w:w="817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Геометрические конфигурации роботов</w:t>
            </w:r>
          </w:p>
        </w:tc>
        <w:tc>
          <w:tcPr>
            <w:tcW w:w="1241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39D7" w:rsidRPr="00E140E4" w:rsidTr="007139D7">
        <w:trPr>
          <w:trHeight w:val="300"/>
        </w:trPr>
        <w:tc>
          <w:tcPr>
            <w:tcW w:w="817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Разработка проекта</w:t>
            </w:r>
          </w:p>
        </w:tc>
        <w:tc>
          <w:tcPr>
            <w:tcW w:w="1241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</w:tr>
      <w:tr w:rsidR="007139D7" w:rsidRPr="00E140E4" w:rsidTr="007139D7">
        <w:trPr>
          <w:trHeight w:val="432"/>
        </w:trPr>
        <w:tc>
          <w:tcPr>
            <w:tcW w:w="817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Введение в проектную деятельность.</w:t>
            </w:r>
          </w:p>
        </w:tc>
        <w:tc>
          <w:tcPr>
            <w:tcW w:w="1241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39D7" w:rsidRPr="00E140E4" w:rsidTr="007139D7">
        <w:trPr>
          <w:trHeight w:val="348"/>
        </w:trPr>
        <w:tc>
          <w:tcPr>
            <w:tcW w:w="817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Требования к проекту</w:t>
            </w:r>
          </w:p>
        </w:tc>
        <w:tc>
          <w:tcPr>
            <w:tcW w:w="1241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39D7" w:rsidRPr="00E140E4" w:rsidTr="007139D7">
        <w:trPr>
          <w:trHeight w:val="360"/>
        </w:trPr>
        <w:tc>
          <w:tcPr>
            <w:tcW w:w="817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Определение и утверждение тематики проектов</w:t>
            </w:r>
          </w:p>
        </w:tc>
        <w:tc>
          <w:tcPr>
            <w:tcW w:w="1241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39D7" w:rsidRPr="00E140E4" w:rsidTr="007139D7">
        <w:trPr>
          <w:trHeight w:val="384"/>
        </w:trPr>
        <w:tc>
          <w:tcPr>
            <w:tcW w:w="817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 xml:space="preserve">Подбор и анализ </w:t>
            </w:r>
            <w:proofErr w:type="spellStart"/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материалово</w:t>
            </w:r>
            <w:proofErr w:type="spellEnd"/>
            <w:r w:rsidRPr="00E140E4">
              <w:rPr>
                <w:rFonts w:ascii="Times New Roman" w:hAnsi="Times New Roman" w:cs="Times New Roman"/>
                <w:sz w:val="28"/>
                <w:szCs w:val="28"/>
              </w:rPr>
              <w:t xml:space="preserve"> модели проекта</w:t>
            </w:r>
          </w:p>
        </w:tc>
        <w:tc>
          <w:tcPr>
            <w:tcW w:w="1241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39D7" w:rsidRPr="00E140E4" w:rsidTr="007139D7">
        <w:trPr>
          <w:trHeight w:val="408"/>
        </w:trPr>
        <w:tc>
          <w:tcPr>
            <w:tcW w:w="817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Моделирование объекта</w:t>
            </w:r>
          </w:p>
        </w:tc>
        <w:tc>
          <w:tcPr>
            <w:tcW w:w="1241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39D7" w:rsidRPr="00E140E4" w:rsidTr="007139D7">
        <w:trPr>
          <w:trHeight w:val="432"/>
        </w:trPr>
        <w:tc>
          <w:tcPr>
            <w:tcW w:w="817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Конструирование модели</w:t>
            </w:r>
          </w:p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39D7" w:rsidRPr="00E140E4" w:rsidTr="007139D7">
        <w:trPr>
          <w:trHeight w:val="396"/>
        </w:trPr>
        <w:tc>
          <w:tcPr>
            <w:tcW w:w="817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Программирование модели</w:t>
            </w:r>
          </w:p>
        </w:tc>
        <w:tc>
          <w:tcPr>
            <w:tcW w:w="1241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39D7" w:rsidRPr="00E140E4" w:rsidTr="007139D7">
        <w:trPr>
          <w:trHeight w:val="396"/>
        </w:trPr>
        <w:tc>
          <w:tcPr>
            <w:tcW w:w="817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Оформление проекта</w:t>
            </w:r>
          </w:p>
        </w:tc>
        <w:tc>
          <w:tcPr>
            <w:tcW w:w="1241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39D7" w:rsidRPr="00E140E4" w:rsidTr="007139D7">
        <w:trPr>
          <w:trHeight w:val="648"/>
        </w:trPr>
        <w:tc>
          <w:tcPr>
            <w:tcW w:w="817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Защита проекта. Промежуточная аттестация.</w:t>
            </w:r>
          </w:p>
        </w:tc>
        <w:tc>
          <w:tcPr>
            <w:tcW w:w="1241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39D7" w:rsidRPr="00E140E4" w:rsidTr="007139D7">
        <w:trPr>
          <w:trHeight w:val="816"/>
        </w:trPr>
        <w:tc>
          <w:tcPr>
            <w:tcW w:w="817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Всего:</w:t>
            </w:r>
          </w:p>
        </w:tc>
        <w:tc>
          <w:tcPr>
            <w:tcW w:w="1241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34</w:t>
            </w:r>
          </w:p>
        </w:tc>
      </w:tr>
    </w:tbl>
    <w:p w:rsidR="007139D7" w:rsidRPr="0085242F" w:rsidRDefault="007139D7" w:rsidP="007139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2356" w:rsidRPr="00E140E4" w:rsidRDefault="00D32356" w:rsidP="00D95087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D32356" w:rsidRDefault="00D32356" w:rsidP="00D9508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A6FBF" w:rsidRDefault="00EA6FBF" w:rsidP="00D9508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95087" w:rsidRPr="00E140E4" w:rsidRDefault="00791A3D" w:rsidP="00D9508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140E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Календарно-тематическое планирование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2500"/>
        <w:gridCol w:w="4989"/>
        <w:gridCol w:w="1598"/>
      </w:tblGrid>
      <w:tr w:rsidR="00791A3D" w:rsidRPr="00E140E4" w:rsidTr="00EA6FBF">
        <w:trPr>
          <w:trHeight w:val="114"/>
        </w:trPr>
        <w:tc>
          <w:tcPr>
            <w:tcW w:w="484" w:type="dxa"/>
          </w:tcPr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00" w:type="dxa"/>
          </w:tcPr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</w:p>
        </w:tc>
        <w:tc>
          <w:tcPr>
            <w:tcW w:w="4989" w:type="dxa"/>
          </w:tcPr>
          <w:p w:rsidR="00791A3D" w:rsidRPr="00E140E4" w:rsidRDefault="00791A3D" w:rsidP="00791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Содержание темы</w:t>
            </w:r>
          </w:p>
        </w:tc>
        <w:tc>
          <w:tcPr>
            <w:tcW w:w="1598" w:type="dxa"/>
          </w:tcPr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791A3D" w:rsidRPr="00E140E4" w:rsidTr="00EA6FBF">
        <w:trPr>
          <w:trHeight w:val="369"/>
        </w:trPr>
        <w:tc>
          <w:tcPr>
            <w:tcW w:w="484" w:type="dxa"/>
            <w:vMerge w:val="restart"/>
          </w:tcPr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0" w:type="dxa"/>
            <w:vMerge w:val="restart"/>
          </w:tcPr>
          <w:p w:rsidR="00791A3D" w:rsidRPr="00E140E4" w:rsidRDefault="00791A3D" w:rsidP="00791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Общие представления о робототехнике</w:t>
            </w:r>
          </w:p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  <w:tc>
          <w:tcPr>
            <w:tcW w:w="4989" w:type="dxa"/>
          </w:tcPr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3D" w:rsidRPr="00E140E4" w:rsidRDefault="00791A3D" w:rsidP="00791A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Основные понятия робототехники. История робототехники</w:t>
            </w:r>
          </w:p>
        </w:tc>
        <w:tc>
          <w:tcPr>
            <w:tcW w:w="1598" w:type="dxa"/>
          </w:tcPr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A3D" w:rsidRPr="00E140E4" w:rsidTr="00EA6FBF">
        <w:trPr>
          <w:trHeight w:val="474"/>
        </w:trPr>
        <w:tc>
          <w:tcPr>
            <w:tcW w:w="484" w:type="dxa"/>
            <w:vMerge/>
          </w:tcPr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vMerge/>
          </w:tcPr>
          <w:p w:rsidR="00791A3D" w:rsidRPr="00E140E4" w:rsidRDefault="00791A3D" w:rsidP="00791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791A3D" w:rsidRPr="00E140E4" w:rsidRDefault="00791A3D" w:rsidP="00791A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Состав, параметры и квалификация роботов</w:t>
            </w:r>
          </w:p>
          <w:p w:rsidR="00791A3D" w:rsidRPr="00E140E4" w:rsidRDefault="00791A3D" w:rsidP="00791A3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A3D" w:rsidRPr="00E140E4" w:rsidTr="00EA6FBF">
        <w:trPr>
          <w:trHeight w:val="388"/>
        </w:trPr>
        <w:tc>
          <w:tcPr>
            <w:tcW w:w="484" w:type="dxa"/>
            <w:vMerge/>
          </w:tcPr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vMerge/>
          </w:tcPr>
          <w:p w:rsidR="00791A3D" w:rsidRPr="00E140E4" w:rsidRDefault="00791A3D" w:rsidP="00791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3D" w:rsidRPr="00E140E4" w:rsidRDefault="009F0558" w:rsidP="009F05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Состав, параметры и квалификация роботов</w:t>
            </w:r>
          </w:p>
        </w:tc>
        <w:tc>
          <w:tcPr>
            <w:tcW w:w="1598" w:type="dxa"/>
          </w:tcPr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A3D" w:rsidRPr="00E140E4" w:rsidTr="00EA6FBF">
        <w:trPr>
          <w:trHeight w:val="445"/>
        </w:trPr>
        <w:tc>
          <w:tcPr>
            <w:tcW w:w="484" w:type="dxa"/>
            <w:vMerge/>
          </w:tcPr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vMerge/>
          </w:tcPr>
          <w:p w:rsidR="00791A3D" w:rsidRPr="00E140E4" w:rsidRDefault="00791A3D" w:rsidP="00791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791A3D" w:rsidRPr="00E140E4" w:rsidRDefault="00791A3D" w:rsidP="00791A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Интеллектуальный образовательный конструктор LEGO</w:t>
            </w:r>
          </w:p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A3D" w:rsidRPr="00E140E4" w:rsidTr="00EA6FBF">
        <w:trPr>
          <w:trHeight w:val="474"/>
        </w:trPr>
        <w:tc>
          <w:tcPr>
            <w:tcW w:w="484" w:type="dxa"/>
            <w:vMerge/>
          </w:tcPr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vMerge/>
          </w:tcPr>
          <w:p w:rsidR="00791A3D" w:rsidRPr="00E140E4" w:rsidRDefault="00791A3D" w:rsidP="00791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791A3D" w:rsidRPr="00E140E4" w:rsidRDefault="00791A3D" w:rsidP="00791A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Интеллектуальный образовательный конструктор LEGO</w:t>
            </w:r>
          </w:p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A3D" w:rsidRPr="00E140E4" w:rsidTr="00EA6FBF">
        <w:trPr>
          <w:trHeight w:val="417"/>
        </w:trPr>
        <w:tc>
          <w:tcPr>
            <w:tcW w:w="484" w:type="dxa"/>
            <w:vMerge w:val="restart"/>
          </w:tcPr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0" w:type="dxa"/>
            <w:vMerge w:val="restart"/>
          </w:tcPr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Основы конструирования машин и механизмов 6 ч.</w:t>
            </w:r>
          </w:p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791A3D" w:rsidRPr="00E140E4" w:rsidRDefault="00791A3D" w:rsidP="00956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Машины и механизмы</w:t>
            </w:r>
          </w:p>
        </w:tc>
        <w:tc>
          <w:tcPr>
            <w:tcW w:w="1598" w:type="dxa"/>
          </w:tcPr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A3D" w:rsidRPr="00E140E4" w:rsidTr="00EA6FBF">
        <w:trPr>
          <w:trHeight w:val="294"/>
        </w:trPr>
        <w:tc>
          <w:tcPr>
            <w:tcW w:w="484" w:type="dxa"/>
            <w:vMerge/>
          </w:tcPr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vMerge/>
          </w:tcPr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791A3D" w:rsidRPr="00E140E4" w:rsidRDefault="00791A3D" w:rsidP="00956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Машины и механизмы</w:t>
            </w:r>
          </w:p>
        </w:tc>
        <w:tc>
          <w:tcPr>
            <w:tcW w:w="1598" w:type="dxa"/>
          </w:tcPr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A3D" w:rsidRPr="00E140E4" w:rsidTr="00EA6FBF">
        <w:trPr>
          <w:trHeight w:val="246"/>
        </w:trPr>
        <w:tc>
          <w:tcPr>
            <w:tcW w:w="484" w:type="dxa"/>
            <w:vMerge/>
          </w:tcPr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vMerge/>
          </w:tcPr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791A3D" w:rsidRPr="00E140E4" w:rsidRDefault="00791A3D" w:rsidP="00956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Машины и механизмы. Кинематические схемы механизмов</w:t>
            </w:r>
          </w:p>
        </w:tc>
        <w:tc>
          <w:tcPr>
            <w:tcW w:w="1598" w:type="dxa"/>
          </w:tcPr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A3D" w:rsidRPr="00E140E4" w:rsidTr="00EA6FBF">
        <w:trPr>
          <w:trHeight w:val="332"/>
        </w:trPr>
        <w:tc>
          <w:tcPr>
            <w:tcW w:w="484" w:type="dxa"/>
            <w:vMerge/>
          </w:tcPr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vMerge/>
          </w:tcPr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791A3D" w:rsidRPr="00E140E4" w:rsidRDefault="00791A3D" w:rsidP="00956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Способы соединения деталей конструктора LEGO</w:t>
            </w:r>
          </w:p>
        </w:tc>
        <w:tc>
          <w:tcPr>
            <w:tcW w:w="1598" w:type="dxa"/>
          </w:tcPr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A3D" w:rsidRPr="00E140E4" w:rsidTr="00EA6FBF">
        <w:trPr>
          <w:trHeight w:val="332"/>
        </w:trPr>
        <w:tc>
          <w:tcPr>
            <w:tcW w:w="484" w:type="dxa"/>
            <w:vMerge/>
          </w:tcPr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vMerge/>
          </w:tcPr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791A3D" w:rsidRPr="00E140E4" w:rsidRDefault="00791A3D" w:rsidP="00956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Механизмы для преобразования движения (</w:t>
            </w:r>
            <w:proofErr w:type="spellStart"/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зубчато</w:t>
            </w:r>
            <w:proofErr w:type="spellEnd"/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-реечный, винтовой, кривошипный, кулисный, кулачковый)</w:t>
            </w:r>
          </w:p>
        </w:tc>
        <w:tc>
          <w:tcPr>
            <w:tcW w:w="1598" w:type="dxa"/>
          </w:tcPr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A3D" w:rsidRPr="00E140E4" w:rsidTr="00EA6FBF">
        <w:trPr>
          <w:trHeight w:val="521"/>
        </w:trPr>
        <w:tc>
          <w:tcPr>
            <w:tcW w:w="484" w:type="dxa"/>
            <w:vMerge/>
          </w:tcPr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vMerge/>
          </w:tcPr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791A3D" w:rsidRPr="00E140E4" w:rsidRDefault="00791A3D" w:rsidP="00956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Механические передачи. Общие сведения.</w:t>
            </w:r>
          </w:p>
        </w:tc>
        <w:tc>
          <w:tcPr>
            <w:tcW w:w="1598" w:type="dxa"/>
          </w:tcPr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B78" w:rsidRPr="00E140E4" w:rsidTr="00EA6FBF">
        <w:trPr>
          <w:trHeight w:val="246"/>
        </w:trPr>
        <w:tc>
          <w:tcPr>
            <w:tcW w:w="484" w:type="dxa"/>
            <w:vMerge w:val="restart"/>
          </w:tcPr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0" w:type="dxa"/>
            <w:vMerge w:val="restart"/>
          </w:tcPr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Системы передвижения роботов</w:t>
            </w:r>
            <w:r w:rsidR="009F0558" w:rsidRPr="00E140E4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 xml:space="preserve"> ч. </w:t>
            </w:r>
          </w:p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956B78" w:rsidRPr="00E140E4" w:rsidRDefault="00956B78" w:rsidP="00956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Потребности мобильных роботов. Типы мобильности</w:t>
            </w:r>
          </w:p>
        </w:tc>
        <w:tc>
          <w:tcPr>
            <w:tcW w:w="1598" w:type="dxa"/>
          </w:tcPr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B78" w:rsidRPr="00E140E4" w:rsidTr="00EA6FBF">
        <w:trPr>
          <w:trHeight w:val="341"/>
        </w:trPr>
        <w:tc>
          <w:tcPr>
            <w:tcW w:w="484" w:type="dxa"/>
            <w:vMerge/>
          </w:tcPr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vMerge/>
          </w:tcPr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956B78" w:rsidRPr="00E140E4" w:rsidRDefault="00956B78" w:rsidP="00956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Общее представление о контроллере. Робототехнический контроллер</w:t>
            </w:r>
          </w:p>
        </w:tc>
        <w:tc>
          <w:tcPr>
            <w:tcW w:w="1598" w:type="dxa"/>
          </w:tcPr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B78" w:rsidRPr="00E140E4" w:rsidTr="00EA6FBF">
        <w:trPr>
          <w:trHeight w:val="275"/>
        </w:trPr>
        <w:tc>
          <w:tcPr>
            <w:tcW w:w="484" w:type="dxa"/>
            <w:vMerge/>
          </w:tcPr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vMerge/>
          </w:tcPr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956B78" w:rsidRPr="00E140E4" w:rsidRDefault="00956B78" w:rsidP="00956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Общее представление о контроллере. Робототехнический контроллер</w:t>
            </w:r>
          </w:p>
        </w:tc>
        <w:tc>
          <w:tcPr>
            <w:tcW w:w="1598" w:type="dxa"/>
          </w:tcPr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B78" w:rsidRPr="00E140E4" w:rsidTr="00EA6FBF">
        <w:trPr>
          <w:trHeight w:val="332"/>
        </w:trPr>
        <w:tc>
          <w:tcPr>
            <w:tcW w:w="484" w:type="dxa"/>
            <w:vMerge/>
          </w:tcPr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vMerge/>
          </w:tcPr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956B78" w:rsidRPr="00E140E4" w:rsidRDefault="009F0558" w:rsidP="00956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 xml:space="preserve">Вывод изображений, набор текстового фрагмента или </w:t>
            </w:r>
            <w:r w:rsidRPr="00E140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рисования на дисплее EV-3</w:t>
            </w:r>
          </w:p>
        </w:tc>
        <w:tc>
          <w:tcPr>
            <w:tcW w:w="1598" w:type="dxa"/>
          </w:tcPr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B78" w:rsidRPr="00E140E4" w:rsidTr="00EA6FBF">
        <w:trPr>
          <w:trHeight w:val="407"/>
        </w:trPr>
        <w:tc>
          <w:tcPr>
            <w:tcW w:w="484" w:type="dxa"/>
            <w:vMerge/>
          </w:tcPr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vMerge/>
          </w:tcPr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956B78" w:rsidRPr="00E140E4" w:rsidRDefault="00956B78" w:rsidP="00956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Воспроизведение звукового</w:t>
            </w:r>
            <w:r w:rsidR="009F0558" w:rsidRPr="00E14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файла или какого-либо одиночного звука контроллером EV-3</w:t>
            </w:r>
          </w:p>
        </w:tc>
        <w:tc>
          <w:tcPr>
            <w:tcW w:w="1598" w:type="dxa"/>
          </w:tcPr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B78" w:rsidRPr="00E140E4" w:rsidTr="00EA6FBF">
        <w:trPr>
          <w:trHeight w:val="360"/>
        </w:trPr>
        <w:tc>
          <w:tcPr>
            <w:tcW w:w="484" w:type="dxa"/>
            <w:vMerge/>
          </w:tcPr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vMerge/>
          </w:tcPr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956B78" w:rsidRPr="00E140E4" w:rsidRDefault="00956B78" w:rsidP="00956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Управление роботом через</w:t>
            </w:r>
            <w:r w:rsidR="009F0558" w:rsidRPr="00E14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Bluetooth</w:t>
            </w:r>
            <w:proofErr w:type="spellEnd"/>
          </w:p>
        </w:tc>
        <w:tc>
          <w:tcPr>
            <w:tcW w:w="1598" w:type="dxa"/>
          </w:tcPr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DBE" w:rsidRPr="00E140E4" w:rsidTr="00EA6FBF">
        <w:trPr>
          <w:trHeight w:val="350"/>
        </w:trPr>
        <w:tc>
          <w:tcPr>
            <w:tcW w:w="484" w:type="dxa"/>
            <w:vMerge w:val="restart"/>
          </w:tcPr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00" w:type="dxa"/>
            <w:vMerge w:val="restart"/>
          </w:tcPr>
          <w:p w:rsidR="002C5DBE" w:rsidRPr="00E140E4" w:rsidRDefault="002C5DBE" w:rsidP="002C5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 xml:space="preserve">Сенсорные системы 4 ч. </w:t>
            </w:r>
          </w:p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2C5DBE" w:rsidRPr="00E140E4" w:rsidRDefault="002C5DBE" w:rsidP="00956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Тактильный датчик</w:t>
            </w:r>
          </w:p>
          <w:p w:rsidR="002C5DBE" w:rsidRPr="00E140E4" w:rsidRDefault="002C5DBE" w:rsidP="002C5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vMerge w:val="restart"/>
          </w:tcPr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DBE" w:rsidRPr="00E140E4" w:rsidTr="00EA6FBF">
        <w:trPr>
          <w:trHeight w:val="332"/>
        </w:trPr>
        <w:tc>
          <w:tcPr>
            <w:tcW w:w="484" w:type="dxa"/>
            <w:vMerge/>
          </w:tcPr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vMerge/>
          </w:tcPr>
          <w:p w:rsidR="002C5DBE" w:rsidRPr="00E140E4" w:rsidRDefault="002C5DBE" w:rsidP="002C5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2C5DBE" w:rsidRPr="00E140E4" w:rsidRDefault="002C5DBE" w:rsidP="002C5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DBE" w:rsidRPr="00E140E4" w:rsidRDefault="00956B78" w:rsidP="002C5D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Звуковой датчик. Ультразвуковой датчик</w:t>
            </w:r>
          </w:p>
        </w:tc>
        <w:tc>
          <w:tcPr>
            <w:tcW w:w="1598" w:type="dxa"/>
            <w:vMerge/>
          </w:tcPr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DBE" w:rsidRPr="00E140E4" w:rsidTr="00EA6FBF">
        <w:trPr>
          <w:trHeight w:val="332"/>
        </w:trPr>
        <w:tc>
          <w:tcPr>
            <w:tcW w:w="484" w:type="dxa"/>
            <w:vMerge/>
          </w:tcPr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vMerge/>
          </w:tcPr>
          <w:p w:rsidR="002C5DBE" w:rsidRPr="00E140E4" w:rsidRDefault="002C5DBE" w:rsidP="002C5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2C5DBE" w:rsidRPr="00E140E4" w:rsidRDefault="002C5DBE" w:rsidP="002C5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DBE" w:rsidRPr="00E140E4" w:rsidRDefault="00956B78" w:rsidP="002C5D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Световой датчик</w:t>
            </w:r>
          </w:p>
        </w:tc>
        <w:tc>
          <w:tcPr>
            <w:tcW w:w="1598" w:type="dxa"/>
            <w:vMerge/>
          </w:tcPr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DBE" w:rsidRPr="00E140E4" w:rsidTr="00EA6FBF">
        <w:trPr>
          <w:trHeight w:val="483"/>
        </w:trPr>
        <w:tc>
          <w:tcPr>
            <w:tcW w:w="484" w:type="dxa"/>
            <w:vMerge/>
          </w:tcPr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vMerge/>
          </w:tcPr>
          <w:p w:rsidR="002C5DBE" w:rsidRPr="00E140E4" w:rsidRDefault="002C5DBE" w:rsidP="002C5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2C5DBE" w:rsidRPr="00E140E4" w:rsidRDefault="00956B78" w:rsidP="002C5D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Система с использованием</w:t>
            </w:r>
            <w:r w:rsidR="002C5DBE" w:rsidRPr="00E14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нескольких датчиков</w:t>
            </w:r>
          </w:p>
        </w:tc>
        <w:tc>
          <w:tcPr>
            <w:tcW w:w="1598" w:type="dxa"/>
            <w:vMerge/>
          </w:tcPr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B78" w:rsidRPr="00E140E4" w:rsidTr="00EA6FBF">
        <w:trPr>
          <w:trHeight w:val="369"/>
        </w:trPr>
        <w:tc>
          <w:tcPr>
            <w:tcW w:w="484" w:type="dxa"/>
            <w:vMerge w:val="restart"/>
          </w:tcPr>
          <w:p w:rsidR="00956B78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2500" w:type="dxa"/>
            <w:vMerge w:val="restart"/>
          </w:tcPr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DBE" w:rsidRPr="00E140E4" w:rsidRDefault="002C5DBE" w:rsidP="002C5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Манипуляционные</w:t>
            </w:r>
          </w:p>
          <w:p w:rsidR="00956B78" w:rsidRPr="00E140E4" w:rsidRDefault="002C5DBE" w:rsidP="002C5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Системы 4 ч.</w:t>
            </w:r>
          </w:p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956B78" w:rsidRPr="00E140E4" w:rsidRDefault="00956B78" w:rsidP="00956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Общее представление о промышленных роботах</w:t>
            </w:r>
          </w:p>
        </w:tc>
        <w:tc>
          <w:tcPr>
            <w:tcW w:w="1598" w:type="dxa"/>
          </w:tcPr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B78" w:rsidRPr="00E140E4" w:rsidTr="00EA6FBF">
        <w:trPr>
          <w:trHeight w:val="379"/>
        </w:trPr>
        <w:tc>
          <w:tcPr>
            <w:tcW w:w="484" w:type="dxa"/>
            <w:vMerge/>
          </w:tcPr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vMerge/>
          </w:tcPr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956B78" w:rsidRPr="00E140E4" w:rsidRDefault="00956B78" w:rsidP="00956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Структура и составные элементы промышленного робота. Рабочие органы манипуляторов</w:t>
            </w:r>
          </w:p>
        </w:tc>
        <w:tc>
          <w:tcPr>
            <w:tcW w:w="1598" w:type="dxa"/>
          </w:tcPr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B78" w:rsidRPr="00E140E4" w:rsidTr="00EA6FBF">
        <w:trPr>
          <w:trHeight w:val="483"/>
        </w:trPr>
        <w:tc>
          <w:tcPr>
            <w:tcW w:w="484" w:type="dxa"/>
            <w:vMerge/>
          </w:tcPr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vMerge/>
          </w:tcPr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956B78" w:rsidRPr="00E140E4" w:rsidRDefault="00956B78" w:rsidP="00956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Сенсорные устройства, применяемые в различных технологических операциях</w:t>
            </w:r>
          </w:p>
        </w:tc>
        <w:tc>
          <w:tcPr>
            <w:tcW w:w="1598" w:type="dxa"/>
          </w:tcPr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B78" w:rsidRPr="00E140E4" w:rsidTr="00EA6FBF">
        <w:trPr>
          <w:trHeight w:val="493"/>
        </w:trPr>
        <w:tc>
          <w:tcPr>
            <w:tcW w:w="484" w:type="dxa"/>
            <w:vMerge/>
          </w:tcPr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vMerge/>
          </w:tcPr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956B78" w:rsidRPr="00E140E4" w:rsidRDefault="00956B78" w:rsidP="00956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Геометрические конфигурации роботов</w:t>
            </w:r>
          </w:p>
        </w:tc>
        <w:tc>
          <w:tcPr>
            <w:tcW w:w="1598" w:type="dxa"/>
          </w:tcPr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DBE" w:rsidRPr="00E140E4" w:rsidTr="00EA6FBF">
        <w:trPr>
          <w:trHeight w:val="455"/>
        </w:trPr>
        <w:tc>
          <w:tcPr>
            <w:tcW w:w="484" w:type="dxa"/>
            <w:vMerge w:val="restart"/>
          </w:tcPr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2500" w:type="dxa"/>
            <w:vMerge w:val="restart"/>
          </w:tcPr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DBE" w:rsidRPr="00E140E4" w:rsidRDefault="002C5DBE" w:rsidP="002C5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Разработка проекта 9 ч.</w:t>
            </w:r>
          </w:p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2C5DBE" w:rsidRPr="00E140E4" w:rsidRDefault="00C028FC" w:rsidP="00956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Введение в проектную деятельность.</w:t>
            </w:r>
          </w:p>
        </w:tc>
        <w:tc>
          <w:tcPr>
            <w:tcW w:w="1598" w:type="dxa"/>
          </w:tcPr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DBE" w:rsidRPr="00E140E4" w:rsidTr="00EA6FBF">
        <w:trPr>
          <w:trHeight w:val="322"/>
        </w:trPr>
        <w:tc>
          <w:tcPr>
            <w:tcW w:w="484" w:type="dxa"/>
            <w:vMerge/>
          </w:tcPr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vMerge/>
          </w:tcPr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2C5DBE" w:rsidRPr="00E140E4" w:rsidRDefault="00C028FC" w:rsidP="00956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Требования к проекту</w:t>
            </w:r>
          </w:p>
          <w:p w:rsidR="002C5DBE" w:rsidRPr="00E140E4" w:rsidRDefault="002C5DBE" w:rsidP="002C5D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DBE" w:rsidRPr="00E140E4" w:rsidTr="00EA6FBF">
        <w:trPr>
          <w:trHeight w:val="218"/>
        </w:trPr>
        <w:tc>
          <w:tcPr>
            <w:tcW w:w="484" w:type="dxa"/>
            <w:vMerge/>
          </w:tcPr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vMerge/>
          </w:tcPr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2C5DBE" w:rsidRPr="00E140E4" w:rsidRDefault="00C028FC" w:rsidP="00956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Определение и утверждение тематики проектов</w:t>
            </w:r>
          </w:p>
        </w:tc>
        <w:tc>
          <w:tcPr>
            <w:tcW w:w="1598" w:type="dxa"/>
          </w:tcPr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DBE" w:rsidRPr="00E140E4" w:rsidTr="00EA6FBF">
        <w:trPr>
          <w:trHeight w:val="133"/>
        </w:trPr>
        <w:tc>
          <w:tcPr>
            <w:tcW w:w="484" w:type="dxa"/>
            <w:vMerge/>
          </w:tcPr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vMerge/>
          </w:tcPr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2C5DBE" w:rsidRPr="00E140E4" w:rsidRDefault="00C028FC" w:rsidP="00956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Моделирование объекта</w:t>
            </w:r>
          </w:p>
          <w:p w:rsidR="002C5DBE" w:rsidRPr="00E140E4" w:rsidRDefault="002C5DBE" w:rsidP="002C5D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DBE" w:rsidRPr="00E140E4" w:rsidTr="00EA6FBF">
        <w:trPr>
          <w:trHeight w:val="199"/>
        </w:trPr>
        <w:tc>
          <w:tcPr>
            <w:tcW w:w="484" w:type="dxa"/>
            <w:vMerge/>
          </w:tcPr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vMerge/>
          </w:tcPr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2C5DBE" w:rsidRPr="00E140E4" w:rsidRDefault="00C028FC" w:rsidP="00956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Конструирование модели</w:t>
            </w:r>
          </w:p>
          <w:p w:rsidR="002C5DBE" w:rsidRPr="00E140E4" w:rsidRDefault="002C5DBE" w:rsidP="002C5D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DBE" w:rsidRPr="00E140E4" w:rsidTr="00EA6FBF">
        <w:trPr>
          <w:trHeight w:val="256"/>
        </w:trPr>
        <w:tc>
          <w:tcPr>
            <w:tcW w:w="484" w:type="dxa"/>
            <w:vMerge/>
          </w:tcPr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vMerge/>
          </w:tcPr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2C5DBE" w:rsidRPr="00E140E4" w:rsidRDefault="00C028FC" w:rsidP="002C5D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Программирование модели</w:t>
            </w:r>
          </w:p>
          <w:p w:rsidR="002C5DBE" w:rsidRPr="00E140E4" w:rsidRDefault="002C5DBE" w:rsidP="002C5D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DBE" w:rsidRPr="00E140E4" w:rsidTr="00EA6FBF">
        <w:trPr>
          <w:trHeight w:val="171"/>
        </w:trPr>
        <w:tc>
          <w:tcPr>
            <w:tcW w:w="484" w:type="dxa"/>
            <w:vMerge/>
          </w:tcPr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vMerge/>
          </w:tcPr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2C5DBE" w:rsidRPr="00E140E4" w:rsidRDefault="00C028FC" w:rsidP="002C5D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Конструирование модели</w:t>
            </w:r>
          </w:p>
          <w:p w:rsidR="002C5DBE" w:rsidRPr="00E140E4" w:rsidRDefault="002C5DBE" w:rsidP="002C5D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DBE" w:rsidRPr="00E140E4" w:rsidTr="00EA6FBF">
        <w:trPr>
          <w:trHeight w:val="256"/>
        </w:trPr>
        <w:tc>
          <w:tcPr>
            <w:tcW w:w="484" w:type="dxa"/>
            <w:vMerge/>
          </w:tcPr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vMerge/>
          </w:tcPr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2C5DBE" w:rsidRPr="00E140E4" w:rsidRDefault="002C5DBE" w:rsidP="002C5D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Оформление проекта</w:t>
            </w:r>
          </w:p>
          <w:p w:rsidR="002C5DBE" w:rsidRPr="00E140E4" w:rsidRDefault="002C5DBE" w:rsidP="002C5D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DBE" w:rsidRPr="00E140E4" w:rsidTr="00EA6FBF">
        <w:trPr>
          <w:trHeight w:val="180"/>
        </w:trPr>
        <w:tc>
          <w:tcPr>
            <w:tcW w:w="484" w:type="dxa"/>
            <w:vMerge/>
          </w:tcPr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vMerge/>
          </w:tcPr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2C5DBE" w:rsidRPr="00E140E4" w:rsidRDefault="002C5DBE" w:rsidP="002C5D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Защита проекта. Промежуточная аттестация</w:t>
            </w:r>
          </w:p>
        </w:tc>
        <w:tc>
          <w:tcPr>
            <w:tcW w:w="1598" w:type="dxa"/>
          </w:tcPr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356" w:rsidTr="00EA6FBF">
        <w:trPr>
          <w:gridAfter w:val="2"/>
          <w:wAfter w:w="6587" w:type="dxa"/>
          <w:trHeight w:val="1156"/>
        </w:trPr>
        <w:tc>
          <w:tcPr>
            <w:tcW w:w="484" w:type="dxa"/>
            <w:vMerge/>
          </w:tcPr>
          <w:p w:rsidR="00D32356" w:rsidRDefault="00D32356" w:rsidP="00D95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</w:tcPr>
          <w:p w:rsidR="00D32356" w:rsidRDefault="00D32356" w:rsidP="00D95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356" w:rsidTr="00EA6FBF">
        <w:trPr>
          <w:gridAfter w:val="3"/>
          <w:wAfter w:w="9087" w:type="dxa"/>
          <w:trHeight w:val="276"/>
        </w:trPr>
        <w:tc>
          <w:tcPr>
            <w:tcW w:w="484" w:type="dxa"/>
            <w:vMerge/>
          </w:tcPr>
          <w:p w:rsidR="00D32356" w:rsidRDefault="00D32356" w:rsidP="00D95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1A3D" w:rsidRPr="00D95087" w:rsidRDefault="00791A3D" w:rsidP="00D9508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91A3D" w:rsidRPr="00D95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310B5"/>
    <w:multiLevelType w:val="hybridMultilevel"/>
    <w:tmpl w:val="F01C2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5607E"/>
    <w:multiLevelType w:val="hybridMultilevel"/>
    <w:tmpl w:val="58089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860157"/>
    <w:multiLevelType w:val="hybridMultilevel"/>
    <w:tmpl w:val="92069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087"/>
    <w:rsid w:val="00040396"/>
    <w:rsid w:val="000F400C"/>
    <w:rsid w:val="001432C7"/>
    <w:rsid w:val="00145E57"/>
    <w:rsid w:val="00185F76"/>
    <w:rsid w:val="002C5DBE"/>
    <w:rsid w:val="002F69E6"/>
    <w:rsid w:val="00382ACA"/>
    <w:rsid w:val="003C0D16"/>
    <w:rsid w:val="00431799"/>
    <w:rsid w:val="0048244D"/>
    <w:rsid w:val="005C01A9"/>
    <w:rsid w:val="0063435C"/>
    <w:rsid w:val="007139D7"/>
    <w:rsid w:val="007464FE"/>
    <w:rsid w:val="00791A3D"/>
    <w:rsid w:val="007B2400"/>
    <w:rsid w:val="0085242F"/>
    <w:rsid w:val="00860772"/>
    <w:rsid w:val="009056CC"/>
    <w:rsid w:val="009247A3"/>
    <w:rsid w:val="00956B78"/>
    <w:rsid w:val="009B072D"/>
    <w:rsid w:val="009F0558"/>
    <w:rsid w:val="00A11C51"/>
    <w:rsid w:val="00AB7F8B"/>
    <w:rsid w:val="00C028FC"/>
    <w:rsid w:val="00C21FF2"/>
    <w:rsid w:val="00C95B4E"/>
    <w:rsid w:val="00D32356"/>
    <w:rsid w:val="00D95087"/>
    <w:rsid w:val="00DE36C3"/>
    <w:rsid w:val="00E140E4"/>
    <w:rsid w:val="00E41C27"/>
    <w:rsid w:val="00EA6FBF"/>
    <w:rsid w:val="00ED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1A3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1432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0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01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1A3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1432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0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0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7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4340</Words>
  <Characters>24744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15</cp:revision>
  <dcterms:created xsi:type="dcterms:W3CDTF">2024-08-20T02:05:00Z</dcterms:created>
  <dcterms:modified xsi:type="dcterms:W3CDTF">2025-03-11T04:59:00Z</dcterms:modified>
</cp:coreProperties>
</file>