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55" w:rsidRDefault="00402B4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02CDF" wp14:editId="5EA63190">
                <wp:simplePos x="0" y="0"/>
                <wp:positionH relativeFrom="column">
                  <wp:posOffset>6391910</wp:posOffset>
                </wp:positionH>
                <wp:positionV relativeFrom="paragraph">
                  <wp:posOffset>-786625</wp:posOffset>
                </wp:positionV>
                <wp:extent cx="3329376" cy="1027289"/>
                <wp:effectExtent l="0" t="0" r="23495" b="20955"/>
                <wp:wrapNone/>
                <wp:docPr id="5" name="Блок-схема: докумен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29376" cy="1027289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B55" w:rsidRDefault="007409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28"/>
                              </w:rPr>
                              <w:t>МБОУ О</w:t>
                            </w:r>
                            <w:r w:rsidR="00402B4E" w:rsidRPr="00402B4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ОШ </w:t>
                            </w:r>
                          </w:p>
                          <w:p w:rsidR="0074094E" w:rsidRPr="00402B4E" w:rsidRDefault="007409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28"/>
                              </w:rPr>
                              <w:t>с. Арсеньево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02CD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7" o:spid="_x0000_s1026" type="#_x0000_t114" style="position:absolute;margin-left:503.3pt;margin-top:-61.95pt;width:262.15pt;height:8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" fillcolor="#4472c4 [3204]" strokecolor="#1f3763 [1604]" strokeweight="1pt">
                <v:textbox>
                  <w:txbxContent>
                    <w:p w:rsidR="00E91B55" w:rsidRDefault="007409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28"/>
                        </w:rPr>
                        <w:t>МБОУ О</w:t>
                      </w:r>
                      <w:r w:rsidR="00402B4E" w:rsidRPr="00402B4E">
                        <w:rPr>
                          <w:rFonts w:ascii="Arial" w:hAnsi="Arial" w:cs="Arial"/>
                          <w:b/>
                          <w:bCs/>
                          <w:sz w:val="36"/>
                          <w:szCs w:val="28"/>
                        </w:rPr>
                        <w:t xml:space="preserve">ОШ </w:t>
                      </w:r>
                    </w:p>
                    <w:p w:rsidR="0074094E" w:rsidRPr="00402B4E" w:rsidRDefault="007409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28"/>
                        </w:rPr>
                        <w:t>с. Арсеньево</w:t>
                      </w:r>
                    </w:p>
                  </w:txbxContent>
                </v:textbox>
              </v:shape>
            </w:pict>
          </mc:Fallback>
        </mc:AlternateContent>
      </w:r>
      <w:r w:rsidR="00D122E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9ABF38" wp14:editId="10A68011">
                <wp:simplePos x="0" y="0"/>
                <wp:positionH relativeFrom="margin">
                  <wp:posOffset>2851246</wp:posOffset>
                </wp:positionH>
                <wp:positionV relativeFrom="paragraph">
                  <wp:posOffset>-769584</wp:posOffset>
                </wp:positionV>
                <wp:extent cx="3397885" cy="6659233"/>
                <wp:effectExtent l="0" t="0" r="12065" b="2794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885" cy="6659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B55" w:rsidRDefault="00D122E1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какие-то их привычки или внешний вид кажутся тебе странными и отличаются от твоих, постарайся не осуждать их. Для них могут быть непонятными твои привычки.</w:t>
                            </w:r>
                          </w:p>
                          <w:p w:rsidR="00E91B55" w:rsidRDefault="00D122E1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Общайся не только с людьми своего пола. </w:t>
                            </w:r>
                          </w:p>
                          <w:p w:rsidR="00E91B55" w:rsidRDefault="00D122E1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Имей свое мнение, но при этом не доказывай, что мнение других неправильное. </w:t>
                            </w:r>
                          </w:p>
                          <w:p w:rsidR="00E91B55" w:rsidRDefault="00D122E1">
                            <w:pPr>
                              <w:spacing w:after="0" w:line="235" w:lineRule="auto"/>
                              <w:jc w:val="center"/>
                              <w:rPr>
                                <w:rFonts w:ascii="Segoe Print" w:hAnsi="Segoe Print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eastAsia="Times New Roman" w:hAnsi="Segoe Print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Помни о том, что никто не имеет права тебя унижать и обижать!</w:t>
                            </w:r>
                          </w:p>
                          <w:p w:rsidR="00E91B55" w:rsidRDefault="00D122E1">
                            <w:pPr>
                              <w:spacing w:after="0"/>
                              <w:ind w:left="96"/>
                              <w:jc w:val="center"/>
                              <w:rPr>
                                <w:rFonts w:ascii="Segoe Print" w:eastAsia="Times New Roman" w:hAnsi="Segoe Print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eastAsia="Times New Roman" w:hAnsi="Segoe Print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Ты вправе иметь собственное мнение!</w:t>
                            </w:r>
                          </w:p>
                          <w:p w:rsidR="00E91B55" w:rsidRDefault="00D122E1">
                            <w:pPr>
                              <w:spacing w:after="0"/>
                              <w:ind w:left="9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Рассказать о случившемся и обратиться за помощью ты можешь по телефону:</w:t>
                            </w:r>
                          </w:p>
                          <w:p w:rsidR="00E91B55" w:rsidRDefault="00E91B55">
                            <w:pPr>
                              <w:spacing w:after="0"/>
                              <w:ind w:left="9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</w:p>
                          <w:p w:rsidR="00E91B55" w:rsidRDefault="00E91B55">
                            <w:pPr>
                              <w:spacing w:after="0"/>
                              <w:ind w:left="9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E91B55" w:rsidRDefault="00E91B55">
                            <w:pPr>
                              <w:spacing w:after="0"/>
                              <w:ind w:left="9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91B55" w:rsidRDefault="00D122E1">
                            <w:pPr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E91B55" w:rsidRDefault="00E91B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ABF3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224.5pt;margin-top:-60.6pt;width:267.55pt;height:52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" strokecolor="white [3212]">
                <v:textbox>
                  <w:txbxContent>
                    <w:p w:rsidR="00E91B55" w:rsidRDefault="00D122E1">
                      <w:pPr>
                        <w:pStyle w:val="af9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какие-то их привычки или внешний вид кажутся тебе странными и отличаются от твоих, постарайся не осуждать их. Для них могут быть непонятными твои привычки.</w:t>
                      </w:r>
                    </w:p>
                    <w:p w:rsidR="00E91B55" w:rsidRDefault="00D122E1">
                      <w:pPr>
                        <w:pStyle w:val="af9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Общайся не только с людьми своего пола. </w:t>
                      </w:r>
                    </w:p>
                    <w:p w:rsidR="00E91B55" w:rsidRDefault="00D122E1">
                      <w:pPr>
                        <w:pStyle w:val="af9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Имей свое мнение, но при этом не доказывай, что мнение других неправильное. </w:t>
                      </w:r>
                    </w:p>
                    <w:p w:rsidR="00E91B55" w:rsidRDefault="00D122E1">
                      <w:pPr>
                        <w:spacing w:after="0" w:line="235" w:lineRule="auto"/>
                        <w:jc w:val="center"/>
                        <w:rPr>
                          <w:rFonts w:ascii="Segoe Print" w:hAnsi="Segoe Print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eastAsia="Times New Roman" w:hAnsi="Segoe Print" w:cs="Times New Roman"/>
                          <w:b/>
                          <w:color w:val="C00000"/>
                          <w:sz w:val="24"/>
                          <w:szCs w:val="24"/>
                        </w:rPr>
                        <w:t>Помни о том, что никто не имеет права тебя унижать и обижать!</w:t>
                      </w:r>
                    </w:p>
                    <w:p w:rsidR="00E91B55" w:rsidRDefault="00D122E1">
                      <w:pPr>
                        <w:spacing w:after="0"/>
                        <w:ind w:left="96"/>
                        <w:jc w:val="center"/>
                        <w:rPr>
                          <w:rFonts w:ascii="Segoe Print" w:eastAsia="Times New Roman" w:hAnsi="Segoe Print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eastAsia="Times New Roman" w:hAnsi="Segoe Print" w:cs="Times New Roman"/>
                          <w:b/>
                          <w:color w:val="C00000"/>
                          <w:sz w:val="24"/>
                          <w:szCs w:val="24"/>
                        </w:rPr>
                        <w:t>Ты вправе иметь собственное мнение!</w:t>
                      </w:r>
                    </w:p>
                    <w:p w:rsidR="00E91B55" w:rsidRDefault="00D122E1">
                      <w:pPr>
                        <w:spacing w:after="0"/>
                        <w:ind w:left="9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Рассказать о случившемся и обратиться за помощью ты можешь по телефону:</w:t>
                      </w:r>
                    </w:p>
                    <w:p w:rsidR="00E91B55" w:rsidRDefault="00E91B55">
                      <w:pPr>
                        <w:spacing w:after="0"/>
                        <w:ind w:left="9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</w:rPr>
                      </w:pPr>
                    </w:p>
                    <w:p w:rsidR="00E91B55" w:rsidRDefault="00E91B55">
                      <w:pPr>
                        <w:spacing w:after="0"/>
                        <w:ind w:left="9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</w:rPr>
                      </w:pPr>
                    </w:p>
                    <w:p w:rsidR="00E91B55" w:rsidRDefault="00E91B55">
                      <w:pPr>
                        <w:spacing w:after="0"/>
                        <w:ind w:left="9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91B55" w:rsidRDefault="00D122E1">
                      <w:pPr>
                        <w:ind w:left="3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  <w:p w:rsidR="00E91B55" w:rsidRDefault="00E91B5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2E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8BD2E8" wp14:editId="3526FA1B">
                <wp:simplePos x="0" y="0"/>
                <wp:positionH relativeFrom="margin">
                  <wp:posOffset>-444045</wp:posOffset>
                </wp:positionH>
                <wp:positionV relativeFrom="paragraph">
                  <wp:posOffset>-769584</wp:posOffset>
                </wp:positionV>
                <wp:extent cx="3174521" cy="6900545"/>
                <wp:effectExtent l="0" t="0" r="26034" b="14604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521" cy="6900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B55" w:rsidRDefault="00D122E1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ЧТО ДЕЛАТЬ, ЕСЛИ ТЫ СТАЛ ЖЕРТВОЙ БУЛЛИНГА?</w:t>
                            </w:r>
                          </w:p>
                          <w:p w:rsidR="00E91B55" w:rsidRDefault="00D122E1">
                            <w:pPr>
                              <w:pStyle w:val="af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Обязательно расскажи кому-то из взрослых о сложившейся ситуации (родителям, классному руководителю, школьному психологу, администрации школы);</w:t>
                            </w:r>
                          </w:p>
                          <w:p w:rsidR="00E91B55" w:rsidRDefault="00D122E1">
                            <w:pPr>
                              <w:pStyle w:val="af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Не стесняйся просить о помощи; </w:t>
                            </w:r>
                          </w:p>
                          <w:p w:rsidR="00E91B55" w:rsidRDefault="00D122E1">
                            <w:pPr>
                              <w:pStyle w:val="af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Не отвечай агрессией на агрессию, так как это только ухудшит ситуацию; </w:t>
                            </w:r>
                          </w:p>
                          <w:p w:rsidR="00E91B55" w:rsidRDefault="00D122E1">
                            <w:pPr>
                              <w:pStyle w:val="af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Не соглашайся разобраться с обидчиком один на один, после уроков; </w:t>
                            </w:r>
                          </w:p>
                          <w:p w:rsidR="00E91B55" w:rsidRDefault="00D122E1">
                            <w:pPr>
                              <w:pStyle w:val="af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Segoe Print" w:hAnsi="Segoe Pri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Не смиряйся с участью жертвы, старайся привлечь на свою сторону друзей и их поддержку, так будет проще справиться с ситуацией притеснения.</w:t>
                            </w:r>
                          </w:p>
                          <w:p w:rsidR="00E91B55" w:rsidRDefault="00D122E1">
                            <w:pPr>
                              <w:pStyle w:val="af9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Segoe Print" w:hAnsi="Segoe Print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FF0000"/>
                              </w:rPr>
                              <w:t>ЧТОБЫ НАЛАДИТЬ ВЗАИМО- ОТНОШЕНИЯ С ОДНОКЛАС- СНИКАМИ:</w:t>
                            </w:r>
                          </w:p>
                          <w:p w:rsidR="00E91B55" w:rsidRDefault="00D122E1">
                            <w:pPr>
                              <w:pStyle w:val="af9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ind w:left="284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Старайся не избегать общения. Больше времени общайся со своими одноклассниками. Участвуй в дискуссиях и разговорах.  </w:t>
                            </w:r>
                          </w:p>
                          <w:p w:rsidR="00E91B55" w:rsidRDefault="00D122E1">
                            <w:pPr>
                              <w:pStyle w:val="af9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ind w:left="284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Находи больше общих тем для разговоров. Интересуйся тем, что им нравится. Предлагай свои темы для беседы.</w:t>
                            </w:r>
                          </w:p>
                          <w:p w:rsidR="00E91B55" w:rsidRDefault="00E91B55">
                            <w:pPr>
                              <w:pStyle w:val="af9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Segoe Print" w:hAnsi="Segoe Print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E91B55" w:rsidRDefault="00E91B55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BD2E8" id="_x0000_s1028" type="#_x0000_t202" style="position:absolute;margin-left:-34.95pt;margin-top:-60.6pt;width:249.95pt;height:543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" strokecolor="white [3212]">
                <v:textbox>
                  <w:txbxContent>
                    <w:p w:rsidR="00E91B55" w:rsidRDefault="00D122E1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FF0000"/>
                          <w:sz w:val="24"/>
                          <w:szCs w:val="24"/>
                        </w:rPr>
                        <w:t>ЧТО ДЕЛАТЬ, ЕСЛИ ТЫ СТАЛ ЖЕРТВОЙ БУЛЛИНГА?</w:t>
                      </w:r>
                    </w:p>
                    <w:p w:rsidR="00E91B55" w:rsidRDefault="00D122E1">
                      <w:pPr>
                        <w:pStyle w:val="af9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Обязательно расскажи кому-то из взрослых о сложившейся ситуации (родителям, классному руководителю, школьному психологу, администрации школы);</w:t>
                      </w:r>
                    </w:p>
                    <w:p w:rsidR="00E91B55" w:rsidRDefault="00D122E1">
                      <w:pPr>
                        <w:pStyle w:val="af9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Не стесняйся просить о помощи; </w:t>
                      </w:r>
                    </w:p>
                    <w:p w:rsidR="00E91B55" w:rsidRDefault="00D122E1">
                      <w:pPr>
                        <w:pStyle w:val="af9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Не отвечай агрессией на агрессию, так как это только ухудшит ситуацию; </w:t>
                      </w:r>
                    </w:p>
                    <w:p w:rsidR="00E91B55" w:rsidRDefault="00D122E1">
                      <w:pPr>
                        <w:pStyle w:val="af9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Не соглашайся разобраться с обидчиком один на один, после уроков; </w:t>
                      </w:r>
                    </w:p>
                    <w:p w:rsidR="00E91B55" w:rsidRDefault="00D122E1">
                      <w:pPr>
                        <w:pStyle w:val="af9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rPr>
                          <w:rFonts w:ascii="Segoe Print" w:hAnsi="Segoe Prin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Не смиряйся с участью жертвы, старайся привлечь на свою сторону друзей и их поддержку, так будет проще справиться с ситуацией притеснения.</w:t>
                      </w:r>
                    </w:p>
                    <w:p w:rsidR="00E91B55" w:rsidRDefault="00D122E1">
                      <w:pPr>
                        <w:pStyle w:val="af9"/>
                        <w:spacing w:after="0" w:line="240" w:lineRule="auto"/>
                        <w:ind w:left="142"/>
                        <w:jc w:val="both"/>
                        <w:rPr>
                          <w:rFonts w:ascii="Segoe Print" w:hAnsi="Segoe Print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FF0000"/>
                        </w:rPr>
                        <w:t>ЧТОБЫ НАЛАДИТЬ ВЗАИМО- ОТНОШЕНИЯ С ОДНОКЛАС- СНИКАМИ:</w:t>
                      </w:r>
                    </w:p>
                    <w:p w:rsidR="00E91B55" w:rsidRDefault="00D122E1">
                      <w:pPr>
                        <w:pStyle w:val="af9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ind w:left="284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Старайся не избегать общения. Больше времени общайся со своими одноклассниками. Участвуй в дискуссиях и разговорах.  </w:t>
                      </w:r>
                    </w:p>
                    <w:p w:rsidR="00E91B55" w:rsidRDefault="00D122E1">
                      <w:pPr>
                        <w:pStyle w:val="af9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  <w:tab w:val="left" w:pos="709"/>
                        </w:tabs>
                        <w:ind w:left="284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Находи больше общих тем для разговоров. Интересуйся тем, что им нравится. Предлагай свои темы для беседы.</w:t>
                      </w:r>
                    </w:p>
                    <w:p w:rsidR="00E91B55" w:rsidRDefault="00E91B55">
                      <w:pPr>
                        <w:pStyle w:val="af9"/>
                        <w:spacing w:after="0" w:line="240" w:lineRule="auto"/>
                        <w:ind w:left="142"/>
                        <w:jc w:val="both"/>
                        <w:rPr>
                          <w:rFonts w:ascii="Segoe Print" w:hAnsi="Segoe Print"/>
                          <w:b/>
                          <w:bCs/>
                          <w:color w:val="FF0000"/>
                        </w:rPr>
                      </w:pPr>
                    </w:p>
                    <w:p w:rsidR="00E91B55" w:rsidRDefault="00E91B55">
                      <w:pPr>
                        <w:rPr>
                          <w:rFonts w:ascii="Segoe Print" w:hAnsi="Segoe Print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2E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59FE5" wp14:editId="76E3F5F8">
                <wp:simplePos x="0" y="0"/>
                <wp:positionH relativeFrom="margin">
                  <wp:posOffset>6353570</wp:posOffset>
                </wp:positionH>
                <wp:positionV relativeFrom="paragraph">
                  <wp:posOffset>-769584</wp:posOffset>
                </wp:positionV>
                <wp:extent cx="3306445" cy="6935638"/>
                <wp:effectExtent l="0" t="0" r="27305" b="1778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6935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B55" w:rsidRDefault="00D122E1">
                            <w:bookmarkStart w:id="0" w:name="_GoBack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A9ABBC4" wp14:editId="6D21F28A">
                                  <wp:extent cx="1063625" cy="709295"/>
                                  <wp:effectExtent l="0" t="0" r="3175" b="0"/>
                                  <wp:docPr id="4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Рисунок 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3625" cy="709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r>
                              <w:t>МОУ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9FE5" id="_x0000_s1029" type="#_x0000_t202" style="position:absolute;margin-left:500.3pt;margin-top:-60.6pt;width:260.35pt;height:54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" strokecolor="white [3212]">
                <v:textbox>
                  <w:txbxContent>
                    <w:p w:rsidR="00E91B55" w:rsidRDefault="00D122E1">
                      <w:bookmarkStart w:id="1" w:name="_GoBack"/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A9ABBC4" wp14:editId="6D21F28A">
                            <wp:extent cx="1063625" cy="709295"/>
                            <wp:effectExtent l="0" t="0" r="3175" b="0"/>
                            <wp:docPr id="4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Рисунок 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63625" cy="709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>
                        <w:t>МОУ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1B55" w:rsidRDefault="00E91B55"/>
    <w:p w:rsidR="00E91B55" w:rsidRDefault="00D122E1"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8564712</wp:posOffset>
            </wp:positionH>
            <wp:positionV relativeFrom="paragraph">
              <wp:posOffset>176674</wp:posOffset>
            </wp:positionV>
            <wp:extent cx="1063625" cy="709295"/>
            <wp:effectExtent l="0" t="0" r="3175" b="0"/>
            <wp:wrapNone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06362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B55" w:rsidRDefault="00D122E1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6474244</wp:posOffset>
            </wp:positionH>
            <wp:positionV relativeFrom="paragraph">
              <wp:posOffset>12700</wp:posOffset>
            </wp:positionV>
            <wp:extent cx="3071004" cy="3071004"/>
            <wp:effectExtent l="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071004" cy="3071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B55" w:rsidRDefault="00E91B55"/>
    <w:p w:rsidR="00E91B55" w:rsidRDefault="00E91B55"/>
    <w:p w:rsidR="00E91B55" w:rsidRDefault="00E91B55"/>
    <w:p w:rsidR="00E91B55" w:rsidRDefault="00E91B55"/>
    <w:p w:rsidR="00E91B55" w:rsidRDefault="00E91B55"/>
    <w:p w:rsidR="00E91B55" w:rsidRDefault="00E91B55"/>
    <w:p w:rsidR="00E91B55" w:rsidRDefault="00D122E1"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165172</wp:posOffset>
            </wp:positionV>
            <wp:extent cx="2915728" cy="918406"/>
            <wp:effectExtent l="0" t="0" r="0" b="0"/>
            <wp:wrapNone/>
            <wp:docPr id="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915728" cy="918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B55" w:rsidRDefault="00E91B55"/>
    <w:p w:rsidR="00E91B55" w:rsidRDefault="00D122E1">
      <w:pPr>
        <w:tabs>
          <w:tab w:val="left" w:pos="7852"/>
        </w:tabs>
      </w:pPr>
      <w:r>
        <w:tab/>
      </w:r>
    </w:p>
    <w:p w:rsidR="00E91B55" w:rsidRDefault="00E91B55"/>
    <w:p w:rsidR="00E91B55" w:rsidRDefault="00D122E1">
      <w:pPr>
        <w:tabs>
          <w:tab w:val="center" w:pos="72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6335814</wp:posOffset>
                </wp:positionH>
                <wp:positionV relativeFrom="paragraph">
                  <wp:posOffset>10232</wp:posOffset>
                </wp:positionV>
                <wp:extent cx="3306445" cy="6935470"/>
                <wp:effectExtent l="0" t="0" r="0" b="825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06445" cy="693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1B55" w:rsidRDefault="00D122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Что делать, если ты </w:t>
                            </w:r>
                          </w:p>
                          <w:p w:rsidR="00E91B55" w:rsidRDefault="00D122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стал жертвой буллинга?</w:t>
                            </w:r>
                          </w:p>
                          <w:p w:rsidR="00E91B55" w:rsidRDefault="00D122E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Советы школьникам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30" type="#_x0000_t202" style="position:absolute;margin-left:498.9pt;margin-top:.8pt;width:260.35pt;height:546.1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" filled="f" stroked="f">
                <v:textbox style="mso-fit-shape-to-text:t">
                  <w:txbxContent>
                    <w:p w:rsidR="00E91B55" w:rsidRDefault="00D122E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Что делать, если ты </w:t>
                      </w:r>
                    </w:p>
                    <w:p w:rsidR="00E91B55" w:rsidRDefault="00D122E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стал жертвой буллинга?</w:t>
                      </w:r>
                    </w:p>
                    <w:p w:rsidR="00E91B55" w:rsidRDefault="00D122E1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Советы школьникам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 </w:t>
      </w:r>
    </w:p>
    <w:p w:rsidR="00E91B55" w:rsidRDefault="00D122E1">
      <w:pPr>
        <w:tabs>
          <w:tab w:val="left" w:pos="12661"/>
        </w:tabs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1776730" cy="1398270"/>
            <wp:effectExtent l="0" t="0" r="0" b="0"/>
            <wp:wrapNone/>
            <wp:docPr id="1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rcRect r="30631"/>
                    <a:stretch/>
                  </pic:blipFill>
                  <pic:spPr bwMode="auto">
                    <a:xfrm>
                      <a:off x="0" y="0"/>
                      <a:ext cx="177673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91B55" w:rsidRDefault="00D122E1">
      <w:pPr>
        <w:tabs>
          <w:tab w:val="left" w:pos="7472"/>
          <w:tab w:val="left" w:pos="12661"/>
        </w:tabs>
      </w:pPr>
      <w:r>
        <w:tab/>
      </w:r>
      <w:r>
        <w:tab/>
      </w:r>
    </w:p>
    <w:p w:rsidR="00E91B55" w:rsidRDefault="00E91B55"/>
    <w:p w:rsidR="00E91B55" w:rsidRDefault="00E91B55"/>
    <w:p w:rsidR="00E91B55" w:rsidRDefault="00D122E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7768302</wp:posOffset>
                </wp:positionH>
                <wp:positionV relativeFrom="paragraph">
                  <wp:posOffset>100989</wp:posOffset>
                </wp:positionV>
                <wp:extent cx="914400" cy="362309"/>
                <wp:effectExtent l="0" t="0" r="17780" b="19050"/>
                <wp:wrapNone/>
                <wp:docPr id="11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36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91B55" w:rsidRDefault="00402B4E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2025</w:t>
                            </w:r>
                            <w:r w:rsidR="00D122E1">
                              <w:rPr>
                                <w:rFonts w:cstheme="minorHAnsi"/>
                                <w:b/>
                                <w:bCs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1" type="#_x0000_t202" style="position:absolute;margin-left:611.7pt;margin-top:7.95pt;width:1in;height:28.5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" fillcolor="white [3201]" strokecolor="white [3212]" strokeweight=".5pt">
                <v:textbox>
                  <w:txbxContent>
                    <w:p w:rsidR="00E91B55" w:rsidRDefault="00402B4E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2025</w:t>
                      </w:r>
                      <w:r w:rsidR="00D122E1">
                        <w:rPr>
                          <w:rFonts w:cstheme="minorHAnsi"/>
                          <w:b/>
                          <w:bCs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E91B55" w:rsidRDefault="00E91B55"/>
    <w:p w:rsidR="00E91B55" w:rsidRDefault="00D122E1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6405329</wp:posOffset>
                </wp:positionH>
                <wp:positionV relativeFrom="paragraph">
                  <wp:posOffset>-769584</wp:posOffset>
                </wp:positionV>
                <wp:extent cx="3237230" cy="6642340"/>
                <wp:effectExtent l="0" t="0" r="20320" b="2540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66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B55" w:rsidRDefault="00D122E1">
                            <w:pPr>
                              <w:spacing w:line="241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ПИСАТЬ ИЛИ РИСОВАТЬ ГАДОСТИ ПРО КОГО-ТО.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такому буллингу можно отнести распространение неприятных записок или рисунков о жертве. Подобное поведение также может включать в себя рисование оскорбительных граффити в пространстве школы или в общественных местах.</w:t>
                            </w:r>
                          </w:p>
                          <w:p w:rsidR="00E91B55" w:rsidRDefault="00E91B55">
                            <w:pPr>
                              <w:spacing w:line="241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91B55" w:rsidRDefault="00E91B55">
                            <w:pPr>
                              <w:spacing w:line="241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91B55" w:rsidRDefault="00E91B55">
                            <w:pPr>
                              <w:spacing w:line="241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91B55" w:rsidRDefault="00E91B55">
                            <w:pPr>
                              <w:spacing w:line="241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91B55" w:rsidRDefault="00E91B55">
                            <w:pPr>
                              <w:spacing w:line="241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91B55" w:rsidRDefault="00E91B55">
                            <w:pPr>
                              <w:spacing w:line="241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91B55" w:rsidRDefault="00D122E1">
                            <w:pPr>
                              <w:spacing w:line="241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КИБЕРБУЛЛИНГ.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Жертва подвер- гается травле по телефону или в Интернете, ей отправляются угрожающие или оскорбительные сообщения, фотографии публикуются в Интернете, делаются «фотожабы» и т. д.</w:t>
                            </w:r>
                          </w:p>
                          <w:p w:rsidR="00E91B55" w:rsidRDefault="00E91B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04.35pt;margin-top:-60.6pt;width:254.9pt;height:52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" strokecolor="white [3212]">
                <v:textbox>
                  <w:txbxContent>
                    <w:p w:rsidR="00E91B55" w:rsidRDefault="00D122E1">
                      <w:pPr>
                        <w:spacing w:line="241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ПИСАТЬ ИЛИ РИСОВАТЬ ГАДОСТИ ПРО КОГО-ТО.</w:t>
                      </w: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такому буллингу можно отнести распространение неприятных записок или рисунков о жертве. Подобное поведение также может включать в себя рисование оскорбительных граффити в пространстве школы или в общественных местах.</w:t>
                      </w:r>
                    </w:p>
                    <w:p w:rsidR="00E91B55" w:rsidRDefault="00E91B55">
                      <w:pPr>
                        <w:spacing w:line="241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91B55" w:rsidRDefault="00E91B55">
                      <w:pPr>
                        <w:spacing w:line="241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91B55" w:rsidRDefault="00E91B55">
                      <w:pPr>
                        <w:spacing w:line="241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91B55" w:rsidRDefault="00E91B55">
                      <w:pPr>
                        <w:spacing w:line="241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91B55" w:rsidRDefault="00E91B55">
                      <w:pPr>
                        <w:spacing w:line="241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91B55" w:rsidRDefault="00E91B55">
                      <w:pPr>
                        <w:spacing w:line="241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91B55" w:rsidRDefault="00D122E1">
                      <w:pPr>
                        <w:spacing w:line="241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КИБЕРБУЛЛИНГ.</w:t>
                      </w: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Жертва подвер- гается травле по телефону или в Интернете, ей отправляются угрожающие или оскорбительные сообщения, фотографии публикуются в Интернете, делаются «фотожабы» и т. д.</w:t>
                      </w:r>
                    </w:p>
                    <w:p w:rsidR="00E91B55" w:rsidRDefault="00E91B5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2972016</wp:posOffset>
                </wp:positionH>
                <wp:positionV relativeFrom="paragraph">
                  <wp:posOffset>-769584</wp:posOffset>
                </wp:positionV>
                <wp:extent cx="3260090" cy="6918385"/>
                <wp:effectExtent l="0" t="0" r="16510" b="1587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69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B55" w:rsidRDefault="00D12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НЕПРИЛИЧНЫЕ ЖЕСТЫ.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Жесты — это сообщения, которые мы показываем невербально, т.е. без слов. Некоторые жесты могут выглядеть угрожающе, их используют хулиганы. Такие жесты включают в себя показывание кулаков, неприличные жесты и грозные взгляды.</w:t>
                            </w:r>
                          </w:p>
                          <w:p w:rsidR="00E91B55" w:rsidRDefault="00E91B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91B55" w:rsidRDefault="00E91B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91B55" w:rsidRDefault="00E91B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91B55" w:rsidRDefault="00E91B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91B55" w:rsidRDefault="00E91B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E91B55" w:rsidRDefault="00D12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ВЫМОГАТЕЛЬСТВО.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 вымога-  тельством мы понимаем получение денег или личного имущества от человека, над которым издеваются. Иногда хулиганы заставляют жертву воровать для них вещи, ломать или портить имущество. В таких ситуациях хулиган угрожает человеку, что он расскажет всем окружающим об этом. Такое поведение хулигана вынуждает жертву воровать или ломать вещи всем окружающим снова и снова.  </w:t>
                            </w:r>
                          </w:p>
                          <w:p w:rsidR="00E91B55" w:rsidRDefault="00D12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ИГНОРИРОВАНИЕ.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человек ВСЕГДА остается вне игры, занятия или беседы, то это тоже буллинг!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4pt;margin-top:-60.6pt;width:256.7pt;height:54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" strokecolor="white [3212]">
                <v:textbox>
                  <w:txbxContent>
                    <w:p w:rsidR="00E91B55" w:rsidRDefault="00D12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НЕПРИЛИЧНЫЕ ЖЕСТЫ.</w:t>
                      </w: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Жесты — это сообщения, которые мы показываем невербально, т.е. без слов. Некоторые жесты могут выглядеть угрожающе, их используют хулиганы. Такие жесты включают в себя показывание кулаков, неприличные жесты и грозные взгляды.</w:t>
                      </w:r>
                    </w:p>
                    <w:p w:rsidR="00E91B55" w:rsidRDefault="00E91B5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91B55" w:rsidRDefault="00E91B5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91B55" w:rsidRDefault="00E91B5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91B55" w:rsidRDefault="00E91B5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91B55" w:rsidRDefault="00E91B5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:rsidR="00E91B55" w:rsidRDefault="00D12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ВЫМОГАТЕЛЬСТВО.</w:t>
                      </w: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 вымога-  тельством мы понимаем получение денег или личного имущества от человека, над которым издеваются. Иногда хулиганы заставляют жертву воровать для них вещи, ломать или портить имущество. В таких ситуациях хулиган угрожает человеку, что он расскажет всем окружающим об этом. Такое поведение хулигана вынуждает жертву воровать или ломать вещи всем окружающим снова и снова.  </w:t>
                      </w:r>
                    </w:p>
                    <w:p w:rsidR="00E91B55" w:rsidRDefault="00D12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ИГНОРИРОВАНИЕ.</w:t>
                      </w: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человек ВСЕГДА остается вне игры, занятия или беседы, то это тоже буллинг!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-444045</wp:posOffset>
                </wp:positionH>
                <wp:positionV relativeFrom="paragraph">
                  <wp:posOffset>-769584</wp:posOffset>
                </wp:positionV>
                <wp:extent cx="3243532" cy="6900545"/>
                <wp:effectExtent l="0" t="0" r="14604" b="14604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32" cy="6900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B55" w:rsidRDefault="00D122E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    Все мы разные. Но иногда дети выделяют тех, кто чем-то не похож на большинство – ростом, весом, цветом волос, манерами разговаривать или одеваться. В коллективе случаются такие ситуации, когда группа ребят выделяет одного человека для того, чтобы посмеяться над ним и, возможно, повысить свой статус в коллективе за счет него. </w:t>
                            </w:r>
                          </w:p>
                          <w:p w:rsidR="00E91B55" w:rsidRDefault="00D122E1">
                            <w:pPr>
                              <w:spacing w:after="0" w:line="240" w:lineRule="auto"/>
                              <w:jc w:val="both"/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 xml:space="preserve">ЧТО ТАКОЕ БУЛЛИНГ?  </w:t>
                            </w:r>
                          </w:p>
                          <w:p w:rsidR="00E91B55" w:rsidRDefault="00D122E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   Буллинг – психологический террор (насмешки, оскорбления), избиение, травля, повторяющаяся агрессия по отношению к определенному человеку, включающая в себя принуждение и злоупотребление.</w:t>
                            </w:r>
                          </w:p>
                          <w:p w:rsidR="00E91B55" w:rsidRDefault="00D122E1">
                            <w:pPr>
                              <w:spacing w:after="0" w:line="240" w:lineRule="auto"/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КАКИМ БЫВАЕТ БУЛЛИНГ?</w:t>
                            </w:r>
                          </w:p>
                          <w:p w:rsidR="00E91B55" w:rsidRDefault="00D122E1">
                            <w:pPr>
                              <w:spacing w:line="241" w:lineRule="auto"/>
                              <w:ind w:right="67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СЛОВЕСНЫЙ БУЛЛИНГ.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Это когда кто-то обзывает другого человека неприятными для него словами, дразнит его или шутит о нем жестоким образом. Это то, что может сильно ранить чьи-то чувства. </w:t>
                            </w:r>
                          </w:p>
                          <w:p w:rsidR="00E91B55" w:rsidRDefault="00D122E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ФИЗИЧЕСКИЙ БУЛЛИНГ.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Этот вид буллинга может включать в себя пощечины, толчки, пинки ногами, подножки и т.п.</w:t>
                            </w:r>
                          </w:p>
                          <w:p w:rsidR="00E91B55" w:rsidRDefault="00D122E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Хулиган намеренно </w:t>
                            </w:r>
                          </w:p>
                          <w:p w:rsidR="00E91B55" w:rsidRDefault="00D122E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пачкает одежду жертвы</w:t>
                            </w:r>
                          </w:p>
                          <w:p w:rsidR="00E91B55" w:rsidRDefault="00D122E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или портит его имущество.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4.95pt;margin-top:-60.6pt;width:255.4pt;height:543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" strokecolor="white [3212]">
                <v:textbox>
                  <w:txbxContent>
                    <w:p w:rsidR="00E91B55" w:rsidRDefault="00D122E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    Все мы разные. Но иногда дети выделяют тех, кто чем-то не похож на большинство – ростом, весом, цветом волос, манерами разговаривать или одеваться. В коллективе случаются такие ситуации, когда группа ребят выделяет одного человека для того, чтобы посмеяться над ним и, возможно, повысить свой статус в коллективе за счет него. </w:t>
                      </w:r>
                    </w:p>
                    <w:p w:rsidR="00E91B55" w:rsidRDefault="00D122E1">
                      <w:pPr>
                        <w:spacing w:after="0" w:line="240" w:lineRule="auto"/>
                        <w:jc w:val="both"/>
                        <w:rPr>
                          <w:rFonts w:ascii="Segoe Print" w:eastAsia="Times New Roman" w:hAnsi="Segoe Print" w:cs="Times New Roman"/>
                          <w:b/>
                          <w:bCs/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rFonts w:ascii="Segoe Print" w:eastAsia="Times New Roman" w:hAnsi="Segoe Print" w:cs="Times New Roman"/>
                          <w:b/>
                          <w:bCs/>
                          <w:color w:val="FF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Segoe Print" w:eastAsia="Times New Roman" w:hAnsi="Segoe Print" w:cs="Times New Roman"/>
                          <w:b/>
                          <w:bCs/>
                          <w:color w:val="FF0000"/>
                          <w:sz w:val="24"/>
                          <w:szCs w:val="20"/>
                        </w:rPr>
                        <w:t xml:space="preserve">ЧТО ТАКОЕ БУЛЛИНГ?  </w:t>
                      </w:r>
                    </w:p>
                    <w:p w:rsidR="00E91B55" w:rsidRDefault="00D122E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   Буллинг – психологический террор (насмешки, оскорбления), избиение, травля, повторяющаяся агрессия по отношению к определенному человеку, включающая в себя принуждение и злоупотребление.</w:t>
                      </w:r>
                    </w:p>
                    <w:p w:rsidR="00E91B55" w:rsidRDefault="00D122E1">
                      <w:pPr>
                        <w:spacing w:after="0" w:line="240" w:lineRule="auto"/>
                        <w:rPr>
                          <w:rFonts w:ascii="Segoe Print" w:eastAsia="Times New Roman" w:hAnsi="Segoe Print" w:cs="Times New Roman"/>
                          <w:b/>
                          <w:bCs/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   </w:t>
                      </w:r>
                      <w:r>
                        <w:rPr>
                          <w:rFonts w:ascii="Segoe Print" w:eastAsia="Times New Roman" w:hAnsi="Segoe Print" w:cs="Times New Roman"/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Print" w:eastAsia="Times New Roman" w:hAnsi="Segoe Print" w:cs="Times New Roman"/>
                          <w:b/>
                          <w:bCs/>
                          <w:color w:val="FF0000"/>
                          <w:sz w:val="24"/>
                          <w:szCs w:val="20"/>
                        </w:rPr>
                        <w:t>КАКИМ БЫВАЕТ БУЛЛИНГ?</w:t>
                      </w:r>
                    </w:p>
                    <w:p w:rsidR="00E91B55" w:rsidRDefault="00D122E1">
                      <w:pPr>
                        <w:spacing w:line="241" w:lineRule="auto"/>
                        <w:ind w:right="67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СЛОВЕСНЫЙ БУЛЛИНГ.</w:t>
                      </w: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Это когда кто-то обзывает другого человека неприятными для него словами, дразнит его или шутит о нем жестоким образом. Это то, что может сильно ранить чьи-то чувства. </w:t>
                      </w:r>
                    </w:p>
                    <w:p w:rsidR="00E91B55" w:rsidRDefault="00D122E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ФИЗИЧЕСКИЙ БУЛЛИНГ.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Этот вид буллинга может включать в себя пощечины, толчки, пинки ногами, подножки и т.п.</w:t>
                      </w:r>
                    </w:p>
                    <w:p w:rsidR="00E91B55" w:rsidRDefault="00D122E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Хулиган намеренно </w:t>
                      </w:r>
                    </w:p>
                    <w:p w:rsidR="00E91B55" w:rsidRDefault="00D122E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пачкает одежду жертвы</w:t>
                      </w:r>
                    </w:p>
                    <w:p w:rsidR="00E91B55" w:rsidRDefault="00D122E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или портит его имущество.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1B55" w:rsidRDefault="00E91B55"/>
    <w:p w:rsidR="00E91B55" w:rsidRDefault="00E91B55"/>
    <w:p w:rsidR="00E91B55" w:rsidRDefault="00D122E1"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3317071</wp:posOffset>
            </wp:positionH>
            <wp:positionV relativeFrom="paragraph">
              <wp:posOffset>64578</wp:posOffset>
            </wp:positionV>
            <wp:extent cx="2707957" cy="1448435"/>
            <wp:effectExtent l="0" t="0" r="0" b="0"/>
            <wp:wrapNone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2713220" cy="14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1763838</wp:posOffset>
            </wp:positionH>
            <wp:positionV relativeFrom="paragraph">
              <wp:posOffset>4239296</wp:posOffset>
            </wp:positionV>
            <wp:extent cx="1146175" cy="1148715"/>
            <wp:effectExtent l="0" t="0" r="0" b="0"/>
            <wp:wrapNone/>
            <wp:docPr id="16" name="Рисунок 12" descr="Иллюстрация Буллинг в стиле детский, книжная графика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ллюстрация Буллинг в стиле детский, книжная графика |"/>
                    <pic:cNvPicPr>
                      <a:picLocks noChangeAspect="1"/>
                    </pic:cNvPicPr>
                  </pic:nvPicPr>
                  <pic:blipFill>
                    <a:blip r:embed="rId12"/>
                    <a:srcRect r="48340"/>
                    <a:stretch/>
                  </pic:blipFill>
                  <pic:spPr bwMode="auto">
                    <a:xfrm>
                      <a:off x="0" y="0"/>
                      <a:ext cx="114617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B55" w:rsidRDefault="00D122E1"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6390424</wp:posOffset>
            </wp:positionH>
            <wp:positionV relativeFrom="paragraph">
              <wp:posOffset>19505</wp:posOffset>
            </wp:positionV>
            <wp:extent cx="3245730" cy="1827589"/>
            <wp:effectExtent l="0" t="0" r="0" b="0"/>
            <wp:wrapNone/>
            <wp:docPr id="17" name="Рисунок 14" descr="Между суицидом и убийством: агрессоры, наблюдатели и жертвы о школьной  трав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ду суицидом и убийством: агрессоры, наблюдатели и жертвы о школьной  травле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3245730" cy="182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B55" w:rsidRDefault="00E91B55"/>
    <w:p w:rsidR="00E91B55" w:rsidRDefault="00E91B55"/>
    <w:p w:rsidR="00E91B55" w:rsidRDefault="00E91B55"/>
    <w:p w:rsidR="00E91B55" w:rsidRDefault="00E91B55"/>
    <w:p w:rsidR="00E91B55" w:rsidRDefault="00E91B55"/>
    <w:p w:rsidR="00E91B55" w:rsidRDefault="00E91B55"/>
    <w:p w:rsidR="00E91B55" w:rsidRDefault="00E91B55"/>
    <w:p w:rsidR="00E91B55" w:rsidRDefault="00D122E1">
      <w:pPr>
        <w:tabs>
          <w:tab w:val="left" w:pos="12009"/>
        </w:tabs>
      </w:pPr>
      <w:r>
        <w:tab/>
      </w:r>
    </w:p>
    <w:p w:rsidR="00E91B55" w:rsidRDefault="00E91B55"/>
    <w:p w:rsidR="00E91B55" w:rsidRDefault="00E91B55"/>
    <w:p w:rsidR="00E91B55" w:rsidRDefault="00D122E1"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6629412</wp:posOffset>
            </wp:positionH>
            <wp:positionV relativeFrom="paragraph">
              <wp:posOffset>225317</wp:posOffset>
            </wp:positionV>
            <wp:extent cx="2915285" cy="1449238"/>
            <wp:effectExtent l="0" t="0" r="0" b="0"/>
            <wp:wrapNone/>
            <wp:docPr id="18" name="Рисунок 15" descr="Что такое кибербуллинг и почему его опасность нельзя недооценивать -  Лайфхак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такое кибербуллинг и почему его опасность нельзя недооценивать -  Лайфхакер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2915285" cy="144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B55" w:rsidRDefault="00E91B55"/>
    <w:p w:rsidR="00E91B55" w:rsidRDefault="00D122E1">
      <w:pPr>
        <w:tabs>
          <w:tab w:val="left" w:pos="12172"/>
        </w:tabs>
      </w:pPr>
      <w:r>
        <w:tab/>
      </w:r>
    </w:p>
    <w:p w:rsidR="00E91B55" w:rsidRDefault="00E91B55">
      <w:pPr>
        <w:jc w:val="center"/>
      </w:pPr>
    </w:p>
    <w:sectPr w:rsidR="00E91B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54C" w:rsidRDefault="0051754C">
      <w:pPr>
        <w:spacing w:after="0" w:line="240" w:lineRule="auto"/>
      </w:pPr>
      <w:r>
        <w:separator/>
      </w:r>
    </w:p>
  </w:endnote>
  <w:endnote w:type="continuationSeparator" w:id="0">
    <w:p w:rsidR="0051754C" w:rsidRDefault="0051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54C" w:rsidRDefault="0051754C">
      <w:pPr>
        <w:spacing w:after="0" w:line="240" w:lineRule="auto"/>
      </w:pPr>
      <w:r>
        <w:separator/>
      </w:r>
    </w:p>
  </w:footnote>
  <w:footnote w:type="continuationSeparator" w:id="0">
    <w:p w:rsidR="0051754C" w:rsidRDefault="00517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3249"/>
    <w:multiLevelType w:val="hybridMultilevel"/>
    <w:tmpl w:val="B544A47E"/>
    <w:lvl w:ilvl="0" w:tplc="EA58C3EA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904646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80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24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4AB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8EA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02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01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262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0562"/>
    <w:multiLevelType w:val="hybridMultilevel"/>
    <w:tmpl w:val="776CF10C"/>
    <w:lvl w:ilvl="0" w:tplc="103C3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7220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CA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87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228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B08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A5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EC6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EF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3A3B"/>
    <w:multiLevelType w:val="hybridMultilevel"/>
    <w:tmpl w:val="2F8439E4"/>
    <w:lvl w:ilvl="0" w:tplc="3356CA70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D55A83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D6F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40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654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A8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8D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47A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C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40277"/>
    <w:multiLevelType w:val="hybridMultilevel"/>
    <w:tmpl w:val="5B9016C2"/>
    <w:lvl w:ilvl="0" w:tplc="62A8614E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7A4C1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49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87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2AD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A5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07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2AD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321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55"/>
    <w:rsid w:val="00402B4E"/>
    <w:rsid w:val="0051754C"/>
    <w:rsid w:val="0074094E"/>
    <w:rsid w:val="00D122E1"/>
    <w:rsid w:val="00E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8F90"/>
  <w15:docId w15:val="{AD3C1609-88FF-4668-AB4E-E369D42F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  <w:rPr>
      <w14:ligatures w14:val="none"/>
    </w:rPr>
  </w:style>
  <w:style w:type="paragraph" w:styleId="afa">
    <w:name w:val="Balloon Text"/>
    <w:basedOn w:val="a"/>
    <w:link w:val="afb"/>
    <w:uiPriority w:val="99"/>
    <w:semiHidden/>
    <w:unhideWhenUsed/>
    <w:rsid w:val="0040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0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Буяр</dc:creator>
  <cp:keywords/>
  <dc:description/>
  <cp:lastModifiedBy>Ошлакова Наталья</cp:lastModifiedBy>
  <cp:revision>2</cp:revision>
  <cp:lastPrinted>2025-01-23T02:20:00Z</cp:lastPrinted>
  <dcterms:created xsi:type="dcterms:W3CDTF">2025-03-12T03:44:00Z</dcterms:created>
  <dcterms:modified xsi:type="dcterms:W3CDTF">2025-03-12T03:44:00Z</dcterms:modified>
</cp:coreProperties>
</file>