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72E" w:rsidRPr="0092372E" w:rsidRDefault="0092372E" w:rsidP="0092372E">
      <w:pPr>
        <w:spacing w:after="0" w:line="240" w:lineRule="exact"/>
        <w:ind w:left="7371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УТВЕРЖДЕН</w:t>
      </w:r>
    </w:p>
    <w:p w:rsidR="0092372E" w:rsidRPr="0092372E" w:rsidRDefault="0092372E" w:rsidP="0092372E">
      <w:pPr>
        <w:spacing w:after="0" w:line="240" w:lineRule="exact"/>
        <w:ind w:left="6372" w:firstLine="708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приказом</w:t>
      </w:r>
    </w:p>
    <w:p w:rsidR="0092372E" w:rsidRDefault="00C64070" w:rsidP="0092372E">
      <w:pPr>
        <w:spacing w:after="0" w:line="240" w:lineRule="exact"/>
        <w:ind w:left="70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директора МБОУ ООШ с. Арсеньево</w:t>
      </w:r>
    </w:p>
    <w:p w:rsidR="0092372E" w:rsidRPr="0092372E" w:rsidRDefault="0092372E" w:rsidP="0092372E">
      <w:pPr>
        <w:spacing w:after="0" w:line="240" w:lineRule="exact"/>
        <w:ind w:left="708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от «</w:t>
      </w:r>
      <w:proofErr w:type="gramStart"/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7»</w:t>
      </w:r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  <w:proofErr w:type="gramEnd"/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</w:t>
      </w:r>
      <w:r w:rsidRPr="0092372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2025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г.  №_</w:t>
      </w:r>
      <w:r w:rsidR="00C86AA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11</w:t>
      </w:r>
    </w:p>
    <w:p w:rsidR="0092372E" w:rsidRPr="0092372E" w:rsidRDefault="0092372E" w:rsidP="0092372E">
      <w:pPr>
        <w:spacing w:after="0" w:line="240" w:lineRule="exact"/>
        <w:ind w:left="9781" w:firstLine="1276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2372E" w:rsidRPr="0092372E" w:rsidRDefault="0092372E" w:rsidP="0092372E">
      <w:pPr>
        <w:spacing w:after="0" w:line="240" w:lineRule="exact"/>
        <w:ind w:left="9781" w:firstLine="1276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92372E" w:rsidRPr="0092372E" w:rsidRDefault="0092372E" w:rsidP="0092372E">
      <w:pPr>
        <w:spacing w:before="60"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3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План мероприятий </w:t>
      </w:r>
    </w:p>
    <w:p w:rsidR="0092372E" w:rsidRDefault="0092372E" w:rsidP="0092372E">
      <w:pPr>
        <w:spacing w:before="60" w:after="0" w:line="240" w:lineRule="exact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2372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проведения и празднования 80-й годовщины Победы в Великой Отечественной войне 1941-1945 годов, 80-й годовщины Дня Победы над милитаристской Японией и окончания второй мировой войны</w:t>
      </w:r>
    </w:p>
    <w:p w:rsidR="003F439D" w:rsidRPr="0092372E" w:rsidRDefault="003F439D" w:rsidP="0092372E">
      <w:pPr>
        <w:spacing w:before="60" w:after="0"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МБОУ ООШ с. Арсеньево</w:t>
      </w:r>
    </w:p>
    <w:p w:rsidR="0092372E" w:rsidRPr="0092372E" w:rsidRDefault="0092372E" w:rsidP="0092372E">
      <w:pPr>
        <w:spacing w:before="60" w:after="0" w:line="240" w:lineRule="exact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Style w:val="a3"/>
        <w:tblW w:w="10603" w:type="dxa"/>
        <w:tblInd w:w="-147" w:type="dxa"/>
        <w:tblLook w:val="04A0" w:firstRow="1" w:lastRow="0" w:firstColumn="1" w:lastColumn="0" w:noHBand="0" w:noVBand="1"/>
      </w:tblPr>
      <w:tblGrid>
        <w:gridCol w:w="594"/>
        <w:gridCol w:w="5204"/>
        <w:gridCol w:w="2515"/>
        <w:gridCol w:w="2290"/>
      </w:tblGrid>
      <w:tr w:rsidR="003F439D" w:rsidRPr="0092372E" w:rsidTr="003F439D">
        <w:tc>
          <w:tcPr>
            <w:tcW w:w="594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04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5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90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F439D" w:rsidRPr="0092372E" w:rsidTr="003F439D">
        <w:trPr>
          <w:trHeight w:val="456"/>
        </w:trPr>
        <w:tc>
          <w:tcPr>
            <w:tcW w:w="594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3F439D" w:rsidRPr="0092372E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0" w:type="dxa"/>
          </w:tcPr>
          <w:p w:rsidR="003F439D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F439D" w:rsidRPr="0092372E" w:rsidTr="003F439D">
        <w:trPr>
          <w:trHeight w:val="456"/>
        </w:trPr>
        <w:tc>
          <w:tcPr>
            <w:tcW w:w="594" w:type="dxa"/>
          </w:tcPr>
          <w:p w:rsidR="003F439D" w:rsidRPr="0092372E" w:rsidRDefault="00EB1104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04" w:type="dxa"/>
          </w:tcPr>
          <w:p w:rsidR="003F439D" w:rsidRPr="003F439D" w:rsidRDefault="003F439D" w:rsidP="003F439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 января - День снятия блокады Ленинграда</w:t>
            </w:r>
          </w:p>
        </w:tc>
        <w:tc>
          <w:tcPr>
            <w:tcW w:w="2515" w:type="dxa"/>
          </w:tcPr>
          <w:p w:rsidR="003F439D" w:rsidRDefault="003F439D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 января 2025 г.</w:t>
            </w:r>
          </w:p>
        </w:tc>
        <w:tc>
          <w:tcPr>
            <w:tcW w:w="2290" w:type="dxa"/>
          </w:tcPr>
          <w:p w:rsidR="003F439D" w:rsidRDefault="00EB1104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</w:p>
        </w:tc>
      </w:tr>
      <w:tr w:rsidR="003F439D" w:rsidRPr="0092372E" w:rsidTr="003F439D">
        <w:trPr>
          <w:trHeight w:val="456"/>
        </w:trPr>
        <w:tc>
          <w:tcPr>
            <w:tcW w:w="594" w:type="dxa"/>
          </w:tcPr>
          <w:p w:rsidR="003F439D" w:rsidRPr="0092372E" w:rsidRDefault="00EB1104" w:rsidP="0092372E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4" w:type="dxa"/>
          </w:tcPr>
          <w:p w:rsidR="003F439D" w:rsidRPr="003F439D" w:rsidRDefault="003F439D" w:rsidP="003F439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3F439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февраля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 — День разгрома советскими войсками немецко-фашистских войск в Сталинградской битве.</w:t>
            </w:r>
          </w:p>
        </w:tc>
        <w:tc>
          <w:tcPr>
            <w:tcW w:w="2515" w:type="dxa"/>
          </w:tcPr>
          <w:p w:rsidR="003F439D" w:rsidRDefault="003F439D" w:rsidP="00C86AA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февраля        2025г.</w:t>
            </w:r>
          </w:p>
        </w:tc>
        <w:tc>
          <w:tcPr>
            <w:tcW w:w="2290" w:type="dxa"/>
          </w:tcPr>
          <w:p w:rsidR="003F439D" w:rsidRDefault="00EB1104" w:rsidP="00C86AA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B1104" w:rsidRPr="0092372E" w:rsidTr="003F439D">
        <w:trPr>
          <w:trHeight w:val="456"/>
        </w:trPr>
        <w:tc>
          <w:tcPr>
            <w:tcW w:w="594" w:type="dxa"/>
          </w:tcPr>
          <w:p w:rsidR="00EB1104" w:rsidRPr="0092372E" w:rsidRDefault="00EB1104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4" w:type="dxa"/>
          </w:tcPr>
          <w:p w:rsidR="00EB1104" w:rsidRPr="00C86AAA" w:rsidRDefault="00EB1104" w:rsidP="00EB1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«Урок мужества»</w:t>
            </w:r>
          </w:p>
          <w:p w:rsidR="00EB1104" w:rsidRPr="003F439D" w:rsidRDefault="00EB1104" w:rsidP="00EB110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 выводу советских войск из Афганистана.</w:t>
            </w:r>
          </w:p>
        </w:tc>
        <w:tc>
          <w:tcPr>
            <w:tcW w:w="2515" w:type="dxa"/>
          </w:tcPr>
          <w:p w:rsidR="00EB1104" w:rsidRDefault="00EB1104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 февраля 2025г.</w:t>
            </w:r>
          </w:p>
        </w:tc>
        <w:tc>
          <w:tcPr>
            <w:tcW w:w="2290" w:type="dxa"/>
          </w:tcPr>
          <w:p w:rsidR="00EB1104" w:rsidRDefault="00EB1104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</w:p>
        </w:tc>
      </w:tr>
      <w:tr w:rsidR="00EB1104" w:rsidRPr="0092372E" w:rsidTr="003F439D">
        <w:trPr>
          <w:trHeight w:val="456"/>
        </w:trPr>
        <w:tc>
          <w:tcPr>
            <w:tcW w:w="594" w:type="dxa"/>
          </w:tcPr>
          <w:p w:rsidR="00EB1104" w:rsidRPr="0092372E" w:rsidRDefault="00EB1104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04" w:type="dxa"/>
          </w:tcPr>
          <w:p w:rsidR="00EB1104" w:rsidRPr="00C86AAA" w:rsidRDefault="00EB1104" w:rsidP="00EB110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Экскурсии в школьный 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музей</w:t>
            </w:r>
            <w:r w:rsidRPr="00C86A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B1104" w:rsidRPr="003F439D" w:rsidRDefault="00EB1104" w:rsidP="00EB110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посвященные Дням воинской славы и памятным датам истории России.</w:t>
            </w:r>
          </w:p>
        </w:tc>
        <w:tc>
          <w:tcPr>
            <w:tcW w:w="2515" w:type="dxa"/>
          </w:tcPr>
          <w:p w:rsidR="00EB1104" w:rsidRDefault="00EB1104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январь-сентябрь 2025г.</w:t>
            </w:r>
          </w:p>
        </w:tc>
        <w:tc>
          <w:tcPr>
            <w:tcW w:w="2290" w:type="dxa"/>
          </w:tcPr>
          <w:p w:rsidR="00EB1104" w:rsidRDefault="003449A5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</w:p>
          <w:p w:rsidR="003449A5" w:rsidRDefault="003449A5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449A5" w:rsidRDefault="003449A5" w:rsidP="00EB1104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Лановая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3449A5" w:rsidRPr="0092372E" w:rsidTr="003F439D">
        <w:trPr>
          <w:trHeight w:val="456"/>
        </w:trPr>
        <w:tc>
          <w:tcPr>
            <w:tcW w:w="594" w:type="dxa"/>
          </w:tcPr>
          <w:p w:rsidR="003449A5" w:rsidRPr="0092372E" w:rsidRDefault="003449A5" w:rsidP="003449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04" w:type="dxa"/>
          </w:tcPr>
          <w:p w:rsidR="003449A5" w:rsidRPr="003F439D" w:rsidRDefault="003449A5" w:rsidP="003449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строя и песни</w:t>
            </w:r>
          </w:p>
          <w:p w:rsidR="003449A5" w:rsidRPr="003F439D" w:rsidRDefault="003449A5" w:rsidP="003449A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«Победе посвящается»</w:t>
            </w:r>
          </w:p>
        </w:tc>
        <w:tc>
          <w:tcPr>
            <w:tcW w:w="2515" w:type="dxa"/>
          </w:tcPr>
          <w:p w:rsidR="003449A5" w:rsidRDefault="003449A5" w:rsidP="003449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 февраля 2025г.</w:t>
            </w:r>
          </w:p>
        </w:tc>
        <w:tc>
          <w:tcPr>
            <w:tcW w:w="2290" w:type="dxa"/>
          </w:tcPr>
          <w:p w:rsidR="003449A5" w:rsidRDefault="003449A5" w:rsidP="003449A5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</w:p>
        </w:tc>
      </w:tr>
      <w:tr w:rsidR="003449A5" w:rsidRPr="0092372E" w:rsidTr="003F439D">
        <w:trPr>
          <w:trHeight w:val="1506"/>
        </w:trPr>
        <w:tc>
          <w:tcPr>
            <w:tcW w:w="594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04" w:type="dxa"/>
          </w:tcPr>
          <w:p w:rsidR="003449A5" w:rsidRPr="0092372E" w:rsidRDefault="003449A5" w:rsidP="00344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9D">
              <w:rPr>
                <w:rFonts w:ascii="Times New Roman" w:eastAsia="Calibri" w:hAnsi="Times New Roman" w:cs="Times New Roman"/>
                <w:sz w:val="28"/>
                <w:szCs w:val="28"/>
              </w:rPr>
              <w:t>Школьный</w:t>
            </w: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этап Всероссийской военно-патриотической игры «ЗАРНИЦА 2.0», посвященный празднованию 80-й годовщины Победы в Великой Отечественной войне 1941 – 1945 годов, 80-й годовщины Дня Победы над милитаристской Японией и окончания Второй мировой войны</w:t>
            </w:r>
          </w:p>
        </w:tc>
        <w:tc>
          <w:tcPr>
            <w:tcW w:w="2515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февраль-март 2025 г.</w:t>
            </w:r>
          </w:p>
        </w:tc>
        <w:tc>
          <w:tcPr>
            <w:tcW w:w="2290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Напольская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449A5" w:rsidRPr="0092372E" w:rsidTr="003F439D">
        <w:trPr>
          <w:trHeight w:val="1317"/>
        </w:trPr>
        <w:tc>
          <w:tcPr>
            <w:tcW w:w="594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04" w:type="dxa"/>
          </w:tcPr>
          <w:p w:rsidR="003449A5" w:rsidRPr="0092372E" w:rsidRDefault="003449A5" w:rsidP="00344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Открытое Первенство Нанайского муниципального района по самбо, посвященное 80-й годовщине Победы в Великой Отечественной войне 1941 – 1945 </w:t>
            </w:r>
            <w:proofErr w:type="spellStart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г.г</w:t>
            </w:r>
            <w:proofErr w:type="spellEnd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F43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(школьное мероприятие)</w:t>
            </w:r>
          </w:p>
        </w:tc>
        <w:tc>
          <w:tcPr>
            <w:tcW w:w="2515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марта 2025 г. </w:t>
            </w:r>
          </w:p>
        </w:tc>
        <w:tc>
          <w:tcPr>
            <w:tcW w:w="2290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Напольская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3449A5" w:rsidRPr="0092372E" w:rsidTr="003F439D">
        <w:trPr>
          <w:trHeight w:val="554"/>
        </w:trPr>
        <w:tc>
          <w:tcPr>
            <w:tcW w:w="594" w:type="dxa"/>
          </w:tcPr>
          <w:p w:rsidR="003449A5" w:rsidRPr="0092372E" w:rsidRDefault="00C64070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04" w:type="dxa"/>
          </w:tcPr>
          <w:p w:rsidR="003449A5" w:rsidRPr="003F439D" w:rsidRDefault="003449A5" w:rsidP="003449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«Сияй в веках, Великая Победа»</w:t>
            </w:r>
          </w:p>
        </w:tc>
        <w:tc>
          <w:tcPr>
            <w:tcW w:w="2515" w:type="dxa"/>
          </w:tcPr>
          <w:p w:rsidR="003449A5" w:rsidRPr="0092372E" w:rsidRDefault="003449A5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2025г.</w:t>
            </w:r>
          </w:p>
        </w:tc>
        <w:tc>
          <w:tcPr>
            <w:tcW w:w="2290" w:type="dxa"/>
          </w:tcPr>
          <w:p w:rsidR="003449A5" w:rsidRDefault="00C64070" w:rsidP="003449A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классов, литературы</w:t>
            </w:r>
          </w:p>
        </w:tc>
      </w:tr>
      <w:tr w:rsidR="00C64070" w:rsidRPr="0092372E" w:rsidTr="003F439D">
        <w:trPr>
          <w:trHeight w:val="562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04" w:type="dxa"/>
          </w:tcPr>
          <w:p w:rsidR="00C64070" w:rsidRPr="003F439D" w:rsidRDefault="00C64070" w:rsidP="00C640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 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«Бессмертный полк»</w:t>
            </w:r>
          </w:p>
        </w:tc>
        <w:tc>
          <w:tcPr>
            <w:tcW w:w="2515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290" w:type="dxa"/>
          </w:tcPr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</w:p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Сизоненко Е.Ю.</w:t>
            </w:r>
          </w:p>
        </w:tc>
      </w:tr>
      <w:tr w:rsidR="00C64070" w:rsidRPr="0092372E" w:rsidTr="003F439D">
        <w:trPr>
          <w:trHeight w:val="562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204" w:type="dxa"/>
          </w:tcPr>
          <w:p w:rsidR="00C64070" w:rsidRPr="003F439D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выставка «80 лет Великой Победы!», приуроченная к 80-летию Победы в Великой Отечественной войне.</w:t>
            </w:r>
          </w:p>
        </w:tc>
        <w:tc>
          <w:tcPr>
            <w:tcW w:w="2515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2025г.</w:t>
            </w:r>
          </w:p>
        </w:tc>
        <w:tc>
          <w:tcPr>
            <w:tcW w:w="2290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Сизоненко Е.Ю.</w:t>
            </w:r>
          </w:p>
        </w:tc>
      </w:tr>
      <w:tr w:rsidR="00C64070" w:rsidRPr="0092372E" w:rsidTr="003F439D">
        <w:trPr>
          <w:trHeight w:val="1070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04" w:type="dxa"/>
          </w:tcPr>
          <w:p w:rsidR="00C64070" w:rsidRPr="003F439D" w:rsidRDefault="00C64070" w:rsidP="00C6407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линейка.</w:t>
            </w:r>
          </w:p>
          <w:p w:rsidR="00C64070" w:rsidRPr="003F439D" w:rsidRDefault="00C64070" w:rsidP="00C640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классный час «Та Великая победа», посвящённый 80  юбилею Великой Победы».</w:t>
            </w:r>
          </w:p>
        </w:tc>
        <w:tc>
          <w:tcPr>
            <w:tcW w:w="2515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 мая 2025г.</w:t>
            </w:r>
          </w:p>
        </w:tc>
        <w:tc>
          <w:tcPr>
            <w:tcW w:w="2290" w:type="dxa"/>
          </w:tcPr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</w:p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070" w:rsidRPr="0092372E" w:rsidTr="003F439D">
        <w:trPr>
          <w:trHeight w:val="1070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8"/>
                <w:szCs w:val="28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22 июня – День памяти и скорби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</w:rPr>
              <w:t>. Час памяти «Тот первый день и первый шаг к</w:t>
            </w:r>
            <w:r w:rsidRPr="003F439D">
              <w:rPr>
                <w:sz w:val="28"/>
                <w:szCs w:val="28"/>
              </w:rPr>
              <w:t xml:space="preserve"> </w:t>
            </w: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Победе»</w:t>
            </w:r>
          </w:p>
        </w:tc>
        <w:tc>
          <w:tcPr>
            <w:tcW w:w="2515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 июня 2025г.</w:t>
            </w:r>
          </w:p>
        </w:tc>
        <w:tc>
          <w:tcPr>
            <w:tcW w:w="2290" w:type="dxa"/>
          </w:tcPr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</w:p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070" w:rsidRPr="0092372E" w:rsidTr="003F439D">
        <w:trPr>
          <w:trHeight w:val="1112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04" w:type="dxa"/>
          </w:tcPr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Велопробег «Победе – безопасные дороги!», посвященный 80-й годовщине Победы в Великой Отечественной войне 1941 – 1945 </w:t>
            </w:r>
            <w:proofErr w:type="spellStart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г.г</w:t>
            </w:r>
            <w:proofErr w:type="spellEnd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Велопробег, посвященный 80-й годовщине окончания Второй мировой войны</w:t>
            </w:r>
          </w:p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9 мая 2025 г.</w:t>
            </w:r>
          </w:p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 2025 г.</w:t>
            </w:r>
          </w:p>
        </w:tc>
        <w:tc>
          <w:tcPr>
            <w:tcW w:w="2290" w:type="dxa"/>
          </w:tcPr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</w:p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64070" w:rsidRPr="0092372E" w:rsidTr="003F439D">
        <w:trPr>
          <w:trHeight w:val="699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04" w:type="dxa"/>
          </w:tcPr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«Вахта памяти»</w:t>
            </w:r>
          </w:p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9 мая 2025 г.</w:t>
            </w:r>
          </w:p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 2025 г.</w:t>
            </w:r>
          </w:p>
        </w:tc>
        <w:tc>
          <w:tcPr>
            <w:tcW w:w="2290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Сизоненко Е.Ю.</w:t>
            </w:r>
          </w:p>
        </w:tc>
      </w:tr>
      <w:tr w:rsidR="00C64070" w:rsidRPr="0092372E" w:rsidTr="003F439D">
        <w:trPr>
          <w:trHeight w:val="699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04" w:type="dxa"/>
          </w:tcPr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Всероссийская акция «Окна Победы»</w:t>
            </w:r>
          </w:p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25 апреля по </w:t>
            </w:r>
          </w:p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8 мая 2025 г.</w:t>
            </w:r>
          </w:p>
        </w:tc>
        <w:tc>
          <w:tcPr>
            <w:tcW w:w="2290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64070" w:rsidRPr="0092372E" w:rsidTr="003F439D">
        <w:trPr>
          <w:trHeight w:val="799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04" w:type="dxa"/>
          </w:tcPr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Выставки рисунков «Была весна – весна Победы», посвященная 80-й годовщине Победы в Великой Отечественной войне 1941 – 1945 </w:t>
            </w:r>
            <w:proofErr w:type="spellStart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г.г</w:t>
            </w:r>
            <w:proofErr w:type="spellEnd"/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515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с 25 апреля по 16 мая 2025 г.</w:t>
            </w:r>
          </w:p>
        </w:tc>
        <w:tc>
          <w:tcPr>
            <w:tcW w:w="2290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Учителя начальных классов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Напольская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64070" w:rsidRPr="0092372E" w:rsidTr="003F439D">
        <w:trPr>
          <w:trHeight w:val="799"/>
        </w:trPr>
        <w:tc>
          <w:tcPr>
            <w:tcW w:w="594" w:type="dxa"/>
          </w:tcPr>
          <w:p w:rsidR="00C64070" w:rsidRPr="0092372E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04" w:type="dxa"/>
          </w:tcPr>
          <w:p w:rsidR="00C64070" w:rsidRPr="0092372E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рисунков «Помним Победу!»</w:t>
            </w:r>
          </w:p>
        </w:tc>
        <w:tc>
          <w:tcPr>
            <w:tcW w:w="2515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с 2 сентября по 8 сентября 2025 г.</w:t>
            </w:r>
          </w:p>
        </w:tc>
        <w:tc>
          <w:tcPr>
            <w:tcW w:w="2290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Учителя начальных классов,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Напольская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C64070" w:rsidRPr="0092372E" w:rsidTr="003F439D">
        <w:trPr>
          <w:trHeight w:val="799"/>
        </w:trPr>
        <w:tc>
          <w:tcPr>
            <w:tcW w:w="594" w:type="dxa"/>
          </w:tcPr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04" w:type="dxa"/>
          </w:tcPr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Торжественная линейка.</w:t>
            </w:r>
          </w:p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сентября – День воинской славы России:</w:t>
            </w:r>
          </w:p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окончания Второй мировой войны (1945 год)</w:t>
            </w:r>
          </w:p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«Обязаны помнить»</w:t>
            </w:r>
          </w:p>
          <w:p w:rsidR="00C64070" w:rsidRPr="003F439D" w:rsidRDefault="00C64070" w:rsidP="00C640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 час «На дальневосточных</w:t>
            </w:r>
          </w:p>
          <w:p w:rsidR="00C64070" w:rsidRPr="003F439D" w:rsidRDefault="00C64070" w:rsidP="00C6407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43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рубежах»</w:t>
            </w:r>
          </w:p>
        </w:tc>
        <w:tc>
          <w:tcPr>
            <w:tcW w:w="2515" w:type="dxa"/>
          </w:tcPr>
          <w:p w:rsidR="00C64070" w:rsidRPr="0092372E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372E">
              <w:rPr>
                <w:rFonts w:ascii="Times New Roman" w:eastAsia="Calibri" w:hAnsi="Times New Roman" w:cs="Times New Roman"/>
                <w:sz w:val="28"/>
                <w:szCs w:val="28"/>
              </w:rPr>
              <w:t>3 сентября 2025 г.</w:t>
            </w:r>
          </w:p>
        </w:tc>
        <w:tc>
          <w:tcPr>
            <w:tcW w:w="2290" w:type="dxa"/>
          </w:tcPr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Ошлакова Н.В.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Default="00C64070" w:rsidP="00C64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C64070">
              <w:rPr>
                <w:rFonts w:ascii="Times New Roman" w:eastAsia="Calibri" w:hAnsi="Times New Roman" w:cs="Times New Roman"/>
                <w:sz w:val="28"/>
                <w:szCs w:val="28"/>
              </w:rPr>
              <w:t>Юркова</w:t>
            </w:r>
            <w:proofErr w:type="spellEnd"/>
            <w:r w:rsidRPr="00C640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</w:p>
          <w:p w:rsidR="00C64070" w:rsidRDefault="00C64070" w:rsidP="00C64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Pr="00C64070" w:rsidRDefault="00C64070" w:rsidP="00C6407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лассные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</w:t>
            </w:r>
          </w:p>
          <w:p w:rsidR="00C64070" w:rsidRDefault="00C64070" w:rsidP="00C64070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64070" w:rsidRDefault="00C64070" w:rsidP="00C6407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2372E" w:rsidRPr="0092372E" w:rsidRDefault="0092372E" w:rsidP="0092372E">
      <w:pPr>
        <w:rPr>
          <w:rFonts w:ascii="Calibri" w:eastAsia="Calibri" w:hAnsi="Calibri" w:cs="Times New Roman"/>
          <w:kern w:val="0"/>
          <w14:ligatures w14:val="none"/>
        </w:rPr>
      </w:pPr>
    </w:p>
    <w:p w:rsidR="0092372E" w:rsidRPr="0092372E" w:rsidRDefault="0092372E" w:rsidP="0092372E">
      <w:pPr>
        <w:rPr>
          <w:rFonts w:ascii="Calibri" w:eastAsia="Calibri" w:hAnsi="Calibri" w:cs="Times New Roman"/>
          <w:kern w:val="0"/>
          <w14:ligatures w14:val="none"/>
        </w:rPr>
      </w:pPr>
    </w:p>
    <w:p w:rsidR="00F87767" w:rsidRDefault="00F87767"/>
    <w:p w:rsidR="00C64070" w:rsidRDefault="00C64070">
      <w:bookmarkStart w:id="0" w:name="_GoBack"/>
      <w:bookmarkEnd w:id="0"/>
    </w:p>
    <w:p w:rsidR="003F439D" w:rsidRDefault="003F439D"/>
    <w:p w:rsidR="003F439D" w:rsidRPr="003F439D" w:rsidRDefault="003F439D" w:rsidP="003F439D">
      <w:pPr>
        <w:spacing w:after="0" w:line="240" w:lineRule="auto"/>
        <w:rPr>
          <w:rFonts w:ascii="Times New Roman" w:hAnsi="Times New Roman" w:cs="Times New Roman"/>
        </w:rPr>
      </w:pPr>
      <w:r w:rsidRPr="003F439D">
        <w:rPr>
          <w:rFonts w:ascii="Times New Roman" w:hAnsi="Times New Roman" w:cs="Times New Roman"/>
        </w:rPr>
        <w:t>Ответственный:</w:t>
      </w:r>
    </w:p>
    <w:p w:rsidR="003F439D" w:rsidRPr="003F439D" w:rsidRDefault="003F439D" w:rsidP="003F439D">
      <w:pPr>
        <w:spacing w:after="0" w:line="240" w:lineRule="auto"/>
        <w:rPr>
          <w:rFonts w:ascii="Times New Roman" w:hAnsi="Times New Roman" w:cs="Times New Roman"/>
        </w:rPr>
      </w:pPr>
      <w:r w:rsidRPr="003F439D">
        <w:rPr>
          <w:rFonts w:ascii="Times New Roman" w:hAnsi="Times New Roman" w:cs="Times New Roman"/>
        </w:rPr>
        <w:t>Заместитель директора по ВР       Ошлакова Н.В.</w:t>
      </w:r>
    </w:p>
    <w:sectPr w:rsidR="003F439D" w:rsidRPr="003F439D" w:rsidSect="0092372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72E"/>
    <w:rsid w:val="003449A5"/>
    <w:rsid w:val="003F439D"/>
    <w:rsid w:val="00827A40"/>
    <w:rsid w:val="0092372E"/>
    <w:rsid w:val="00C64070"/>
    <w:rsid w:val="00C86AAA"/>
    <w:rsid w:val="00DD06BA"/>
    <w:rsid w:val="00EB1104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7322"/>
  <w15:chartTrackingRefBased/>
  <w15:docId w15:val="{A1D191CB-3C73-45E3-9097-3FC7CFA9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372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Ошлакова Наталья</dc:creator>
  <cp:keywords/>
  <dc:description/>
  <cp:lastModifiedBy>Ошлакова Наталья</cp:lastModifiedBy>
  <cp:revision>1</cp:revision>
  <dcterms:created xsi:type="dcterms:W3CDTF">2025-02-19T03:45:00Z</dcterms:created>
  <dcterms:modified xsi:type="dcterms:W3CDTF">2025-02-19T05:36:00Z</dcterms:modified>
</cp:coreProperties>
</file>