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67" w:rsidRDefault="005768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-292100</wp:posOffset>
                </wp:positionV>
                <wp:extent cx="4597400" cy="647700"/>
                <wp:effectExtent l="0" t="0" r="1270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8A2" w:rsidRPr="005768A2" w:rsidRDefault="005768A2" w:rsidP="005768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</w:pPr>
                            <w:r w:rsidRPr="005768A2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  <w:t>ПЛАН</w:t>
                            </w:r>
                          </w:p>
                          <w:p w:rsidR="005768A2" w:rsidRPr="005768A2" w:rsidRDefault="005768A2" w:rsidP="005768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</w:pPr>
                            <w:r w:rsidRPr="005768A2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  <w:t xml:space="preserve">мероприятий отдыха и занятости школьников </w:t>
                            </w:r>
                          </w:p>
                          <w:p w:rsidR="005768A2" w:rsidRPr="005768A2" w:rsidRDefault="005768A2" w:rsidP="005768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</w:pPr>
                            <w:r w:rsidRPr="005768A2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  <w:t>в период летних каникул</w:t>
                            </w:r>
                            <w:r w:rsidRPr="005768A2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  <w:t xml:space="preserve"> (2</w:t>
                            </w:r>
                            <w:r w:rsidRPr="005768A2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  <w:t xml:space="preserve"> смена) 2024-2025 учебного года в</w:t>
                            </w:r>
                          </w:p>
                          <w:p w:rsidR="005768A2" w:rsidRPr="005768A2" w:rsidRDefault="005768A2" w:rsidP="005768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14"/>
                                <w:szCs w:val="28"/>
                                <w14:ligatures w14:val="none"/>
                              </w:rPr>
                            </w:pPr>
                            <w:r w:rsidRPr="005768A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16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5768A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14"/>
                                <w:szCs w:val="24"/>
                                <w:lang w:eastAsia="ru-RU"/>
                                <w14:ligatures w14:val="none"/>
                              </w:rPr>
                              <w:t>муниципальном бюджетном общеобразовательном учреждении</w:t>
                            </w:r>
                          </w:p>
                          <w:p w:rsidR="005768A2" w:rsidRPr="005768A2" w:rsidRDefault="005768A2" w:rsidP="005768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1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5768A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14"/>
                                <w:szCs w:val="24"/>
                                <w:lang w:eastAsia="ru-RU"/>
                                <w14:ligatures w14:val="none"/>
                              </w:rPr>
                              <w:t>«Основная общеобразовательная школа с. Арсеньево»</w:t>
                            </w:r>
                          </w:p>
                          <w:p w:rsidR="005768A2" w:rsidRPr="005768A2" w:rsidRDefault="005768A2" w:rsidP="005768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1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</w:p>
                          <w:p w:rsidR="005768A2" w:rsidRPr="005768A2" w:rsidRDefault="005768A2" w:rsidP="005768A2">
                            <w:pPr>
                              <w:tabs>
                                <w:tab w:val="left" w:pos="717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4"/>
                                <w:szCs w:val="24"/>
                                <w:u w:val="single"/>
                                <w:lang w:eastAsia="ru-RU"/>
                                <w14:ligatures w14:val="none"/>
                              </w:rPr>
                            </w:pPr>
                            <w:r w:rsidRPr="005768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4"/>
                                <w:szCs w:val="24"/>
                                <w:u w:val="single"/>
                                <w:lang w:eastAsia="ru-RU"/>
                                <w14:ligatures w14:val="none"/>
                              </w:rPr>
                              <w:t xml:space="preserve">Ответственный педагог-воспитатель – </w:t>
                            </w:r>
                            <w:r w:rsidRPr="005768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4"/>
                                <w:szCs w:val="24"/>
                                <w:u w:val="single"/>
                                <w:lang w:eastAsia="ru-RU"/>
                                <w14:ligatures w14:val="none"/>
                              </w:rPr>
                              <w:t>Сизоненко Е.Ю.</w:t>
                            </w:r>
                          </w:p>
                          <w:p w:rsidR="005768A2" w:rsidRPr="005768A2" w:rsidRDefault="005768A2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pt;margin-top:-23pt;width:362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" fillcolor="white [3201]" strokeweight=".5pt">
                <v:textbox>
                  <w:txbxContent>
                    <w:p w:rsidR="005768A2" w:rsidRPr="005768A2" w:rsidRDefault="005768A2" w:rsidP="005768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</w:pPr>
                      <w:r w:rsidRPr="005768A2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  <w:t>ПЛАН</w:t>
                      </w:r>
                    </w:p>
                    <w:p w:rsidR="005768A2" w:rsidRPr="005768A2" w:rsidRDefault="005768A2" w:rsidP="005768A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</w:pPr>
                      <w:r w:rsidRPr="005768A2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  <w:t xml:space="preserve">мероприятий отдыха и занятости школьников </w:t>
                      </w:r>
                    </w:p>
                    <w:p w:rsidR="005768A2" w:rsidRPr="005768A2" w:rsidRDefault="005768A2" w:rsidP="005768A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</w:pPr>
                      <w:r w:rsidRPr="005768A2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  <w:t>в период летних каникул</w:t>
                      </w:r>
                      <w:r w:rsidRPr="005768A2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  <w:t xml:space="preserve"> (2</w:t>
                      </w:r>
                      <w:r w:rsidRPr="005768A2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  <w:t xml:space="preserve"> смена) 2024-2025 учебного года в</w:t>
                      </w:r>
                    </w:p>
                    <w:p w:rsidR="005768A2" w:rsidRPr="005768A2" w:rsidRDefault="005768A2" w:rsidP="005768A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14"/>
                          <w:szCs w:val="28"/>
                          <w14:ligatures w14:val="none"/>
                        </w:rPr>
                      </w:pPr>
                      <w:r w:rsidRPr="005768A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16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5768A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14"/>
                          <w:szCs w:val="24"/>
                          <w:lang w:eastAsia="ru-RU"/>
                          <w14:ligatures w14:val="none"/>
                        </w:rPr>
                        <w:t>муниципальном бюджетном общеобразовательном учреждении</w:t>
                      </w:r>
                    </w:p>
                    <w:p w:rsidR="005768A2" w:rsidRPr="005768A2" w:rsidRDefault="005768A2" w:rsidP="005768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14"/>
                          <w:szCs w:val="24"/>
                          <w:lang w:eastAsia="ru-RU"/>
                          <w14:ligatures w14:val="none"/>
                        </w:rPr>
                      </w:pPr>
                      <w:r w:rsidRPr="005768A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14"/>
                          <w:szCs w:val="24"/>
                          <w:lang w:eastAsia="ru-RU"/>
                          <w14:ligatures w14:val="none"/>
                        </w:rPr>
                        <w:t>«Основная общеобразовательная школа с. Арсеньево»</w:t>
                      </w:r>
                    </w:p>
                    <w:p w:rsidR="005768A2" w:rsidRPr="005768A2" w:rsidRDefault="005768A2" w:rsidP="005768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14"/>
                          <w:szCs w:val="24"/>
                          <w:lang w:eastAsia="ru-RU"/>
                          <w14:ligatures w14:val="none"/>
                        </w:rPr>
                      </w:pPr>
                    </w:p>
                    <w:p w:rsidR="005768A2" w:rsidRPr="005768A2" w:rsidRDefault="005768A2" w:rsidP="005768A2">
                      <w:pPr>
                        <w:tabs>
                          <w:tab w:val="left" w:pos="717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14"/>
                          <w:szCs w:val="24"/>
                          <w:u w:val="single"/>
                          <w:lang w:eastAsia="ru-RU"/>
                          <w14:ligatures w14:val="none"/>
                        </w:rPr>
                      </w:pPr>
                      <w:r w:rsidRPr="005768A2">
                        <w:rPr>
                          <w:rFonts w:ascii="Times New Roman" w:eastAsia="Times New Roman" w:hAnsi="Times New Roman" w:cs="Times New Roman"/>
                          <w:kern w:val="0"/>
                          <w:sz w:val="14"/>
                          <w:szCs w:val="24"/>
                          <w:u w:val="single"/>
                          <w:lang w:eastAsia="ru-RU"/>
                          <w14:ligatures w14:val="none"/>
                        </w:rPr>
                        <w:t xml:space="preserve">Ответственный педагог-воспитатель – </w:t>
                      </w:r>
                      <w:r w:rsidRPr="005768A2">
                        <w:rPr>
                          <w:rFonts w:ascii="Times New Roman" w:eastAsia="Times New Roman" w:hAnsi="Times New Roman" w:cs="Times New Roman"/>
                          <w:kern w:val="0"/>
                          <w:sz w:val="14"/>
                          <w:szCs w:val="24"/>
                          <w:u w:val="single"/>
                          <w:lang w:eastAsia="ru-RU"/>
                          <w14:ligatures w14:val="none"/>
                        </w:rPr>
                        <w:t>Сизоненко Е.Ю.</w:t>
                      </w:r>
                    </w:p>
                    <w:p w:rsidR="005768A2" w:rsidRPr="005768A2" w:rsidRDefault="005768A2">
                      <w:pPr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4F1" w:rsidRPr="00F254F1">
        <w:drawing>
          <wp:inline distT="0" distB="0" distL="0" distR="0" wp14:anchorId="1B516F01" wp14:editId="477E60C2">
            <wp:extent cx="9867900" cy="679453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57" t="20002" r="19474" b="6955"/>
                    <a:stretch/>
                  </pic:blipFill>
                  <pic:spPr bwMode="auto">
                    <a:xfrm>
                      <a:off x="0" y="0"/>
                      <a:ext cx="9900095" cy="681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4F1" w:rsidRDefault="00F254F1">
      <w:r w:rsidRPr="00F254F1">
        <w:lastRenderedPageBreak/>
        <w:drawing>
          <wp:inline distT="0" distB="0" distL="0" distR="0" wp14:anchorId="747F2CF3" wp14:editId="3582BDE5">
            <wp:extent cx="5165929" cy="665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73" t="21014" r="50383" b="10865"/>
                    <a:stretch/>
                  </pic:blipFill>
                  <pic:spPr bwMode="auto">
                    <a:xfrm>
                      <a:off x="0" y="0"/>
                      <a:ext cx="5193037" cy="668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4F1" w:rsidSect="00DD06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F1"/>
    <w:rsid w:val="005768A2"/>
    <w:rsid w:val="00DD06BA"/>
    <w:rsid w:val="00F254F1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40D0"/>
  <w15:chartTrackingRefBased/>
  <w15:docId w15:val="{61B42BA6-265A-4AE0-AEB9-F2993E1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Ошлакова Наталья</dc:creator>
  <cp:keywords/>
  <dc:description/>
  <cp:lastModifiedBy>Ошлакова Наталья</cp:lastModifiedBy>
  <cp:revision>2</cp:revision>
  <dcterms:created xsi:type="dcterms:W3CDTF">2025-06-25T04:57:00Z</dcterms:created>
  <dcterms:modified xsi:type="dcterms:W3CDTF">2025-06-25T04:57:00Z</dcterms:modified>
</cp:coreProperties>
</file>