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9" w:rsidRDefault="009732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Приложение №1 </w:t>
      </w:r>
    </w:p>
    <w:p w:rsidR="001A43B9" w:rsidRDefault="009732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по школе</w:t>
      </w:r>
    </w:p>
    <w:p w:rsidR="001A43B9" w:rsidRDefault="009732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46AE5">
        <w:rPr>
          <w:rFonts w:ascii="Times New Roman" w:hAnsi="Times New Roman" w:cs="Times New Roman"/>
        </w:rPr>
        <w:t>15</w:t>
      </w:r>
      <w:bookmarkStart w:id="0" w:name="_GoBack"/>
      <w:bookmarkEnd w:id="0"/>
      <w:r w:rsidR="00346AE5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.202</w:t>
      </w:r>
      <w:r w:rsidR="00221D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№</w:t>
      </w:r>
      <w:r w:rsidR="00221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346A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а</w:t>
      </w:r>
    </w:p>
    <w:p w:rsidR="001A43B9" w:rsidRDefault="001A43B9">
      <w:pPr>
        <w:jc w:val="right"/>
        <w:rPr>
          <w:rFonts w:ascii="Times New Roman" w:hAnsi="Times New Roman" w:cs="Times New Roman"/>
        </w:rPr>
      </w:pPr>
    </w:p>
    <w:p w:rsidR="001A43B9" w:rsidRDefault="00973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1A43B9" w:rsidRDefault="00973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общественной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</w:t>
      </w:r>
    </w:p>
    <w:p w:rsidR="001A43B9" w:rsidRDefault="00973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 Арсеньево</w:t>
      </w:r>
    </w:p>
    <w:p w:rsidR="001A43B9" w:rsidRDefault="00973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21D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21D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A43B9" w:rsidRDefault="00973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</w:t>
      </w:r>
      <w:r w:rsidR="00221DDE">
        <w:rPr>
          <w:rFonts w:ascii="Times New Roman" w:hAnsi="Times New Roman" w:cs="Times New Roman"/>
          <w:sz w:val="24"/>
          <w:szCs w:val="24"/>
        </w:rPr>
        <w:t xml:space="preserve">вий, способствующих укреплению </w:t>
      </w:r>
      <w:r>
        <w:rPr>
          <w:rFonts w:ascii="Times New Roman" w:hAnsi="Times New Roman" w:cs="Times New Roman"/>
          <w:sz w:val="24"/>
          <w:szCs w:val="24"/>
        </w:rPr>
        <w:t>здоровья, формированию навыков правильного питания, повышение культуры питания, обеспечение санитарно-гигиенической безопасности питания.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094"/>
        <w:gridCol w:w="4852"/>
        <w:gridCol w:w="3402"/>
      </w:tblGrid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Август</w:t>
            </w:r>
          </w:p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приказов, Положений по организации питания школьников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списка обучающихся на предоставление горячего питания в 1-4 классах, для льготной категории детей.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вопросам – оформление льготного питания, табели посещаемости обучающихся, график дежурств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 в школе.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члены комиссии.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оформление документации. 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работы школьной столовой.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целевого использования продуктов питания в соответствии с предварительным заказом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рациона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претензионных актов  в случае обнаружения недостатков в ходе оказания услуг по горячему питанию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принципов «щадящего питания» (соблюдение щадящих технологий: варка, запекание,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приспускание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тушение, приготовление на пару и т д)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массой порционных блюд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родителей по вопросам организации горячего питания.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обучающихся,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представителей), педагогов по вопросам качества и порядка оказания услуг по организации горячего питания в школе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родителей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A43B9">
        <w:tc>
          <w:tcPr>
            <w:tcW w:w="2094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5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3402" w:type="dxa"/>
          </w:tcPr>
          <w:p w:rsidR="001A43B9" w:rsidRDefault="0097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1A43B9" w:rsidRDefault="001A43B9">
      <w:pPr>
        <w:rPr>
          <w:sz w:val="24"/>
          <w:szCs w:val="24"/>
        </w:rPr>
      </w:pPr>
    </w:p>
    <w:sectPr w:rsidR="001A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E7" w:rsidRDefault="000549E7">
      <w:pPr>
        <w:spacing w:line="240" w:lineRule="auto"/>
      </w:pPr>
      <w:r>
        <w:separator/>
      </w:r>
    </w:p>
  </w:endnote>
  <w:endnote w:type="continuationSeparator" w:id="0">
    <w:p w:rsidR="000549E7" w:rsidRDefault="00054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E7" w:rsidRDefault="000549E7">
      <w:pPr>
        <w:spacing w:after="0"/>
      </w:pPr>
      <w:r>
        <w:separator/>
      </w:r>
    </w:p>
  </w:footnote>
  <w:footnote w:type="continuationSeparator" w:id="0">
    <w:p w:rsidR="000549E7" w:rsidRDefault="000549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9F9"/>
    <w:rsid w:val="000549E7"/>
    <w:rsid w:val="001A43B9"/>
    <w:rsid w:val="00221DDE"/>
    <w:rsid w:val="002352F0"/>
    <w:rsid w:val="00346AE5"/>
    <w:rsid w:val="003D566B"/>
    <w:rsid w:val="004B6F6D"/>
    <w:rsid w:val="004E5225"/>
    <w:rsid w:val="00621313"/>
    <w:rsid w:val="007A72AE"/>
    <w:rsid w:val="008B4D3F"/>
    <w:rsid w:val="00953A03"/>
    <w:rsid w:val="0097325F"/>
    <w:rsid w:val="00A8549B"/>
    <w:rsid w:val="00CA2B9A"/>
    <w:rsid w:val="00CB0397"/>
    <w:rsid w:val="00DA40D6"/>
    <w:rsid w:val="00DE59F9"/>
    <w:rsid w:val="0F4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2782</Characters>
  <Application>Microsoft Office Word</Application>
  <DocSecurity>0</DocSecurity>
  <Lines>23</Lines>
  <Paragraphs>6</Paragraphs>
  <ScaleCrop>false</ScaleCrop>
  <Company>mou sosh17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psiholig</dc:creator>
  <cp:lastModifiedBy>Наталья Токарская</cp:lastModifiedBy>
  <cp:revision>4</cp:revision>
  <dcterms:created xsi:type="dcterms:W3CDTF">2022-04-06T02:21:00Z</dcterms:created>
  <dcterms:modified xsi:type="dcterms:W3CDTF">2025-10-08T06:56:00Z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78912E81D0F34366891A735669687A54_12</vt:lpwstr>
  </property>
</Properties>
</file>